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7D6102" w:rsidTr="004F267C">
        <w:trPr>
          <w:trHeight w:val="1340"/>
        </w:trPr>
        <w:tc>
          <w:tcPr>
            <w:tcW w:w="4253" w:type="dxa"/>
          </w:tcPr>
          <w:p w:rsidR="007D6102" w:rsidRPr="004325DC" w:rsidRDefault="007D6102" w:rsidP="004F267C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:rsidR="007D6102" w:rsidRDefault="007D6102" w:rsidP="004F267C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233BF5D7" wp14:editId="4E52EC35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D6102" w:rsidRPr="004325DC" w:rsidRDefault="007D6102" w:rsidP="004F267C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7D6102" w:rsidRPr="004972BC" w:rsidTr="004F267C">
        <w:tc>
          <w:tcPr>
            <w:tcW w:w="4253" w:type="dxa"/>
          </w:tcPr>
          <w:p w:rsidR="007D6102" w:rsidRPr="0074352F" w:rsidRDefault="007D6102" w:rsidP="004F267C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13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:rsidR="007D6102" w:rsidRPr="00A9133E" w:rsidRDefault="007D6102" w:rsidP="004F267C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A9133E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A9133E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A9133E">
              <w:rPr>
                <w:sz w:val="14"/>
                <w:szCs w:val="14"/>
              </w:rPr>
              <w:t xml:space="preserve">: </w:t>
            </w:r>
            <w:hyperlink r:id="rId6" w:history="1">
              <w:r>
                <w:rPr>
                  <w:rStyle w:val="a7"/>
                  <w:sz w:val="14"/>
                  <w:szCs w:val="14"/>
                  <w:lang w:val="en-US"/>
                </w:rPr>
                <w:t>gp</w:t>
              </w:r>
              <w:r w:rsidRPr="00A9133E">
                <w:rPr>
                  <w:rStyle w:val="a7"/>
                  <w:sz w:val="14"/>
                  <w:szCs w:val="14"/>
                </w:rPr>
                <w:t>@</w:t>
              </w:r>
              <w:r>
                <w:rPr>
                  <w:rStyle w:val="a7"/>
                  <w:sz w:val="14"/>
                  <w:szCs w:val="14"/>
                  <w:lang w:val="en-US"/>
                </w:rPr>
                <w:t>meleuz</w:t>
              </w:r>
              <w:r w:rsidRPr="00A9133E">
                <w:rPr>
                  <w:rStyle w:val="a7"/>
                  <w:sz w:val="14"/>
                  <w:szCs w:val="14"/>
                </w:rPr>
                <w:t>.</w:t>
              </w:r>
              <w:r>
                <w:rPr>
                  <w:rStyle w:val="a7"/>
                  <w:sz w:val="14"/>
                  <w:szCs w:val="14"/>
                  <w:lang w:val="en-US"/>
                </w:rPr>
                <w:t>bashkortostan</w:t>
              </w:r>
              <w:r w:rsidRPr="00A9133E">
                <w:rPr>
                  <w:rStyle w:val="a7"/>
                  <w:sz w:val="14"/>
                  <w:szCs w:val="14"/>
                </w:rPr>
                <w:t>.</w:t>
              </w:r>
              <w:proofErr w:type="spellStart"/>
              <w:r>
                <w:rPr>
                  <w:rStyle w:val="a7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:rsidR="007D6102" w:rsidRPr="00A9133E" w:rsidRDefault="007D6102" w:rsidP="004F267C"/>
        </w:tc>
        <w:tc>
          <w:tcPr>
            <w:tcW w:w="4111" w:type="dxa"/>
          </w:tcPr>
          <w:p w:rsidR="007D6102" w:rsidRPr="0074352F" w:rsidRDefault="007D6102" w:rsidP="004F267C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:rsidR="007D6102" w:rsidRPr="004972BC" w:rsidRDefault="007D6102" w:rsidP="004F267C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4972BC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4972BC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4972BC">
              <w:rPr>
                <w:sz w:val="14"/>
                <w:szCs w:val="14"/>
              </w:rPr>
              <w:t xml:space="preserve">: </w:t>
            </w:r>
            <w:hyperlink r:id="rId7" w:history="1">
              <w:r>
                <w:rPr>
                  <w:rStyle w:val="a7"/>
                  <w:sz w:val="14"/>
                  <w:szCs w:val="14"/>
                  <w:lang w:val="en-US"/>
                </w:rPr>
                <w:t>gp</w:t>
              </w:r>
              <w:r w:rsidRPr="004972BC">
                <w:rPr>
                  <w:rStyle w:val="a7"/>
                  <w:sz w:val="14"/>
                  <w:szCs w:val="14"/>
                </w:rPr>
                <w:t>@</w:t>
              </w:r>
              <w:r>
                <w:rPr>
                  <w:rStyle w:val="a7"/>
                  <w:sz w:val="14"/>
                  <w:szCs w:val="14"/>
                  <w:lang w:val="en-US"/>
                </w:rPr>
                <w:t>meleuz</w:t>
              </w:r>
              <w:r w:rsidRPr="004972BC">
                <w:rPr>
                  <w:rStyle w:val="a7"/>
                  <w:sz w:val="14"/>
                  <w:szCs w:val="14"/>
                </w:rPr>
                <w:t>.</w:t>
              </w:r>
              <w:r>
                <w:rPr>
                  <w:rStyle w:val="a7"/>
                  <w:sz w:val="14"/>
                  <w:szCs w:val="14"/>
                  <w:lang w:val="en-US"/>
                </w:rPr>
                <w:t>bashkortostan</w:t>
              </w:r>
              <w:r w:rsidRPr="004972BC">
                <w:rPr>
                  <w:rStyle w:val="a7"/>
                  <w:sz w:val="14"/>
                  <w:szCs w:val="14"/>
                </w:rPr>
                <w:t>.</w:t>
              </w:r>
              <w:proofErr w:type="spellStart"/>
              <w:r>
                <w:rPr>
                  <w:rStyle w:val="a7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7D6102" w:rsidRPr="007D6102" w:rsidTr="004F267C">
        <w:tc>
          <w:tcPr>
            <w:tcW w:w="10348" w:type="dxa"/>
            <w:gridSpan w:val="3"/>
          </w:tcPr>
          <w:p w:rsidR="007D6102" w:rsidRPr="007D6102" w:rsidRDefault="007D6102" w:rsidP="004F267C">
            <w:pPr>
              <w:jc w:val="center"/>
              <w:rPr>
                <w:rFonts w:ascii="Times New Roman" w:hAnsi="Times New Roman" w:cs="Times New Roman"/>
              </w:rPr>
            </w:pPr>
            <w:r w:rsidRPr="007D6102">
              <w:rPr>
                <w:rFonts w:ascii="Times New Roman" w:hAnsi="Times New Roman" w:cs="Times New Roman"/>
                <w:sz w:val="13"/>
                <w:szCs w:val="13"/>
              </w:rPr>
              <w:t xml:space="preserve">ОКПО     15285801     ОГРН     1060263000016 </w:t>
            </w:r>
            <w:r w:rsidRPr="007D6102">
              <w:rPr>
                <w:rFonts w:ascii="Times New Roman" w:hAnsi="Times New Roman" w:cs="Times New Roman"/>
              </w:rPr>
              <w:t xml:space="preserve">    </w:t>
            </w:r>
            <w:r w:rsidRPr="007D6102">
              <w:rPr>
                <w:rFonts w:ascii="Times New Roman" w:hAnsi="Times New Roman" w:cs="Times New Roman"/>
                <w:sz w:val="13"/>
                <w:szCs w:val="13"/>
              </w:rPr>
              <w:t>ИНН     0263011242     КПП     026301001</w:t>
            </w:r>
          </w:p>
          <w:p w:rsidR="007D6102" w:rsidRPr="007D6102" w:rsidRDefault="007D6102" w:rsidP="004F267C">
            <w:pPr>
              <w:rPr>
                <w:rFonts w:ascii="Times New Roman" w:hAnsi="Times New Roman" w:cs="Times New Roman"/>
              </w:rPr>
            </w:pPr>
            <w:r w:rsidRPr="007D6102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<v:path arrowok="f"/>
                  <o:lock v:ext="edit" shapetype="f"/>
                  <w10:wrap anchorx="page" anchory="page"/>
                </v:shape>
              </w:pict>
            </w:r>
          </w:p>
        </w:tc>
      </w:tr>
    </w:tbl>
    <w:p w:rsidR="007D6102" w:rsidRPr="007D6102" w:rsidRDefault="007D6102" w:rsidP="007D6102">
      <w:pPr>
        <w:tabs>
          <w:tab w:val="left" w:pos="8820"/>
        </w:tabs>
        <w:spacing w:line="360" w:lineRule="auto"/>
        <w:ind w:left="-709" w:right="-336" w:firstLine="851"/>
        <w:rPr>
          <w:rFonts w:ascii="Times New Roman" w:hAnsi="Times New Roman" w:cs="Times New Roman"/>
          <w:sz w:val="28"/>
          <w:szCs w:val="28"/>
          <w:lang w:val="be-BY"/>
        </w:rPr>
      </w:pPr>
      <w:bookmarkStart w:id="1" w:name="_Hlk94705854"/>
      <w:bookmarkEnd w:id="0"/>
      <w:r w:rsidRPr="007D61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6102">
        <w:rPr>
          <w:rFonts w:ascii="Times New Roman" w:hAnsi="Times New Roman" w:cs="Times New Roman"/>
          <w:sz w:val="28"/>
          <w:szCs w:val="28"/>
          <w:lang w:val="be-BY"/>
        </w:rPr>
        <w:t>Ҡ</w:t>
      </w:r>
      <w:r w:rsidRPr="007D610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А Р А Р</w:t>
      </w:r>
      <w:r w:rsidRPr="007D61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6102">
        <w:rPr>
          <w:rFonts w:ascii="Times New Roman" w:hAnsi="Times New Roman" w:cs="Times New Roman"/>
          <w:sz w:val="28"/>
          <w:szCs w:val="28"/>
        </w:rPr>
        <w:t xml:space="preserve">                                               П О С Т А Н О В Л Е Н И Е</w:t>
      </w:r>
      <w:r w:rsidRPr="007D610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Pr="007D61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6102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7D61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6102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</w:p>
    <w:p w:rsidR="007D6102" w:rsidRPr="007D6102" w:rsidRDefault="007D6102" w:rsidP="007D6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10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D610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7D610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6102">
        <w:rPr>
          <w:rFonts w:ascii="Times New Roman" w:hAnsi="Times New Roman" w:cs="Times New Roman"/>
          <w:sz w:val="28"/>
          <w:szCs w:val="28"/>
        </w:rPr>
        <w:t xml:space="preserve"> й.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153</w:t>
      </w:r>
      <w:r w:rsidRPr="007D610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D610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  <w:r w:rsidRPr="007D610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7D610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6102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1"/>
    <w:p w:rsidR="00903AF1" w:rsidRDefault="00995E32" w:rsidP="00995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нормативов</w:t>
      </w:r>
      <w:r w:rsidR="0090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</w:p>
    <w:p w:rsidR="00995E32" w:rsidRDefault="00995E32" w:rsidP="00995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(сброса) по составу</w:t>
      </w:r>
      <w:r w:rsidR="0090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сточных вод, поступающих в</w:t>
      </w:r>
    </w:p>
    <w:p w:rsidR="00903AF1" w:rsidRDefault="00995E32" w:rsidP="00995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централизованную систему</w:t>
      </w:r>
      <w:r w:rsidR="0090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водоотведения </w:t>
      </w:r>
    </w:p>
    <w:p w:rsidR="00903AF1" w:rsidRDefault="00995E32" w:rsidP="00995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0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90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Мелеуз муниципального </w:t>
      </w:r>
    </w:p>
    <w:p w:rsidR="00995E32" w:rsidRDefault="00995E32" w:rsidP="00995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F84588" w:rsidRPr="000F6C3A" w:rsidRDefault="00F84588" w:rsidP="00B94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588" w:rsidRPr="009D074E" w:rsidRDefault="009E35E2" w:rsidP="009D0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7F9" w:rsidRPr="001807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807F9" w:rsidRPr="001807F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F5653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FF5653">
        <w:rPr>
          <w:rFonts w:ascii="Times New Roman" w:hAnsi="Times New Roman" w:cs="Times New Roman"/>
          <w:sz w:val="28"/>
          <w:szCs w:val="28"/>
        </w:rPr>
        <w:t xml:space="preserve">  статьей</w:t>
      </w:r>
      <w:r w:rsidR="008A0CF0">
        <w:rPr>
          <w:rFonts w:ascii="Times New Roman" w:hAnsi="Times New Roman" w:cs="Times New Roman"/>
          <w:sz w:val="28"/>
          <w:szCs w:val="28"/>
        </w:rPr>
        <w:t xml:space="preserve">  14</w:t>
      </w:r>
      <w:r w:rsidR="00F4510B">
        <w:rPr>
          <w:rFonts w:ascii="Times New Roman" w:hAnsi="Times New Roman" w:cs="Times New Roman"/>
          <w:sz w:val="28"/>
          <w:szCs w:val="28"/>
        </w:rPr>
        <w:t xml:space="preserve"> </w:t>
      </w:r>
      <w:r w:rsidR="008A0CF0">
        <w:rPr>
          <w:rFonts w:ascii="Times New Roman" w:hAnsi="Times New Roman" w:cs="Times New Roman"/>
          <w:sz w:val="28"/>
          <w:szCs w:val="28"/>
        </w:rPr>
        <w:t xml:space="preserve">Федерального  закона  от  06 октября </w:t>
      </w:r>
      <w:r w:rsidR="001807F9" w:rsidRPr="001807F9">
        <w:rPr>
          <w:rFonts w:ascii="Times New Roman" w:hAnsi="Times New Roman" w:cs="Times New Roman"/>
          <w:sz w:val="28"/>
          <w:szCs w:val="28"/>
        </w:rPr>
        <w:t>2003</w:t>
      </w:r>
      <w:r w:rsidR="008A0C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07F9" w:rsidRPr="001807F9">
        <w:rPr>
          <w:rFonts w:ascii="Times New Roman" w:hAnsi="Times New Roman" w:cs="Times New Roman"/>
          <w:sz w:val="28"/>
          <w:szCs w:val="28"/>
        </w:rPr>
        <w:t xml:space="preserve">  № </w:t>
      </w:r>
      <w:r w:rsidR="001807F9" w:rsidRPr="006875F1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6875F1">
        <w:rPr>
          <w:rFonts w:ascii="Times New Roman" w:hAnsi="Times New Roman" w:cs="Times New Roman"/>
          <w:sz w:val="28"/>
          <w:szCs w:val="28"/>
        </w:rPr>
        <w:t>(с изменениями</w:t>
      </w:r>
      <w:r w:rsidR="001807F9">
        <w:rPr>
          <w:rFonts w:ascii="Times New Roman" w:hAnsi="Times New Roman" w:cs="Times New Roman"/>
          <w:sz w:val="28"/>
          <w:szCs w:val="28"/>
        </w:rPr>
        <w:t>)</w:t>
      </w:r>
      <w:r w:rsidR="001807F9" w:rsidRPr="001807F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807F9">
        <w:rPr>
          <w:rFonts w:ascii="Times New Roman" w:hAnsi="Times New Roman" w:cs="Times New Roman"/>
          <w:sz w:val="28"/>
          <w:szCs w:val="28"/>
        </w:rPr>
        <w:t xml:space="preserve">, </w:t>
      </w:r>
      <w:r w:rsidR="00FF5653">
        <w:rPr>
          <w:rFonts w:ascii="Times New Roman" w:hAnsi="Times New Roman" w:cs="Times New Roman"/>
          <w:sz w:val="28"/>
          <w:szCs w:val="28"/>
        </w:rPr>
        <w:t>статьей</w:t>
      </w:r>
      <w:r w:rsidR="006656BC">
        <w:rPr>
          <w:rFonts w:ascii="Times New Roman" w:hAnsi="Times New Roman" w:cs="Times New Roman"/>
          <w:sz w:val="28"/>
          <w:szCs w:val="28"/>
        </w:rPr>
        <w:t xml:space="preserve"> 6 Федерального закона  «О водоснабжении и водоотведении от 0</w:t>
      </w:r>
      <w:r w:rsidR="001647B8">
        <w:rPr>
          <w:rFonts w:ascii="Times New Roman" w:hAnsi="Times New Roman" w:cs="Times New Roman"/>
          <w:sz w:val="28"/>
          <w:szCs w:val="28"/>
        </w:rPr>
        <w:t>7 декабря</w:t>
      </w:r>
      <w:r w:rsidR="00F4510B">
        <w:rPr>
          <w:rFonts w:ascii="Times New Roman" w:hAnsi="Times New Roman" w:cs="Times New Roman"/>
          <w:sz w:val="28"/>
          <w:szCs w:val="28"/>
        </w:rPr>
        <w:t xml:space="preserve"> </w:t>
      </w:r>
      <w:r w:rsidR="001647B8">
        <w:rPr>
          <w:rFonts w:ascii="Times New Roman" w:hAnsi="Times New Roman" w:cs="Times New Roman"/>
          <w:sz w:val="28"/>
          <w:szCs w:val="28"/>
        </w:rPr>
        <w:t>2011 года</w:t>
      </w:r>
      <w:r w:rsidR="00312741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6656BC">
        <w:rPr>
          <w:rFonts w:ascii="Times New Roman" w:hAnsi="Times New Roman" w:cs="Times New Roman"/>
          <w:sz w:val="28"/>
          <w:szCs w:val="28"/>
        </w:rPr>
        <w:t>) № 416-ФЗ,</w:t>
      </w:r>
      <w:r w:rsidR="00FF5653">
        <w:rPr>
          <w:rFonts w:ascii="Times New Roman" w:hAnsi="Times New Roman" w:cs="Times New Roman"/>
          <w:sz w:val="28"/>
          <w:szCs w:val="28"/>
        </w:rPr>
        <w:t xml:space="preserve"> Правилами холодного водоснабжения </w:t>
      </w:r>
      <w:r w:rsidR="00FF5653" w:rsidRPr="009D074E">
        <w:rPr>
          <w:rFonts w:ascii="Times New Roman" w:hAnsi="Times New Roman" w:cs="Times New Roman"/>
          <w:sz w:val="28"/>
          <w:szCs w:val="28"/>
        </w:rPr>
        <w:t>и</w:t>
      </w:r>
      <w:r w:rsidR="001647B8" w:rsidRPr="009D074E">
        <w:rPr>
          <w:rFonts w:ascii="Times New Roman" w:hAnsi="Times New Roman" w:cs="Times New Roman"/>
          <w:sz w:val="28"/>
          <w:szCs w:val="28"/>
        </w:rPr>
        <w:t xml:space="preserve"> водоотведения, утвержденными  п</w:t>
      </w:r>
      <w:r w:rsidR="00FF5653" w:rsidRPr="009D074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1647B8" w:rsidRPr="009D074E">
        <w:rPr>
          <w:rFonts w:ascii="Times New Roman" w:hAnsi="Times New Roman" w:cs="Times New Roman"/>
          <w:sz w:val="28"/>
          <w:szCs w:val="28"/>
        </w:rPr>
        <w:t>Р</w:t>
      </w:r>
      <w:r w:rsidR="00903AF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647B8" w:rsidRPr="009D074E">
        <w:rPr>
          <w:rFonts w:ascii="Times New Roman" w:hAnsi="Times New Roman" w:cs="Times New Roman"/>
          <w:sz w:val="28"/>
          <w:szCs w:val="28"/>
        </w:rPr>
        <w:t>Ф</w:t>
      </w:r>
      <w:r w:rsidR="00903AF1">
        <w:rPr>
          <w:rFonts w:ascii="Times New Roman" w:hAnsi="Times New Roman" w:cs="Times New Roman"/>
          <w:sz w:val="28"/>
          <w:szCs w:val="28"/>
        </w:rPr>
        <w:t>едерации</w:t>
      </w:r>
      <w:r w:rsidR="001647B8" w:rsidRPr="009D074E">
        <w:rPr>
          <w:rFonts w:ascii="Times New Roman" w:hAnsi="Times New Roman" w:cs="Times New Roman"/>
          <w:sz w:val="28"/>
          <w:szCs w:val="28"/>
        </w:rPr>
        <w:t xml:space="preserve"> от 29 июля </w:t>
      </w:r>
      <w:r w:rsidR="00FF5653" w:rsidRPr="009D074E">
        <w:rPr>
          <w:rFonts w:ascii="Times New Roman" w:hAnsi="Times New Roman" w:cs="Times New Roman"/>
          <w:sz w:val="28"/>
          <w:szCs w:val="28"/>
        </w:rPr>
        <w:t>2013 г</w:t>
      </w:r>
      <w:r w:rsidR="001647B8" w:rsidRPr="009D074E">
        <w:rPr>
          <w:rFonts w:ascii="Times New Roman" w:hAnsi="Times New Roman" w:cs="Times New Roman"/>
          <w:sz w:val="28"/>
          <w:szCs w:val="28"/>
        </w:rPr>
        <w:t>ода</w:t>
      </w:r>
      <w:r w:rsidR="00312741" w:rsidRPr="009D074E">
        <w:rPr>
          <w:rFonts w:ascii="Times New Roman" w:hAnsi="Times New Roman" w:cs="Times New Roman"/>
          <w:sz w:val="28"/>
          <w:szCs w:val="28"/>
        </w:rPr>
        <w:t xml:space="preserve"> № 644 (с изменениями</w:t>
      </w:r>
      <w:r w:rsidR="00FF5653" w:rsidRPr="009D074E">
        <w:rPr>
          <w:rFonts w:ascii="Times New Roman" w:hAnsi="Times New Roman" w:cs="Times New Roman"/>
          <w:sz w:val="28"/>
          <w:szCs w:val="28"/>
        </w:rPr>
        <w:t>)</w:t>
      </w:r>
      <w:r w:rsidR="001E1B96" w:rsidRPr="009D074E">
        <w:rPr>
          <w:rFonts w:ascii="Times New Roman" w:hAnsi="Times New Roman" w:cs="Times New Roman"/>
          <w:sz w:val="28"/>
          <w:szCs w:val="28"/>
        </w:rPr>
        <w:t xml:space="preserve">, </w:t>
      </w:r>
      <w:r w:rsidR="00A63613" w:rsidRPr="009D074E">
        <w:rPr>
          <w:rFonts w:ascii="Times New Roman" w:hAnsi="Times New Roman" w:cs="Times New Roman"/>
          <w:sz w:val="28"/>
          <w:szCs w:val="28"/>
        </w:rPr>
        <w:t xml:space="preserve"> </w:t>
      </w:r>
      <w:r w:rsidR="00235536" w:rsidRPr="009D0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36" w:rsidRPr="00903AF1" w:rsidRDefault="00235536" w:rsidP="009D074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35536" w:rsidRPr="009D074E" w:rsidRDefault="00F413E6" w:rsidP="009D0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07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13E6" w:rsidRPr="00903AF1" w:rsidRDefault="00F413E6" w:rsidP="009D074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95E32" w:rsidRDefault="002D474C" w:rsidP="00995E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4E">
        <w:rPr>
          <w:rFonts w:ascii="Times New Roman" w:hAnsi="Times New Roman" w:cs="Times New Roman"/>
          <w:sz w:val="28"/>
          <w:szCs w:val="28"/>
        </w:rPr>
        <w:t>1.</w:t>
      </w:r>
      <w:r w:rsidR="00E133D5" w:rsidRPr="009D074E">
        <w:rPr>
          <w:rFonts w:ascii="Times New Roman" w:hAnsi="Times New Roman" w:cs="Times New Roman"/>
          <w:sz w:val="28"/>
          <w:szCs w:val="28"/>
        </w:rPr>
        <w:t xml:space="preserve"> </w:t>
      </w:r>
      <w:r w:rsidR="00995E32">
        <w:rPr>
          <w:rFonts w:ascii="Times New Roman" w:hAnsi="Times New Roman" w:cs="Times New Roman"/>
          <w:sz w:val="28"/>
          <w:szCs w:val="28"/>
        </w:rPr>
        <w:t xml:space="preserve">Утвердить нормативы водоотведения (сброса) по составу сточных вод, поступающих в централизованную систему водоотведения городского поселения город Мелеуз муниципального района </w:t>
      </w:r>
      <w:proofErr w:type="spellStart"/>
      <w:r w:rsidR="00995E32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995E3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3753C4">
        <w:rPr>
          <w:rFonts w:ascii="Times New Roman" w:hAnsi="Times New Roman" w:cs="Times New Roman"/>
          <w:sz w:val="28"/>
          <w:szCs w:val="28"/>
        </w:rPr>
        <w:t>,</w:t>
      </w:r>
      <w:r w:rsidR="00995E32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B0375D" w:rsidRPr="00DF1CF1" w:rsidRDefault="00815BC1" w:rsidP="00995E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4E">
        <w:rPr>
          <w:rFonts w:ascii="Times New Roman" w:hAnsi="Times New Roman" w:cs="Times New Roman"/>
          <w:sz w:val="28"/>
          <w:szCs w:val="28"/>
        </w:rPr>
        <w:t>2</w:t>
      </w:r>
      <w:r w:rsidR="00470813" w:rsidRPr="009D074E">
        <w:rPr>
          <w:rFonts w:ascii="Times New Roman" w:hAnsi="Times New Roman" w:cs="Times New Roman"/>
          <w:sz w:val="28"/>
          <w:szCs w:val="28"/>
        </w:rPr>
        <w:t>.</w:t>
      </w:r>
      <w:r w:rsidR="00E133D5" w:rsidRPr="009D074E">
        <w:rPr>
          <w:rFonts w:ascii="Times New Roman" w:hAnsi="Times New Roman" w:cs="Times New Roman"/>
          <w:sz w:val="28"/>
          <w:szCs w:val="28"/>
        </w:rPr>
        <w:t xml:space="preserve"> </w:t>
      </w:r>
      <w:r w:rsidR="00C0689D" w:rsidRPr="009D074E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и</w:t>
      </w:r>
      <w:r w:rsidR="00F4510B" w:rsidRPr="009D074E">
        <w:rPr>
          <w:rFonts w:ascii="Times New Roman" w:hAnsi="Times New Roman" w:cs="Times New Roman"/>
          <w:sz w:val="28"/>
          <w:szCs w:val="28"/>
        </w:rPr>
        <w:t xml:space="preserve"> </w:t>
      </w:r>
      <w:r w:rsidR="00C0689D" w:rsidRPr="009D074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городского поселения город Мелеуз муниципального района </w:t>
      </w:r>
      <w:proofErr w:type="spellStart"/>
      <w:r w:rsidR="00C0689D" w:rsidRPr="009D074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C0689D" w:rsidRPr="009D074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DF1CF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F1CF1" w:rsidRPr="00E838D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https://meleuz</w:t>
        </w:r>
        <w:proofErr w:type="spellStart"/>
        <w:r w:rsidR="00DF1CF1" w:rsidRPr="00E838D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DF1CF1" w:rsidRPr="00E838D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F1CF1" w:rsidRPr="00E838D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DF1CF1" w:rsidRPr="00DF1CF1">
        <w:rPr>
          <w:rFonts w:ascii="Times New Roman" w:hAnsi="Times New Roman" w:cs="Times New Roman"/>
          <w:sz w:val="28"/>
          <w:szCs w:val="28"/>
        </w:rPr>
        <w:t>.</w:t>
      </w:r>
    </w:p>
    <w:p w:rsidR="002D474C" w:rsidRPr="009D074E" w:rsidRDefault="00B94E6D" w:rsidP="00995E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4E">
        <w:rPr>
          <w:rFonts w:ascii="Times New Roman" w:hAnsi="Times New Roman" w:cs="Times New Roman"/>
          <w:sz w:val="28"/>
          <w:szCs w:val="28"/>
        </w:rPr>
        <w:t>3</w:t>
      </w:r>
      <w:r w:rsidR="003364B0" w:rsidRPr="009D074E">
        <w:rPr>
          <w:rFonts w:ascii="Times New Roman" w:hAnsi="Times New Roman" w:cs="Times New Roman"/>
          <w:sz w:val="28"/>
          <w:szCs w:val="28"/>
        </w:rPr>
        <w:t>.</w:t>
      </w:r>
      <w:r w:rsidR="00980135" w:rsidRPr="009D074E">
        <w:rPr>
          <w:rFonts w:ascii="Times New Roman" w:hAnsi="Times New Roman" w:cs="Times New Roman"/>
          <w:sz w:val="28"/>
          <w:szCs w:val="28"/>
        </w:rPr>
        <w:t xml:space="preserve"> </w:t>
      </w:r>
      <w:r w:rsidR="008843B8" w:rsidRPr="009D074E">
        <w:rPr>
          <w:rFonts w:ascii="Times New Roman" w:hAnsi="Times New Roman" w:cs="Times New Roman"/>
          <w:sz w:val="28"/>
          <w:szCs w:val="28"/>
        </w:rPr>
        <w:t>Контроль по исполнению</w:t>
      </w:r>
      <w:r w:rsidR="00575753" w:rsidRPr="009D0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753" w:rsidRPr="009D074E">
        <w:rPr>
          <w:rFonts w:ascii="Times New Roman" w:hAnsi="Times New Roman" w:cs="Times New Roman"/>
          <w:sz w:val="28"/>
          <w:szCs w:val="28"/>
        </w:rPr>
        <w:t>настояще</w:t>
      </w:r>
      <w:r w:rsidR="008843B8" w:rsidRPr="009D074E">
        <w:rPr>
          <w:rFonts w:ascii="Times New Roman" w:hAnsi="Times New Roman" w:cs="Times New Roman"/>
          <w:sz w:val="28"/>
          <w:szCs w:val="28"/>
        </w:rPr>
        <w:t>го  п</w:t>
      </w:r>
      <w:r w:rsidR="00575753" w:rsidRPr="009D074E">
        <w:rPr>
          <w:rFonts w:ascii="Times New Roman" w:hAnsi="Times New Roman" w:cs="Times New Roman"/>
          <w:sz w:val="28"/>
          <w:szCs w:val="28"/>
        </w:rPr>
        <w:t>остановления</w:t>
      </w:r>
      <w:proofErr w:type="gramEnd"/>
      <w:r w:rsidR="00575753" w:rsidRPr="009D074E">
        <w:rPr>
          <w:rFonts w:ascii="Times New Roman" w:hAnsi="Times New Roman" w:cs="Times New Roman"/>
          <w:sz w:val="28"/>
          <w:szCs w:val="28"/>
        </w:rPr>
        <w:t xml:space="preserve">  </w:t>
      </w:r>
      <w:r w:rsidRPr="009D074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42921" w:rsidRPr="009D074E">
        <w:rPr>
          <w:rFonts w:ascii="Times New Roman" w:hAnsi="Times New Roman" w:cs="Times New Roman"/>
          <w:sz w:val="28"/>
          <w:szCs w:val="28"/>
        </w:rPr>
        <w:t>.</w:t>
      </w:r>
    </w:p>
    <w:p w:rsidR="00930106" w:rsidRPr="000F6C3A" w:rsidRDefault="00930106" w:rsidP="009D0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AF1" w:rsidRPr="007B3132" w:rsidRDefault="00F4510B" w:rsidP="009D0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074E">
        <w:rPr>
          <w:rFonts w:ascii="Times New Roman" w:hAnsi="Times New Roman" w:cs="Times New Roman"/>
          <w:sz w:val="28"/>
          <w:szCs w:val="28"/>
        </w:rPr>
        <w:t>Глава</w:t>
      </w:r>
      <w:r w:rsidR="004A7717" w:rsidRPr="009D074E">
        <w:rPr>
          <w:rFonts w:ascii="Times New Roman" w:hAnsi="Times New Roman" w:cs="Times New Roman"/>
          <w:sz w:val="28"/>
          <w:szCs w:val="28"/>
        </w:rPr>
        <w:t xml:space="preserve"> Администрации    </w:t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</w:r>
      <w:r w:rsidR="00863E7D">
        <w:rPr>
          <w:rFonts w:ascii="Times New Roman" w:hAnsi="Times New Roman" w:cs="Times New Roman"/>
          <w:sz w:val="28"/>
          <w:szCs w:val="28"/>
        </w:rPr>
        <w:tab/>
        <w:t>А.Х. Хасанов</w:t>
      </w:r>
    </w:p>
    <w:p w:rsidR="00903AF1" w:rsidRPr="00863E7D" w:rsidRDefault="00903AF1" w:rsidP="009D074E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63E7D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7D6102" w:rsidRDefault="007D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3FF0" w:rsidRDefault="004A6E11" w:rsidP="00B94E6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3FF0">
        <w:rPr>
          <w:rFonts w:ascii="Times New Roman" w:hAnsi="Times New Roman" w:cs="Times New Roman"/>
          <w:sz w:val="28"/>
          <w:szCs w:val="28"/>
        </w:rPr>
        <w:t>риложение  № 1</w:t>
      </w:r>
    </w:p>
    <w:p w:rsidR="00D13FF0" w:rsidRPr="00D13FF0" w:rsidRDefault="004A6E11" w:rsidP="00B94E6D">
      <w:pPr>
        <w:pStyle w:val="a3"/>
        <w:ind w:left="5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D13FF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4A6E11" w:rsidRDefault="00D13FF0" w:rsidP="00B94E6D">
      <w:pPr>
        <w:pStyle w:val="a3"/>
        <w:ind w:left="5780"/>
        <w:rPr>
          <w:rFonts w:ascii="Times New Roman" w:hAnsi="Times New Roman" w:cs="Times New Roman"/>
          <w:sz w:val="28"/>
          <w:szCs w:val="28"/>
        </w:rPr>
      </w:pPr>
      <w:r w:rsidRPr="00D13F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6E11">
        <w:rPr>
          <w:rFonts w:ascii="Times New Roman" w:hAnsi="Times New Roman" w:cs="Times New Roman"/>
          <w:sz w:val="28"/>
          <w:szCs w:val="28"/>
        </w:rPr>
        <w:t>городского</w:t>
      </w:r>
    </w:p>
    <w:p w:rsidR="004A6E11" w:rsidRDefault="006875F1" w:rsidP="00B94E6D">
      <w:pPr>
        <w:pStyle w:val="a3"/>
        <w:ind w:left="5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6E11">
        <w:rPr>
          <w:rFonts w:ascii="Times New Roman" w:hAnsi="Times New Roman" w:cs="Times New Roman"/>
          <w:sz w:val="28"/>
          <w:szCs w:val="28"/>
        </w:rPr>
        <w:t>оселения город Мелеуз</w:t>
      </w:r>
    </w:p>
    <w:p w:rsidR="004A6E11" w:rsidRDefault="004A6E11" w:rsidP="00B94E6D">
      <w:pPr>
        <w:pStyle w:val="a3"/>
        <w:ind w:left="5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13FF0" w:rsidRPr="00D13FF0">
        <w:rPr>
          <w:rFonts w:ascii="Times New Roman" w:hAnsi="Times New Roman" w:cs="Times New Roman"/>
          <w:sz w:val="28"/>
          <w:szCs w:val="28"/>
        </w:rPr>
        <w:t xml:space="preserve">униципальногорайона </w:t>
      </w:r>
    </w:p>
    <w:p w:rsidR="00D13FF0" w:rsidRPr="00D13FF0" w:rsidRDefault="00D13FF0" w:rsidP="00B94E6D">
      <w:pPr>
        <w:pStyle w:val="a3"/>
        <w:ind w:left="5780"/>
        <w:rPr>
          <w:rFonts w:ascii="Times New Roman" w:hAnsi="Times New Roman" w:cs="Times New Roman"/>
          <w:sz w:val="28"/>
          <w:szCs w:val="28"/>
        </w:rPr>
      </w:pPr>
      <w:proofErr w:type="spellStart"/>
      <w:r w:rsidRPr="00D13FF0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D13FF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A6E11" w:rsidRDefault="00D13FF0" w:rsidP="00B94E6D">
      <w:pPr>
        <w:pStyle w:val="a3"/>
        <w:ind w:left="5780"/>
        <w:rPr>
          <w:rFonts w:ascii="Times New Roman" w:hAnsi="Times New Roman" w:cs="Times New Roman"/>
          <w:sz w:val="28"/>
          <w:szCs w:val="28"/>
        </w:rPr>
      </w:pPr>
      <w:r w:rsidRPr="00D13FF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13FF0" w:rsidRDefault="00D13FF0" w:rsidP="00B94E6D">
      <w:pPr>
        <w:pStyle w:val="a3"/>
        <w:ind w:left="5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</w:t>
      </w:r>
      <w:r w:rsidR="0093010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3FF0">
        <w:rPr>
          <w:rFonts w:ascii="Times New Roman" w:hAnsi="Times New Roman" w:cs="Times New Roman"/>
          <w:sz w:val="28"/>
          <w:szCs w:val="28"/>
        </w:rPr>
        <w:t>__г. №____</w:t>
      </w:r>
    </w:p>
    <w:p w:rsidR="00D13FF0" w:rsidRDefault="00D13FF0" w:rsidP="00B94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B16" w:rsidRDefault="00460B16" w:rsidP="00B94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402" w:rsidRDefault="009E3402" w:rsidP="009E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</w:t>
      </w:r>
    </w:p>
    <w:p w:rsidR="009E3402" w:rsidRPr="00F47264" w:rsidRDefault="009E3402" w:rsidP="009E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водоотведения (сброса) по составу </w:t>
      </w:r>
      <w:r w:rsidRPr="00F84588">
        <w:rPr>
          <w:rFonts w:ascii="Times New Roman" w:hAnsi="Times New Roman" w:cs="Times New Roman"/>
          <w:sz w:val="28"/>
          <w:szCs w:val="28"/>
        </w:rPr>
        <w:t>сточных вод</w:t>
      </w:r>
      <w:r>
        <w:rPr>
          <w:rFonts w:ascii="Times New Roman" w:hAnsi="Times New Roman" w:cs="Times New Roman"/>
          <w:sz w:val="28"/>
          <w:szCs w:val="28"/>
        </w:rPr>
        <w:t xml:space="preserve">, поступающих </w:t>
      </w:r>
      <w:r w:rsidRPr="00F8458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централизованную </w:t>
      </w:r>
      <w:r w:rsidRPr="00F84588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F47264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4726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E3402" w:rsidRDefault="009E3402" w:rsidP="009E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Мелеуз м</w:t>
      </w:r>
      <w:r w:rsidRPr="00F47264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264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F47264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9E3402" w:rsidRDefault="009E3402" w:rsidP="009E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72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F4726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</w:p>
    <w:p w:rsidR="00B94E6D" w:rsidRPr="00B94E6D" w:rsidRDefault="00B94E6D" w:rsidP="00B94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3402"/>
        <w:gridCol w:w="1701"/>
        <w:gridCol w:w="3335"/>
      </w:tblGrid>
      <w:tr w:rsidR="00B94E6D" w:rsidRPr="00B94E6D" w:rsidTr="00F91092">
        <w:trPr>
          <w:trHeight w:hRule="exact" w:val="70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E6D" w:rsidRPr="00B94E6D" w:rsidRDefault="00B94E6D" w:rsidP="00B94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94E6D" w:rsidRPr="00B94E6D" w:rsidRDefault="00B94E6D" w:rsidP="00B94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E6D" w:rsidRPr="00B94E6D" w:rsidRDefault="00B94E6D" w:rsidP="00B94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B9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загрязняющего</w:t>
            </w:r>
            <w:r w:rsidRPr="00B9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E6D" w:rsidRPr="00B94E6D" w:rsidRDefault="00B94E6D" w:rsidP="00B94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B94E6D" w:rsidRPr="00B94E6D" w:rsidRDefault="00B94E6D" w:rsidP="00B94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E6D" w:rsidRPr="00195C7A" w:rsidRDefault="00B94E6D" w:rsidP="00195C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Допустимая концентрация загрязняющих веществ, мг/дм</w:t>
            </w:r>
            <w:r w:rsidR="0019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B94E6D" w:rsidRPr="00B94E6D" w:rsidTr="00F91092">
        <w:trPr>
          <w:trHeight w:hRule="exact" w:val="27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E6D" w:rsidRPr="00B94E6D" w:rsidRDefault="00B94E6D" w:rsidP="00B94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E6D" w:rsidRPr="00B94E6D" w:rsidRDefault="00B94E6D" w:rsidP="00B94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E6D" w:rsidRPr="00B94E6D" w:rsidRDefault="00B94E6D" w:rsidP="00B94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0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E6D" w:rsidRPr="00B94E6D" w:rsidRDefault="00B94E6D" w:rsidP="00B94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0B7129" w:rsidRPr="00B94E6D" w:rsidTr="00F91092">
        <w:trPr>
          <w:trHeight w:hRule="exact" w:val="291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БПКполн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0B7129" w:rsidRPr="00B94E6D" w:rsidTr="00F91092">
        <w:trPr>
          <w:trHeight w:hRule="exact" w:val="28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94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Взвешенные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0B7129" w:rsidRPr="00B94E6D" w:rsidTr="00F91092">
        <w:trPr>
          <w:trHeight w:hRule="exact" w:val="28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Аммоний-ион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29,74</w:t>
            </w:r>
          </w:p>
        </w:tc>
      </w:tr>
      <w:tr w:rsidR="000B7129" w:rsidRPr="00B94E6D" w:rsidTr="00F91092">
        <w:trPr>
          <w:trHeight w:hRule="exact" w:val="27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Нефтепродукты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0B7129" w:rsidRPr="00B94E6D" w:rsidTr="00F91092">
        <w:trPr>
          <w:trHeight w:hRule="exact" w:val="29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94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0B7129" w:rsidRPr="00B94E6D" w:rsidTr="00F91092">
        <w:trPr>
          <w:trHeight w:hRule="exact" w:val="28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</w:tr>
      <w:tr w:rsidR="000B7129" w:rsidRPr="00B94E6D" w:rsidTr="00F91092">
        <w:trPr>
          <w:trHeight w:hRule="exact" w:val="27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0B7129" w:rsidRPr="00B94E6D" w:rsidTr="00F91092">
        <w:trPr>
          <w:trHeight w:hRule="exact" w:val="29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Сульфат-анион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0B7129" w:rsidRPr="00B94E6D" w:rsidTr="00F91092">
        <w:trPr>
          <w:trHeight w:hRule="exact" w:val="26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Фосфаты (по 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</w:tr>
      <w:tr w:rsidR="000B7129" w:rsidRPr="00B94E6D" w:rsidTr="00F91092">
        <w:trPr>
          <w:trHeight w:hRule="exact" w:val="28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B94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</w:tr>
      <w:tr w:rsidR="000B7129" w:rsidRPr="00B94E6D" w:rsidTr="00F91092">
        <w:trPr>
          <w:trHeight w:hRule="exact" w:val="28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0,044</w:t>
            </w:r>
          </w:p>
        </w:tc>
      </w:tr>
      <w:tr w:rsidR="000B7129" w:rsidRPr="00B94E6D" w:rsidTr="00F91092">
        <w:trPr>
          <w:trHeight w:hRule="exact" w:val="26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</w:tr>
      <w:tr w:rsidR="000B7129" w:rsidRPr="00B94E6D" w:rsidTr="00B94E6D">
        <w:trPr>
          <w:trHeight w:hRule="exact" w:val="271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0,183</w:t>
            </w:r>
          </w:p>
        </w:tc>
      </w:tr>
      <w:tr w:rsidR="000B7129" w:rsidRPr="00B94E6D" w:rsidTr="00B94E6D">
        <w:trPr>
          <w:trHeight w:hRule="exact" w:val="27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0B7129" w:rsidRPr="00B94E6D" w:rsidTr="00F91092">
        <w:trPr>
          <w:trHeight w:hRule="exact" w:val="29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</w:tr>
      <w:tr w:rsidR="000B7129" w:rsidRPr="00B94E6D" w:rsidTr="00F91092">
        <w:trPr>
          <w:trHeight w:hRule="exact" w:val="27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0B7129" w:rsidRPr="00B94E6D" w:rsidTr="00B94E6D">
        <w:trPr>
          <w:trHeight w:hRule="exact" w:val="29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Формальдегид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0B7129" w:rsidRPr="00B94E6D" w:rsidTr="00F91092">
        <w:trPr>
          <w:trHeight w:hRule="exact" w:val="2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Молибден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</w:tr>
      <w:tr w:rsidR="000B7129" w:rsidRPr="00B94E6D" w:rsidTr="00F91092">
        <w:trPr>
          <w:trHeight w:hRule="exact" w:val="29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129" w:rsidRDefault="000B7129" w:rsidP="000B7129"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мг/</w:t>
            </w:r>
            <w:proofErr w:type="spellStart"/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129" w:rsidRPr="00B94E6D" w:rsidRDefault="000B7129" w:rsidP="000B7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</w:tr>
    </w:tbl>
    <w:p w:rsidR="00B94E6D" w:rsidRPr="007E153F" w:rsidRDefault="00B94E6D" w:rsidP="00B94E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4E6D" w:rsidRPr="007E153F" w:rsidRDefault="00B94E6D" w:rsidP="00B94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7264" w:rsidRDefault="00F47264" w:rsidP="00B94E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E6D" w:rsidRDefault="00B94E6D" w:rsidP="00B94E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E6D" w:rsidSect="00903AF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40"/>
  <w:characterSpacingControl w:val="doNotCompress"/>
  <w:compat>
    <w:useFELayout/>
    <w:compatSetting w:name="compatibilityMode" w:uri="http://schemas.microsoft.com/office/word" w:val="12"/>
  </w:compat>
  <w:rsids>
    <w:rsidRoot w:val="006229E8"/>
    <w:rsid w:val="00005358"/>
    <w:rsid w:val="00005D0D"/>
    <w:rsid w:val="00006523"/>
    <w:rsid w:val="00007ACA"/>
    <w:rsid w:val="0001202B"/>
    <w:rsid w:val="00013236"/>
    <w:rsid w:val="00014EFD"/>
    <w:rsid w:val="00017CF9"/>
    <w:rsid w:val="00031CB8"/>
    <w:rsid w:val="00037D42"/>
    <w:rsid w:val="00054B2B"/>
    <w:rsid w:val="000702DA"/>
    <w:rsid w:val="000706BB"/>
    <w:rsid w:val="00072F17"/>
    <w:rsid w:val="00092D3D"/>
    <w:rsid w:val="000B1083"/>
    <w:rsid w:val="000B333F"/>
    <w:rsid w:val="000B7129"/>
    <w:rsid w:val="000D3A09"/>
    <w:rsid w:val="000D4F16"/>
    <w:rsid w:val="000E314F"/>
    <w:rsid w:val="000E3CF1"/>
    <w:rsid w:val="000E433F"/>
    <w:rsid w:val="000E4E1A"/>
    <w:rsid w:val="000F0C24"/>
    <w:rsid w:val="000F1163"/>
    <w:rsid w:val="000F135E"/>
    <w:rsid w:val="000F3714"/>
    <w:rsid w:val="000F418C"/>
    <w:rsid w:val="000F625F"/>
    <w:rsid w:val="000F6C3A"/>
    <w:rsid w:val="001066A8"/>
    <w:rsid w:val="00107035"/>
    <w:rsid w:val="00122448"/>
    <w:rsid w:val="00130116"/>
    <w:rsid w:val="00140DAD"/>
    <w:rsid w:val="00151C2D"/>
    <w:rsid w:val="00154DF7"/>
    <w:rsid w:val="001647B8"/>
    <w:rsid w:val="001655DF"/>
    <w:rsid w:val="001703E6"/>
    <w:rsid w:val="00170A08"/>
    <w:rsid w:val="001807F9"/>
    <w:rsid w:val="00186D3D"/>
    <w:rsid w:val="00192A71"/>
    <w:rsid w:val="00195C7A"/>
    <w:rsid w:val="0019682B"/>
    <w:rsid w:val="001A1887"/>
    <w:rsid w:val="001B478D"/>
    <w:rsid w:val="001C5818"/>
    <w:rsid w:val="001D41AB"/>
    <w:rsid w:val="001E16AA"/>
    <w:rsid w:val="001E1B96"/>
    <w:rsid w:val="001E36DD"/>
    <w:rsid w:val="001E3E4F"/>
    <w:rsid w:val="001E5D1C"/>
    <w:rsid w:val="001E6B25"/>
    <w:rsid w:val="001F00F9"/>
    <w:rsid w:val="001F261E"/>
    <w:rsid w:val="001F7AEA"/>
    <w:rsid w:val="00205E8E"/>
    <w:rsid w:val="002104A1"/>
    <w:rsid w:val="00210AE6"/>
    <w:rsid w:val="00215E7B"/>
    <w:rsid w:val="00220703"/>
    <w:rsid w:val="002259C9"/>
    <w:rsid w:val="00226317"/>
    <w:rsid w:val="00235536"/>
    <w:rsid w:val="002363FD"/>
    <w:rsid w:val="002367AB"/>
    <w:rsid w:val="0023775D"/>
    <w:rsid w:val="00237B87"/>
    <w:rsid w:val="002479D5"/>
    <w:rsid w:val="002551CB"/>
    <w:rsid w:val="00260DE4"/>
    <w:rsid w:val="00263667"/>
    <w:rsid w:val="00267331"/>
    <w:rsid w:val="0027089E"/>
    <w:rsid w:val="0027610F"/>
    <w:rsid w:val="002971E2"/>
    <w:rsid w:val="002A011A"/>
    <w:rsid w:val="002A5262"/>
    <w:rsid w:val="002B6483"/>
    <w:rsid w:val="002C724A"/>
    <w:rsid w:val="002D474C"/>
    <w:rsid w:val="002D7255"/>
    <w:rsid w:val="00302B77"/>
    <w:rsid w:val="00312741"/>
    <w:rsid w:val="00321DF1"/>
    <w:rsid w:val="00323C74"/>
    <w:rsid w:val="003266C6"/>
    <w:rsid w:val="0033051A"/>
    <w:rsid w:val="00330C21"/>
    <w:rsid w:val="003364B0"/>
    <w:rsid w:val="00336A13"/>
    <w:rsid w:val="00337DC7"/>
    <w:rsid w:val="00343478"/>
    <w:rsid w:val="00344404"/>
    <w:rsid w:val="00347BFB"/>
    <w:rsid w:val="003638EF"/>
    <w:rsid w:val="00367576"/>
    <w:rsid w:val="003753C4"/>
    <w:rsid w:val="00391A3F"/>
    <w:rsid w:val="003A63E4"/>
    <w:rsid w:val="003A7997"/>
    <w:rsid w:val="003B3EC4"/>
    <w:rsid w:val="003B58C3"/>
    <w:rsid w:val="003B5B6D"/>
    <w:rsid w:val="003E1645"/>
    <w:rsid w:val="003E2339"/>
    <w:rsid w:val="003E65BD"/>
    <w:rsid w:val="003E757B"/>
    <w:rsid w:val="00407E4C"/>
    <w:rsid w:val="00410859"/>
    <w:rsid w:val="00413517"/>
    <w:rsid w:val="00413EF2"/>
    <w:rsid w:val="004371DD"/>
    <w:rsid w:val="004400C8"/>
    <w:rsid w:val="00442F4B"/>
    <w:rsid w:val="004441E5"/>
    <w:rsid w:val="0045478A"/>
    <w:rsid w:val="00460B16"/>
    <w:rsid w:val="00466BF0"/>
    <w:rsid w:val="00470813"/>
    <w:rsid w:val="00483B2D"/>
    <w:rsid w:val="004916ED"/>
    <w:rsid w:val="0049701D"/>
    <w:rsid w:val="004A6E11"/>
    <w:rsid w:val="004A7717"/>
    <w:rsid w:val="004A78CB"/>
    <w:rsid w:val="004B07CA"/>
    <w:rsid w:val="004B0B32"/>
    <w:rsid w:val="004C4253"/>
    <w:rsid w:val="004C75EA"/>
    <w:rsid w:val="004D270B"/>
    <w:rsid w:val="004E437C"/>
    <w:rsid w:val="004E5F7F"/>
    <w:rsid w:val="004E6396"/>
    <w:rsid w:val="004F5EEF"/>
    <w:rsid w:val="00500515"/>
    <w:rsid w:val="00501B05"/>
    <w:rsid w:val="00504725"/>
    <w:rsid w:val="0050483B"/>
    <w:rsid w:val="00507FD4"/>
    <w:rsid w:val="005101CE"/>
    <w:rsid w:val="005148BD"/>
    <w:rsid w:val="00521D9D"/>
    <w:rsid w:val="00523C1B"/>
    <w:rsid w:val="00526144"/>
    <w:rsid w:val="00532F48"/>
    <w:rsid w:val="0053450D"/>
    <w:rsid w:val="00551537"/>
    <w:rsid w:val="005541CE"/>
    <w:rsid w:val="0055686A"/>
    <w:rsid w:val="00557885"/>
    <w:rsid w:val="00575753"/>
    <w:rsid w:val="00582E5C"/>
    <w:rsid w:val="00592682"/>
    <w:rsid w:val="005A108F"/>
    <w:rsid w:val="005B1B67"/>
    <w:rsid w:val="005C2A84"/>
    <w:rsid w:val="005C538A"/>
    <w:rsid w:val="005C5BC0"/>
    <w:rsid w:val="005D2336"/>
    <w:rsid w:val="005D3DEB"/>
    <w:rsid w:val="005D6CE2"/>
    <w:rsid w:val="005F1217"/>
    <w:rsid w:val="005F1DD6"/>
    <w:rsid w:val="00603839"/>
    <w:rsid w:val="006042AF"/>
    <w:rsid w:val="00610A52"/>
    <w:rsid w:val="00615775"/>
    <w:rsid w:val="0062069D"/>
    <w:rsid w:val="006229E8"/>
    <w:rsid w:val="00624C26"/>
    <w:rsid w:val="00624CA0"/>
    <w:rsid w:val="00631EFB"/>
    <w:rsid w:val="00635FCD"/>
    <w:rsid w:val="006463C8"/>
    <w:rsid w:val="00652C52"/>
    <w:rsid w:val="006540BF"/>
    <w:rsid w:val="00655DD2"/>
    <w:rsid w:val="006656BC"/>
    <w:rsid w:val="0067257E"/>
    <w:rsid w:val="00686F36"/>
    <w:rsid w:val="006875F1"/>
    <w:rsid w:val="00694FB5"/>
    <w:rsid w:val="006962AB"/>
    <w:rsid w:val="006B5EE5"/>
    <w:rsid w:val="006B7B72"/>
    <w:rsid w:val="006D262C"/>
    <w:rsid w:val="006D716D"/>
    <w:rsid w:val="006D7289"/>
    <w:rsid w:val="006E5B08"/>
    <w:rsid w:val="0072175C"/>
    <w:rsid w:val="00721A12"/>
    <w:rsid w:val="00721C7B"/>
    <w:rsid w:val="00742921"/>
    <w:rsid w:val="00742CD3"/>
    <w:rsid w:val="00746368"/>
    <w:rsid w:val="00752803"/>
    <w:rsid w:val="00760D6B"/>
    <w:rsid w:val="00764C99"/>
    <w:rsid w:val="00770156"/>
    <w:rsid w:val="007827A5"/>
    <w:rsid w:val="00786AED"/>
    <w:rsid w:val="00793E64"/>
    <w:rsid w:val="007A5D41"/>
    <w:rsid w:val="007B3132"/>
    <w:rsid w:val="007B4053"/>
    <w:rsid w:val="007B45D4"/>
    <w:rsid w:val="007C4754"/>
    <w:rsid w:val="007D1FEF"/>
    <w:rsid w:val="007D3596"/>
    <w:rsid w:val="007D6102"/>
    <w:rsid w:val="007E0F17"/>
    <w:rsid w:val="007E374B"/>
    <w:rsid w:val="007E56D6"/>
    <w:rsid w:val="007F1CCD"/>
    <w:rsid w:val="00812D55"/>
    <w:rsid w:val="0081349D"/>
    <w:rsid w:val="00815BC1"/>
    <w:rsid w:val="008172BF"/>
    <w:rsid w:val="00823D3B"/>
    <w:rsid w:val="00825F27"/>
    <w:rsid w:val="0083298B"/>
    <w:rsid w:val="00835ACE"/>
    <w:rsid w:val="00844681"/>
    <w:rsid w:val="00846356"/>
    <w:rsid w:val="00850650"/>
    <w:rsid w:val="00853495"/>
    <w:rsid w:val="008626FE"/>
    <w:rsid w:val="00863E7D"/>
    <w:rsid w:val="00880EF3"/>
    <w:rsid w:val="008843B8"/>
    <w:rsid w:val="008868AF"/>
    <w:rsid w:val="00890C8A"/>
    <w:rsid w:val="00892276"/>
    <w:rsid w:val="00894335"/>
    <w:rsid w:val="008967F6"/>
    <w:rsid w:val="008A0CF0"/>
    <w:rsid w:val="008B71B3"/>
    <w:rsid w:val="008C1DCC"/>
    <w:rsid w:val="008E5360"/>
    <w:rsid w:val="008F7C0C"/>
    <w:rsid w:val="00903AF1"/>
    <w:rsid w:val="00906D79"/>
    <w:rsid w:val="009113CD"/>
    <w:rsid w:val="00912DE4"/>
    <w:rsid w:val="00930106"/>
    <w:rsid w:val="00950A68"/>
    <w:rsid w:val="00977F3C"/>
    <w:rsid w:val="00980135"/>
    <w:rsid w:val="00992BDB"/>
    <w:rsid w:val="009946AF"/>
    <w:rsid w:val="00995E32"/>
    <w:rsid w:val="009A298D"/>
    <w:rsid w:val="009B4323"/>
    <w:rsid w:val="009B7A05"/>
    <w:rsid w:val="009C1FCA"/>
    <w:rsid w:val="009D074E"/>
    <w:rsid w:val="009D6E88"/>
    <w:rsid w:val="009E3402"/>
    <w:rsid w:val="009E35E2"/>
    <w:rsid w:val="009E373A"/>
    <w:rsid w:val="009E3C8A"/>
    <w:rsid w:val="009E7AFB"/>
    <w:rsid w:val="009E7BD5"/>
    <w:rsid w:val="009F4F8F"/>
    <w:rsid w:val="00A02EBC"/>
    <w:rsid w:val="00A261F8"/>
    <w:rsid w:val="00A44D5B"/>
    <w:rsid w:val="00A4791A"/>
    <w:rsid w:val="00A546A0"/>
    <w:rsid w:val="00A56A86"/>
    <w:rsid w:val="00A572A3"/>
    <w:rsid w:val="00A57D60"/>
    <w:rsid w:val="00A60C95"/>
    <w:rsid w:val="00A63613"/>
    <w:rsid w:val="00A6764E"/>
    <w:rsid w:val="00A70E01"/>
    <w:rsid w:val="00A745AE"/>
    <w:rsid w:val="00A76862"/>
    <w:rsid w:val="00A8295C"/>
    <w:rsid w:val="00A85166"/>
    <w:rsid w:val="00A9710C"/>
    <w:rsid w:val="00AC270F"/>
    <w:rsid w:val="00AC719C"/>
    <w:rsid w:val="00AE1DC4"/>
    <w:rsid w:val="00AE5DDE"/>
    <w:rsid w:val="00AF3843"/>
    <w:rsid w:val="00B0375D"/>
    <w:rsid w:val="00B04BAD"/>
    <w:rsid w:val="00B13202"/>
    <w:rsid w:val="00B22A4F"/>
    <w:rsid w:val="00B265A0"/>
    <w:rsid w:val="00B71924"/>
    <w:rsid w:val="00B738A2"/>
    <w:rsid w:val="00B77720"/>
    <w:rsid w:val="00B94E6D"/>
    <w:rsid w:val="00B94F7C"/>
    <w:rsid w:val="00B97B55"/>
    <w:rsid w:val="00B97F35"/>
    <w:rsid w:val="00BA707F"/>
    <w:rsid w:val="00BC25C8"/>
    <w:rsid w:val="00BC36E5"/>
    <w:rsid w:val="00BC3CBF"/>
    <w:rsid w:val="00BD00C9"/>
    <w:rsid w:val="00BD2A57"/>
    <w:rsid w:val="00BD2CA9"/>
    <w:rsid w:val="00BE3675"/>
    <w:rsid w:val="00C05290"/>
    <w:rsid w:val="00C0689D"/>
    <w:rsid w:val="00C07560"/>
    <w:rsid w:val="00C110AC"/>
    <w:rsid w:val="00C1339D"/>
    <w:rsid w:val="00C21BF2"/>
    <w:rsid w:val="00C346DE"/>
    <w:rsid w:val="00C44734"/>
    <w:rsid w:val="00C47022"/>
    <w:rsid w:val="00C505D0"/>
    <w:rsid w:val="00C5377C"/>
    <w:rsid w:val="00C60A04"/>
    <w:rsid w:val="00C615E7"/>
    <w:rsid w:val="00C64549"/>
    <w:rsid w:val="00C734F3"/>
    <w:rsid w:val="00C75246"/>
    <w:rsid w:val="00C766E3"/>
    <w:rsid w:val="00C77E9A"/>
    <w:rsid w:val="00C80B3D"/>
    <w:rsid w:val="00C8677C"/>
    <w:rsid w:val="00C91802"/>
    <w:rsid w:val="00C9615B"/>
    <w:rsid w:val="00C961AE"/>
    <w:rsid w:val="00CA213A"/>
    <w:rsid w:val="00CB453E"/>
    <w:rsid w:val="00CC66A4"/>
    <w:rsid w:val="00D13FF0"/>
    <w:rsid w:val="00D201C9"/>
    <w:rsid w:val="00D25530"/>
    <w:rsid w:val="00D31A29"/>
    <w:rsid w:val="00D601F2"/>
    <w:rsid w:val="00D60E43"/>
    <w:rsid w:val="00D6210F"/>
    <w:rsid w:val="00D67755"/>
    <w:rsid w:val="00D75982"/>
    <w:rsid w:val="00D8362E"/>
    <w:rsid w:val="00D865E4"/>
    <w:rsid w:val="00D96DE8"/>
    <w:rsid w:val="00DA7F3F"/>
    <w:rsid w:val="00DB10A8"/>
    <w:rsid w:val="00DC01F4"/>
    <w:rsid w:val="00DC7110"/>
    <w:rsid w:val="00DC7A11"/>
    <w:rsid w:val="00DD1042"/>
    <w:rsid w:val="00DD78A5"/>
    <w:rsid w:val="00DE0652"/>
    <w:rsid w:val="00DE34DC"/>
    <w:rsid w:val="00DE4670"/>
    <w:rsid w:val="00DF0B09"/>
    <w:rsid w:val="00DF1CF1"/>
    <w:rsid w:val="00DF24C6"/>
    <w:rsid w:val="00DF4402"/>
    <w:rsid w:val="00E003AC"/>
    <w:rsid w:val="00E0655C"/>
    <w:rsid w:val="00E07A93"/>
    <w:rsid w:val="00E133D5"/>
    <w:rsid w:val="00E21654"/>
    <w:rsid w:val="00E4460C"/>
    <w:rsid w:val="00E47D7A"/>
    <w:rsid w:val="00E51AA2"/>
    <w:rsid w:val="00E56717"/>
    <w:rsid w:val="00E60E51"/>
    <w:rsid w:val="00E648DD"/>
    <w:rsid w:val="00E838DF"/>
    <w:rsid w:val="00E93DFA"/>
    <w:rsid w:val="00EA76FA"/>
    <w:rsid w:val="00EB1E6B"/>
    <w:rsid w:val="00EB6BF5"/>
    <w:rsid w:val="00EB6DD4"/>
    <w:rsid w:val="00ED79C7"/>
    <w:rsid w:val="00EE2A6F"/>
    <w:rsid w:val="00EE3161"/>
    <w:rsid w:val="00EF2DDC"/>
    <w:rsid w:val="00F0342D"/>
    <w:rsid w:val="00F03F16"/>
    <w:rsid w:val="00F15211"/>
    <w:rsid w:val="00F224E2"/>
    <w:rsid w:val="00F37F5F"/>
    <w:rsid w:val="00F413E6"/>
    <w:rsid w:val="00F4510B"/>
    <w:rsid w:val="00F47264"/>
    <w:rsid w:val="00F5054F"/>
    <w:rsid w:val="00F63A22"/>
    <w:rsid w:val="00F650CA"/>
    <w:rsid w:val="00F66B25"/>
    <w:rsid w:val="00F7213F"/>
    <w:rsid w:val="00F7258E"/>
    <w:rsid w:val="00F750F1"/>
    <w:rsid w:val="00F84588"/>
    <w:rsid w:val="00F85B7B"/>
    <w:rsid w:val="00F92022"/>
    <w:rsid w:val="00F9772A"/>
    <w:rsid w:val="00FC240C"/>
    <w:rsid w:val="00FC2A0E"/>
    <w:rsid w:val="00FC4745"/>
    <w:rsid w:val="00FC5AD8"/>
    <w:rsid w:val="00FD0944"/>
    <w:rsid w:val="00FD6DF0"/>
    <w:rsid w:val="00FD79A6"/>
    <w:rsid w:val="00FE1900"/>
    <w:rsid w:val="00FE2C0B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  <w14:docId w14:val="7C7F452B"/>
  <w15:docId w15:val="{390B6177-65B7-45C8-A850-6D553506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EFB"/>
    <w:pPr>
      <w:spacing w:after="0" w:line="240" w:lineRule="auto"/>
    </w:pPr>
  </w:style>
  <w:style w:type="table" w:styleId="a4">
    <w:name w:val="Table Grid"/>
    <w:basedOn w:val="a1"/>
    <w:uiPriority w:val="39"/>
    <w:rsid w:val="00D1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1CF1"/>
    <w:rPr>
      <w:color w:val="0000FF" w:themeColor="hyperlink"/>
      <w:u w:val="single"/>
    </w:rPr>
  </w:style>
  <w:style w:type="character" w:customStyle="1" w:styleId="3">
    <w:name w:val="Основной текст (3)_"/>
    <w:link w:val="30"/>
    <w:rsid w:val="007D6102"/>
    <w:rPr>
      <w:shd w:val="clear" w:color="auto" w:fill="FFFFFF"/>
    </w:rPr>
  </w:style>
  <w:style w:type="character" w:customStyle="1" w:styleId="4">
    <w:name w:val="Основной текст (4)_"/>
    <w:link w:val="40"/>
    <w:rsid w:val="007D6102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6102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7D6102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90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euz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09D2-49CC-4E80-9A86-D8E0EC28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51</cp:revision>
  <cp:lastPrinted>2024-11-12T07:38:00Z</cp:lastPrinted>
  <dcterms:created xsi:type="dcterms:W3CDTF">2019-04-09T11:00:00Z</dcterms:created>
  <dcterms:modified xsi:type="dcterms:W3CDTF">2024-11-12T10:24:00Z</dcterms:modified>
</cp:coreProperties>
</file>