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FA1FD2" w:rsidTr="004F267C">
        <w:trPr>
          <w:trHeight w:val="1340"/>
        </w:trPr>
        <w:tc>
          <w:tcPr>
            <w:tcW w:w="4253" w:type="dxa"/>
          </w:tcPr>
          <w:p w:rsidR="00FA1FD2" w:rsidRPr="004325DC" w:rsidRDefault="00FA1FD2" w:rsidP="004F267C">
            <w:pPr>
              <w:pStyle w:val="30"/>
              <w:shd w:val="clear" w:color="auto" w:fill="auto"/>
              <w:ind w:left="20"/>
              <w:rPr>
                <w:b/>
                <w:bCs/>
              </w:rPr>
            </w:pPr>
            <w:bookmarkStart w:id="0" w:name="_Hlk88551283"/>
            <w:r w:rsidRPr="004325DC">
              <w:rPr>
                <w:rFonts w:ascii="Times New Roman" w:hAnsi="Times New Roman" w:cs="Times New Roman"/>
                <w:b/>
                <w:bCs/>
              </w:rPr>
              <w:t>БАШКОРТОСТАН РЕСПУБЛИКА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ӘҮ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ЕЗ РАЙОНЫ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МУНИЦИПАЛЬ РАЙОНЫНЫ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Ң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ӘҮ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ЕЗ КАЛА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Ҡ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АЛА БИЛ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 ХАКИМИ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ТЕ</w:t>
            </w:r>
          </w:p>
        </w:tc>
        <w:tc>
          <w:tcPr>
            <w:tcW w:w="1984" w:type="dxa"/>
            <w:vMerge w:val="restart"/>
          </w:tcPr>
          <w:p w:rsidR="00FA1FD2" w:rsidRDefault="00FA1FD2" w:rsidP="004F267C">
            <w:pPr>
              <w:ind w:left="174"/>
            </w:pPr>
            <w:r>
              <w:rPr>
                <w:noProof/>
              </w:rPr>
              <w:drawing>
                <wp:inline distT="0" distB="0" distL="0" distR="0" wp14:anchorId="2C25F31A" wp14:editId="46EBE876">
                  <wp:extent cx="952381" cy="1190476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381" cy="11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FA1FD2" w:rsidRPr="004325DC" w:rsidRDefault="00FA1FD2" w:rsidP="004F267C">
            <w:pPr>
              <w:pStyle w:val="30"/>
              <w:shd w:val="clear" w:color="auto" w:fill="auto"/>
              <w:spacing w:line="227" w:lineRule="exact"/>
              <w:rPr>
                <w:rFonts w:ascii="Times New Roman" w:hAnsi="Times New Roman" w:cs="Times New Roman"/>
                <w:b/>
                <w:bCs/>
              </w:rPr>
            </w:pPr>
            <w:r w:rsidRPr="004325DC">
              <w:rPr>
                <w:rFonts w:ascii="Times New Roman" w:hAnsi="Times New Roman" w:cs="Times New Roman"/>
                <w:b/>
                <w:bCs/>
              </w:rPr>
              <w:t>АДМИНИСТРАЦИЯ ГОРОДСКОГО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ПОСЕЛЕНИЯ ГОРОД МЕЛЕУЗ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МУНИЦИПАЛЬНОГО РАЙОНА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МЕЛЕУЗОВСКИЙ РАЙОН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РЕСПУБЛИКИ БАШКОРТОСТАН</w:t>
            </w:r>
          </w:p>
        </w:tc>
      </w:tr>
      <w:tr w:rsidR="00FA1FD2" w:rsidRPr="004972BC" w:rsidTr="004F267C">
        <w:tc>
          <w:tcPr>
            <w:tcW w:w="4253" w:type="dxa"/>
          </w:tcPr>
          <w:p w:rsidR="00FA1FD2" w:rsidRPr="0074352F" w:rsidRDefault="00FA1FD2" w:rsidP="004F267C">
            <w:pPr>
              <w:pStyle w:val="40"/>
              <w:shd w:val="clear" w:color="auto" w:fill="auto"/>
              <w:tabs>
                <w:tab w:val="left" w:pos="402"/>
                <w:tab w:val="center" w:pos="1887"/>
              </w:tabs>
              <w:spacing w:line="130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 xml:space="preserve">53850, </w:t>
            </w:r>
            <w:proofErr w:type="spellStart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ә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әү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ез</w:t>
            </w:r>
            <w:proofErr w:type="spellEnd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ҡ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ала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һ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ы</w:t>
            </w:r>
            <w:proofErr w:type="spellEnd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 xml:space="preserve">, Воровский </w:t>
            </w:r>
            <w:proofErr w:type="spellStart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урамы</w:t>
            </w:r>
            <w:proofErr w:type="spellEnd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, 4</w:t>
            </w:r>
          </w:p>
          <w:p w:rsidR="00FA1FD2" w:rsidRPr="00A9133E" w:rsidRDefault="00FA1FD2" w:rsidP="004F267C">
            <w:pPr>
              <w:jc w:val="center"/>
            </w:pPr>
            <w:r w:rsidRPr="0074352F">
              <w:rPr>
                <w:sz w:val="14"/>
                <w:szCs w:val="14"/>
              </w:rPr>
              <w:t>Тел</w:t>
            </w:r>
            <w:r w:rsidRPr="00A9133E">
              <w:rPr>
                <w:sz w:val="14"/>
                <w:szCs w:val="14"/>
              </w:rPr>
              <w:t xml:space="preserve">.:+7(34764) 3 74 32, </w:t>
            </w:r>
            <w:r w:rsidRPr="0074352F">
              <w:rPr>
                <w:sz w:val="14"/>
                <w:szCs w:val="14"/>
                <w:lang w:val="en-US"/>
              </w:rPr>
              <w:t>e</w:t>
            </w:r>
            <w:r w:rsidRPr="00A9133E">
              <w:rPr>
                <w:sz w:val="14"/>
                <w:szCs w:val="14"/>
              </w:rPr>
              <w:t>-</w:t>
            </w:r>
            <w:r w:rsidRPr="0074352F">
              <w:rPr>
                <w:sz w:val="14"/>
                <w:szCs w:val="14"/>
                <w:lang w:val="en-US"/>
              </w:rPr>
              <w:t>mail</w:t>
            </w:r>
            <w:r w:rsidRPr="00A9133E">
              <w:rPr>
                <w:sz w:val="14"/>
                <w:szCs w:val="14"/>
              </w:rPr>
              <w:t xml:space="preserve">: </w:t>
            </w:r>
            <w:hyperlink r:id="rId7" w:history="1">
              <w:r>
                <w:rPr>
                  <w:rStyle w:val="a7"/>
                  <w:sz w:val="14"/>
                  <w:szCs w:val="14"/>
                  <w:lang w:val="en-US"/>
                </w:rPr>
                <w:t>gp</w:t>
              </w:r>
              <w:r w:rsidRPr="00A9133E">
                <w:rPr>
                  <w:rStyle w:val="a7"/>
                  <w:sz w:val="14"/>
                  <w:szCs w:val="14"/>
                </w:rPr>
                <w:t>@</w:t>
              </w:r>
              <w:r>
                <w:rPr>
                  <w:rStyle w:val="a7"/>
                  <w:sz w:val="14"/>
                  <w:szCs w:val="14"/>
                  <w:lang w:val="en-US"/>
                </w:rPr>
                <w:t>meleuz</w:t>
              </w:r>
              <w:r w:rsidRPr="00A9133E">
                <w:rPr>
                  <w:rStyle w:val="a7"/>
                  <w:sz w:val="14"/>
                  <w:szCs w:val="14"/>
                </w:rPr>
                <w:t>.</w:t>
              </w:r>
              <w:r>
                <w:rPr>
                  <w:rStyle w:val="a7"/>
                  <w:sz w:val="14"/>
                  <w:szCs w:val="14"/>
                  <w:lang w:val="en-US"/>
                </w:rPr>
                <w:t>bashkortostan</w:t>
              </w:r>
              <w:r w:rsidRPr="00A9133E">
                <w:rPr>
                  <w:rStyle w:val="a7"/>
                  <w:sz w:val="14"/>
                  <w:szCs w:val="14"/>
                </w:rPr>
                <w:t>.</w:t>
              </w:r>
              <w:proofErr w:type="spellStart"/>
              <w:r>
                <w:rPr>
                  <w:rStyle w:val="a7"/>
                  <w:sz w:val="14"/>
                  <w:szCs w:val="1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4" w:type="dxa"/>
            <w:vMerge/>
          </w:tcPr>
          <w:p w:rsidR="00FA1FD2" w:rsidRPr="00A9133E" w:rsidRDefault="00FA1FD2" w:rsidP="004F267C"/>
        </w:tc>
        <w:tc>
          <w:tcPr>
            <w:tcW w:w="4111" w:type="dxa"/>
          </w:tcPr>
          <w:p w:rsidR="00FA1FD2" w:rsidRPr="0074352F" w:rsidRDefault="00FA1FD2" w:rsidP="004F267C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453850, г. Мелеуз, ул. Воровского, 4</w:t>
            </w:r>
          </w:p>
          <w:p w:rsidR="00FA1FD2" w:rsidRPr="004972BC" w:rsidRDefault="00FA1FD2" w:rsidP="004F267C">
            <w:pPr>
              <w:jc w:val="center"/>
            </w:pPr>
            <w:r w:rsidRPr="0074352F">
              <w:rPr>
                <w:sz w:val="14"/>
                <w:szCs w:val="14"/>
              </w:rPr>
              <w:t>Тел</w:t>
            </w:r>
            <w:r w:rsidRPr="004972BC">
              <w:rPr>
                <w:sz w:val="14"/>
                <w:szCs w:val="14"/>
              </w:rPr>
              <w:t xml:space="preserve">.:+7(34764) 3 74 32, </w:t>
            </w:r>
            <w:r w:rsidRPr="0074352F">
              <w:rPr>
                <w:sz w:val="14"/>
                <w:szCs w:val="14"/>
                <w:lang w:val="en-US"/>
              </w:rPr>
              <w:t>e</w:t>
            </w:r>
            <w:r w:rsidRPr="004972BC">
              <w:rPr>
                <w:sz w:val="14"/>
                <w:szCs w:val="14"/>
              </w:rPr>
              <w:t>-</w:t>
            </w:r>
            <w:r w:rsidRPr="0074352F">
              <w:rPr>
                <w:sz w:val="14"/>
                <w:szCs w:val="14"/>
                <w:lang w:val="en-US"/>
              </w:rPr>
              <w:t>mail</w:t>
            </w:r>
            <w:r w:rsidRPr="004972BC">
              <w:rPr>
                <w:sz w:val="14"/>
                <w:szCs w:val="14"/>
              </w:rPr>
              <w:t xml:space="preserve">: </w:t>
            </w:r>
            <w:hyperlink r:id="rId8" w:history="1">
              <w:r>
                <w:rPr>
                  <w:rStyle w:val="a7"/>
                  <w:sz w:val="14"/>
                  <w:szCs w:val="14"/>
                  <w:lang w:val="en-US"/>
                </w:rPr>
                <w:t>gp</w:t>
              </w:r>
              <w:r w:rsidRPr="004972BC">
                <w:rPr>
                  <w:rStyle w:val="a7"/>
                  <w:sz w:val="14"/>
                  <w:szCs w:val="14"/>
                </w:rPr>
                <w:t>@</w:t>
              </w:r>
              <w:r>
                <w:rPr>
                  <w:rStyle w:val="a7"/>
                  <w:sz w:val="14"/>
                  <w:szCs w:val="14"/>
                  <w:lang w:val="en-US"/>
                </w:rPr>
                <w:t>meleuz</w:t>
              </w:r>
              <w:r w:rsidRPr="004972BC">
                <w:rPr>
                  <w:rStyle w:val="a7"/>
                  <w:sz w:val="14"/>
                  <w:szCs w:val="14"/>
                </w:rPr>
                <w:t>.</w:t>
              </w:r>
              <w:r>
                <w:rPr>
                  <w:rStyle w:val="a7"/>
                  <w:sz w:val="14"/>
                  <w:szCs w:val="14"/>
                  <w:lang w:val="en-US"/>
                </w:rPr>
                <w:t>bashkortostan</w:t>
              </w:r>
              <w:r w:rsidRPr="004972BC">
                <w:rPr>
                  <w:rStyle w:val="a7"/>
                  <w:sz w:val="14"/>
                  <w:szCs w:val="14"/>
                </w:rPr>
                <w:t>.</w:t>
              </w:r>
              <w:proofErr w:type="spellStart"/>
              <w:r>
                <w:rPr>
                  <w:rStyle w:val="a7"/>
                  <w:sz w:val="14"/>
                  <w:szCs w:val="14"/>
                  <w:lang w:val="en-US"/>
                </w:rPr>
                <w:t>ru</w:t>
              </w:r>
              <w:proofErr w:type="spellEnd"/>
            </w:hyperlink>
          </w:p>
        </w:tc>
      </w:tr>
      <w:tr w:rsidR="00FA1FD2" w:rsidRPr="00FA1FD2" w:rsidTr="004F267C">
        <w:tc>
          <w:tcPr>
            <w:tcW w:w="10348" w:type="dxa"/>
            <w:gridSpan w:val="3"/>
          </w:tcPr>
          <w:p w:rsidR="00FA1FD2" w:rsidRPr="00FA1FD2" w:rsidRDefault="00FA1FD2" w:rsidP="004F267C">
            <w:pPr>
              <w:jc w:val="center"/>
              <w:rPr>
                <w:rFonts w:ascii="Times New Roman" w:hAnsi="Times New Roman" w:cs="Times New Roman"/>
              </w:rPr>
            </w:pPr>
            <w:r w:rsidRPr="00FA1FD2">
              <w:rPr>
                <w:rFonts w:ascii="Times New Roman" w:hAnsi="Times New Roman" w:cs="Times New Roman"/>
                <w:sz w:val="13"/>
                <w:szCs w:val="13"/>
              </w:rPr>
              <w:t xml:space="preserve">ОКПО     15285801     ОГРН     1060263000016 </w:t>
            </w:r>
            <w:r w:rsidRPr="00FA1FD2">
              <w:rPr>
                <w:rFonts w:ascii="Times New Roman" w:hAnsi="Times New Roman" w:cs="Times New Roman"/>
              </w:rPr>
              <w:t xml:space="preserve">    </w:t>
            </w:r>
            <w:r w:rsidRPr="00FA1FD2">
              <w:rPr>
                <w:rFonts w:ascii="Times New Roman" w:hAnsi="Times New Roman" w:cs="Times New Roman"/>
                <w:sz w:val="13"/>
                <w:szCs w:val="13"/>
              </w:rPr>
              <w:t>ИНН     0263011242     КПП     026301001</w:t>
            </w:r>
          </w:p>
          <w:p w:rsidR="00FA1FD2" w:rsidRPr="00FA1FD2" w:rsidRDefault="00B12D6D" w:rsidP="004F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26" type="#_x0000_t32" style="position:absolute;margin-left:21.1pt;margin-top:16.35pt;width:462.45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" filled="t" strokeweight="1.45pt">
                  <v:path arrowok="f"/>
                  <o:lock v:ext="edit" shapetype="f"/>
                  <w10:wrap anchorx="page" anchory="page"/>
                </v:shape>
              </w:pict>
            </w:r>
          </w:p>
        </w:tc>
      </w:tr>
    </w:tbl>
    <w:p w:rsidR="00FA1FD2" w:rsidRPr="00FA1FD2" w:rsidRDefault="00FA1FD2" w:rsidP="00FA1FD2">
      <w:pPr>
        <w:tabs>
          <w:tab w:val="left" w:pos="8820"/>
        </w:tabs>
        <w:spacing w:line="360" w:lineRule="auto"/>
        <w:ind w:left="-709" w:right="-336" w:firstLine="851"/>
        <w:rPr>
          <w:rFonts w:ascii="Times New Roman" w:hAnsi="Times New Roman" w:cs="Times New Roman"/>
          <w:sz w:val="28"/>
          <w:szCs w:val="28"/>
          <w:lang w:val="be-BY"/>
        </w:rPr>
      </w:pPr>
      <w:bookmarkStart w:id="1" w:name="_Hlk94705854"/>
      <w:bookmarkEnd w:id="0"/>
      <w:r w:rsidRPr="00FA1FD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1FD2">
        <w:rPr>
          <w:rFonts w:ascii="Times New Roman" w:hAnsi="Times New Roman" w:cs="Times New Roman"/>
          <w:sz w:val="28"/>
          <w:szCs w:val="28"/>
          <w:lang w:val="be-BY"/>
        </w:rPr>
        <w:t>Ҡ</w:t>
      </w:r>
      <w:r w:rsidRPr="00FA1FD2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А Р А Р</w:t>
      </w:r>
      <w:r w:rsidRPr="00FA1FD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A1FD2">
        <w:rPr>
          <w:rFonts w:ascii="Times New Roman" w:hAnsi="Times New Roman" w:cs="Times New Roman"/>
          <w:sz w:val="28"/>
          <w:szCs w:val="28"/>
        </w:rPr>
        <w:t xml:space="preserve">                                               П О С Т А Н О В Л Е Н И Е</w:t>
      </w:r>
      <w:r w:rsidRPr="00FA1FD2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</w:t>
      </w:r>
      <w:r w:rsidRPr="00FA1FD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1FD2"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Pr="00FA1FD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A1FD2"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</w:p>
    <w:p w:rsidR="00FA1FD2" w:rsidRPr="00FA1FD2" w:rsidRDefault="00FA1FD2" w:rsidP="00FA1F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FD2">
        <w:rPr>
          <w:rFonts w:ascii="Times New Roman" w:hAnsi="Times New Roman" w:cs="Times New Roman"/>
          <w:sz w:val="28"/>
          <w:szCs w:val="28"/>
        </w:rPr>
        <w:t xml:space="preserve"> «14» ноябрь 2024 й.                          № 152              </w:t>
      </w:r>
      <w:proofErr w:type="gramStart"/>
      <w:r w:rsidRPr="00FA1FD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FA1FD2">
        <w:rPr>
          <w:rFonts w:ascii="Times New Roman" w:hAnsi="Times New Roman" w:cs="Times New Roman"/>
          <w:sz w:val="28"/>
          <w:szCs w:val="28"/>
        </w:rPr>
        <w:t>14» ноября 2024 г.</w:t>
      </w:r>
    </w:p>
    <w:bookmarkEnd w:id="1"/>
    <w:p w:rsidR="00F94961" w:rsidRPr="001C3977" w:rsidRDefault="00F94961" w:rsidP="00F94961">
      <w:pPr>
        <w:spacing w:after="0" w:line="240" w:lineRule="auto"/>
        <w:ind w:right="3118"/>
        <w:rPr>
          <w:rFonts w:ascii="Times New Roman" w:hAnsi="Times New Roman" w:cs="Times New Roman"/>
          <w:sz w:val="28"/>
          <w:szCs w:val="28"/>
        </w:rPr>
      </w:pPr>
      <w:r w:rsidRPr="001C3977">
        <w:rPr>
          <w:rFonts w:ascii="Times New Roman" w:hAnsi="Times New Roman" w:cs="Times New Roman"/>
          <w:sz w:val="28"/>
          <w:szCs w:val="28"/>
        </w:rPr>
        <w:t xml:space="preserve">Об отмене постановления </w:t>
      </w:r>
      <w:r w:rsidRPr="00283195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город Мелеуз муниципального района </w:t>
      </w:r>
      <w:proofErr w:type="spellStart"/>
      <w:r w:rsidRPr="00283195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Pr="0028319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283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 2020</w:t>
      </w:r>
      <w:r w:rsidRPr="00283195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171</w:t>
      </w:r>
      <w:r w:rsidRPr="00283195">
        <w:rPr>
          <w:rFonts w:ascii="Times New Roman" w:hAnsi="Times New Roman" w:cs="Times New Roman"/>
          <w:sz w:val="28"/>
          <w:szCs w:val="28"/>
        </w:rPr>
        <w:t xml:space="preserve"> «</w:t>
      </w:r>
      <w:r w:rsidRPr="001A4D2D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proofErr w:type="gramStart"/>
      <w:r w:rsidRPr="001A4D2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наделении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1A4D2D">
        <w:rPr>
          <w:rFonts w:ascii="Times New Roman" w:eastAsia="Times New Roman" w:hAnsi="Times New Roman" w:cs="Times New Roman"/>
          <w:bCs/>
          <w:sz w:val="28"/>
          <w:szCs w:val="28"/>
        </w:rPr>
        <w:t>олномочи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proofErr w:type="gramEnd"/>
      <w:r w:rsidRPr="001A4D2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установлению нормативов водоотведения (сброса) по составу сточных вод для абонентов, осуществляющих сброс </w:t>
      </w:r>
      <w:r w:rsidRPr="001A4D2D">
        <w:rPr>
          <w:rFonts w:ascii="Times New Roman" w:hAnsi="Times New Roman" w:cs="Times New Roman"/>
          <w:sz w:val="28"/>
          <w:szCs w:val="28"/>
        </w:rPr>
        <w:t xml:space="preserve">в централизованную систему водоотведения городского поселения город Мелеуз муниципального района </w:t>
      </w:r>
      <w:proofErr w:type="spellStart"/>
      <w:r w:rsidRPr="001A4D2D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Pr="001A4D2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283195">
        <w:rPr>
          <w:rFonts w:ascii="Times New Roman" w:hAnsi="Times New Roman" w:cs="Times New Roman"/>
          <w:sz w:val="28"/>
          <w:szCs w:val="28"/>
        </w:rPr>
        <w:t>»</w:t>
      </w:r>
    </w:p>
    <w:p w:rsidR="00F94961" w:rsidRPr="00122ADB" w:rsidRDefault="00F94961" w:rsidP="00F949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4961" w:rsidRPr="001C3977" w:rsidRDefault="00F94961" w:rsidP="00F94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977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Федеральным  законом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  06 октября </w:t>
      </w:r>
      <w:r w:rsidRPr="001807F9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807F9">
        <w:rPr>
          <w:rFonts w:ascii="Times New Roman" w:hAnsi="Times New Roman" w:cs="Times New Roman"/>
          <w:sz w:val="28"/>
          <w:szCs w:val="28"/>
        </w:rPr>
        <w:t xml:space="preserve">  № </w:t>
      </w:r>
      <w:r w:rsidRPr="006875F1">
        <w:rPr>
          <w:rFonts w:ascii="Times New Roman" w:hAnsi="Times New Roman" w:cs="Times New Roman"/>
          <w:sz w:val="28"/>
          <w:szCs w:val="28"/>
        </w:rPr>
        <w:t>131-ФЗ (с изменениями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807F9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городского поселения город Мелеуз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</w:t>
      </w:r>
    </w:p>
    <w:p w:rsidR="00F94961" w:rsidRPr="00122ADB" w:rsidRDefault="00F94961" w:rsidP="00F949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4961" w:rsidRPr="00527210" w:rsidRDefault="00F94961" w:rsidP="00F94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D5A">
        <w:rPr>
          <w:rFonts w:ascii="Times New Roman" w:eastAsia="Times New Roman" w:hAnsi="Times New Roman" w:cs="Times New Roman"/>
          <w:bCs/>
          <w:sz w:val="28"/>
          <w:szCs w:val="28"/>
        </w:rPr>
        <w:t>ПОСТАНОВЛЯЮ</w:t>
      </w:r>
      <w:r w:rsidRPr="0052721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F94961" w:rsidRPr="00122ADB" w:rsidRDefault="00F94961" w:rsidP="00F949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4961" w:rsidRPr="001C3977" w:rsidRDefault="00F94961" w:rsidP="00F9496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83195">
        <w:rPr>
          <w:rFonts w:ascii="Times New Roman" w:hAnsi="Times New Roman" w:cs="Times New Roman"/>
          <w:sz w:val="28"/>
          <w:szCs w:val="28"/>
        </w:rPr>
        <w:t xml:space="preserve">Отменить постановление Администрации городского поселения город Мелеуз муниципального района </w:t>
      </w:r>
      <w:proofErr w:type="spellStart"/>
      <w:r w:rsidRPr="00283195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Pr="0028319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283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 2020</w:t>
      </w:r>
      <w:r w:rsidRPr="00283195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171</w:t>
      </w:r>
      <w:r w:rsidRPr="00283195">
        <w:rPr>
          <w:rFonts w:ascii="Times New Roman" w:hAnsi="Times New Roman" w:cs="Times New Roman"/>
          <w:sz w:val="28"/>
          <w:szCs w:val="28"/>
        </w:rPr>
        <w:t xml:space="preserve"> «</w:t>
      </w:r>
      <w:r w:rsidRPr="001A4D2D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proofErr w:type="gramStart"/>
      <w:r w:rsidRPr="001A4D2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наделении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1A4D2D">
        <w:rPr>
          <w:rFonts w:ascii="Times New Roman" w:eastAsia="Times New Roman" w:hAnsi="Times New Roman" w:cs="Times New Roman"/>
          <w:bCs/>
          <w:sz w:val="28"/>
          <w:szCs w:val="28"/>
        </w:rPr>
        <w:t>олномочи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proofErr w:type="gramEnd"/>
      <w:r w:rsidRPr="001A4D2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установлению нормативов водоотведения (сброса) по составу сточных вод для абонентов, осуществляющих сброс </w:t>
      </w:r>
      <w:r w:rsidRPr="001A4D2D">
        <w:rPr>
          <w:rFonts w:ascii="Times New Roman" w:hAnsi="Times New Roman" w:cs="Times New Roman"/>
          <w:sz w:val="28"/>
          <w:szCs w:val="28"/>
        </w:rPr>
        <w:t xml:space="preserve">в централизованную систему водоотведения городского поселения город Мелеуз муниципального района </w:t>
      </w:r>
      <w:proofErr w:type="spellStart"/>
      <w:r w:rsidRPr="001A4D2D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Pr="001A4D2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283195">
        <w:rPr>
          <w:rFonts w:ascii="Times New Roman" w:hAnsi="Times New Roman" w:cs="Times New Roman"/>
          <w:sz w:val="28"/>
          <w:szCs w:val="28"/>
        </w:rPr>
        <w:t>»</w:t>
      </w:r>
      <w:r w:rsidR="001326C5">
        <w:rPr>
          <w:rFonts w:ascii="Times New Roman" w:hAnsi="Times New Roman" w:cs="Times New Roman"/>
          <w:sz w:val="28"/>
          <w:szCs w:val="28"/>
        </w:rPr>
        <w:t>.</w:t>
      </w:r>
    </w:p>
    <w:p w:rsidR="00F94961" w:rsidRPr="00122ADB" w:rsidRDefault="00F94961" w:rsidP="00F949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2721D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(обнародовать)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город Мелеуз </w:t>
      </w:r>
      <w:r w:rsidRPr="00A2721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122ADB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Pr="00122AD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hyperlink r:id="rId9" w:history="1">
        <w:r w:rsidRPr="00122ADB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https://meleuz</w:t>
        </w:r>
        <w:proofErr w:type="spellStart"/>
        <w:r w:rsidRPr="00122ADB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adm</w:t>
        </w:r>
        <w:proofErr w:type="spellEnd"/>
        <w:r w:rsidRPr="00122ADB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122ADB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ru</w:t>
        </w:r>
        <w:proofErr w:type="spellEnd"/>
      </w:hyperlink>
      <w:r w:rsidRPr="00122ADB">
        <w:rPr>
          <w:rFonts w:ascii="Times New Roman" w:hAnsi="Times New Roman" w:cs="Times New Roman"/>
          <w:sz w:val="28"/>
          <w:szCs w:val="28"/>
        </w:rPr>
        <w:t>.</w:t>
      </w:r>
    </w:p>
    <w:p w:rsidR="00F94961" w:rsidRPr="00122ADB" w:rsidRDefault="00F94961" w:rsidP="00F94961">
      <w:pPr>
        <w:pStyle w:val="a8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22ADB">
        <w:rPr>
          <w:rFonts w:ascii="Times New Roman" w:hAnsi="Times New Roman" w:cs="Times New Roman"/>
          <w:sz w:val="28"/>
          <w:szCs w:val="28"/>
        </w:rPr>
        <w:t>3. Настоящее п</w:t>
      </w:r>
      <w:r w:rsidRPr="00122ADB">
        <w:rPr>
          <w:rFonts w:ascii="Times New Roman" w:eastAsia="Times New Roman" w:hAnsi="Times New Roman" w:cs="Times New Roman"/>
          <w:sz w:val="28"/>
          <w:szCs w:val="28"/>
        </w:rPr>
        <w:t>остановление вступает в силу со дня подписания.</w:t>
      </w:r>
    </w:p>
    <w:p w:rsidR="00F94961" w:rsidRPr="00A2721D" w:rsidRDefault="00F94961" w:rsidP="00F94961">
      <w:pPr>
        <w:pStyle w:val="a8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ADB">
        <w:rPr>
          <w:rFonts w:ascii="Times New Roman" w:hAnsi="Times New Roman" w:cs="Times New Roman"/>
          <w:sz w:val="28"/>
          <w:szCs w:val="28"/>
        </w:rPr>
        <w:t xml:space="preserve">4. Контроль по исполнению </w:t>
      </w:r>
      <w:proofErr w:type="gramStart"/>
      <w:r w:rsidRPr="00122ADB">
        <w:rPr>
          <w:rFonts w:ascii="Times New Roman" w:hAnsi="Times New Roman" w:cs="Times New Roman"/>
          <w:sz w:val="28"/>
          <w:szCs w:val="28"/>
        </w:rPr>
        <w:t>настоящего  постановления</w:t>
      </w:r>
      <w:proofErr w:type="gramEnd"/>
      <w:r w:rsidRPr="00122ADB">
        <w:rPr>
          <w:rFonts w:ascii="Times New Roman" w:hAnsi="Times New Roman" w:cs="Times New Roman"/>
          <w:sz w:val="28"/>
          <w:szCs w:val="28"/>
        </w:rPr>
        <w:t xml:space="preserve">  оставляю</w:t>
      </w:r>
      <w:r>
        <w:rPr>
          <w:rFonts w:ascii="Times New Roman" w:hAnsi="Times New Roman" w:cs="Times New Roman"/>
          <w:sz w:val="28"/>
          <w:szCs w:val="28"/>
        </w:rPr>
        <w:t xml:space="preserve"> за собой</w:t>
      </w:r>
      <w:r w:rsidRPr="00A2721D">
        <w:rPr>
          <w:rFonts w:ascii="Times New Roman" w:hAnsi="Times New Roman" w:cs="Times New Roman"/>
          <w:sz w:val="28"/>
          <w:szCs w:val="28"/>
        </w:rPr>
        <w:t>.</w:t>
      </w:r>
    </w:p>
    <w:p w:rsidR="00930106" w:rsidRPr="00122ADB" w:rsidRDefault="00930106" w:rsidP="009D074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A7717" w:rsidRDefault="00F4510B" w:rsidP="009D0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074E">
        <w:rPr>
          <w:rFonts w:ascii="Times New Roman" w:hAnsi="Times New Roman" w:cs="Times New Roman"/>
          <w:sz w:val="28"/>
          <w:szCs w:val="28"/>
        </w:rPr>
        <w:t>Глава</w:t>
      </w:r>
      <w:r w:rsidR="004A7717" w:rsidRPr="009D074E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</w:t>
      </w:r>
      <w:r w:rsidR="00EF2DDC" w:rsidRPr="009D074E">
        <w:rPr>
          <w:rFonts w:ascii="Times New Roman" w:hAnsi="Times New Roman" w:cs="Times New Roman"/>
          <w:sz w:val="28"/>
          <w:szCs w:val="28"/>
        </w:rPr>
        <w:t xml:space="preserve">    </w:t>
      </w:r>
      <w:r w:rsidR="00122ADB">
        <w:rPr>
          <w:rFonts w:ascii="Times New Roman" w:hAnsi="Times New Roman" w:cs="Times New Roman"/>
          <w:sz w:val="28"/>
          <w:szCs w:val="28"/>
        </w:rPr>
        <w:t>А.Х. Хасанов</w:t>
      </w:r>
    </w:p>
    <w:p w:rsidR="00122ADB" w:rsidRPr="00122ADB" w:rsidRDefault="00122ADB" w:rsidP="009D074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581BBD" w:rsidRPr="002E0CB1" w:rsidRDefault="00F94961" w:rsidP="003E4742">
      <w:pPr>
        <w:pStyle w:val="a3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2E0CB1">
        <w:rPr>
          <w:rFonts w:ascii="Times New Roman" w:hAnsi="Times New Roman" w:cs="Times New Roman"/>
          <w:color w:val="FFFFFF" w:themeColor="background1"/>
          <w:sz w:val="20"/>
          <w:szCs w:val="20"/>
        </w:rPr>
        <w:t>С.Р. Исякаева</w:t>
      </w:r>
      <w:bookmarkStart w:id="2" w:name="_GoBack"/>
      <w:bookmarkEnd w:id="2"/>
      <w:r w:rsidRPr="002E0CB1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18</w:t>
      </w:r>
    </w:p>
    <w:sectPr w:rsidR="00581BBD" w:rsidRPr="002E0CB1" w:rsidSect="0052721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F7163"/>
    <w:multiLevelType w:val="hybridMultilevel"/>
    <w:tmpl w:val="E0524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340"/>
  <w:characterSpacingControl w:val="doNotCompress"/>
  <w:compat>
    <w:useFELayout/>
    <w:compatSetting w:name="compatibilityMode" w:uri="http://schemas.microsoft.com/office/word" w:val="12"/>
  </w:compat>
  <w:rsids>
    <w:rsidRoot w:val="006229E8"/>
    <w:rsid w:val="00005358"/>
    <w:rsid w:val="00005D0D"/>
    <w:rsid w:val="00006523"/>
    <w:rsid w:val="00007ACA"/>
    <w:rsid w:val="0001202B"/>
    <w:rsid w:val="00013236"/>
    <w:rsid w:val="00014EFD"/>
    <w:rsid w:val="00017CF9"/>
    <w:rsid w:val="00031CB8"/>
    <w:rsid w:val="00037D42"/>
    <w:rsid w:val="00054B2B"/>
    <w:rsid w:val="000702DA"/>
    <w:rsid w:val="000706BB"/>
    <w:rsid w:val="00072F17"/>
    <w:rsid w:val="00092D3D"/>
    <w:rsid w:val="000B1083"/>
    <w:rsid w:val="000B333F"/>
    <w:rsid w:val="000D3A09"/>
    <w:rsid w:val="000D4F16"/>
    <w:rsid w:val="000E314F"/>
    <w:rsid w:val="000E3CF1"/>
    <w:rsid w:val="000E433F"/>
    <w:rsid w:val="000E4E1A"/>
    <w:rsid w:val="000F0C24"/>
    <w:rsid w:val="000F1163"/>
    <w:rsid w:val="000F135E"/>
    <w:rsid w:val="000F3714"/>
    <w:rsid w:val="000F418C"/>
    <w:rsid w:val="000F625F"/>
    <w:rsid w:val="001066A8"/>
    <w:rsid w:val="00107035"/>
    <w:rsid w:val="00122448"/>
    <w:rsid w:val="00122ADB"/>
    <w:rsid w:val="00130116"/>
    <w:rsid w:val="001326C5"/>
    <w:rsid w:val="00140DAD"/>
    <w:rsid w:val="00151C2D"/>
    <w:rsid w:val="00154DF7"/>
    <w:rsid w:val="001647B8"/>
    <w:rsid w:val="001655DF"/>
    <w:rsid w:val="001703E6"/>
    <w:rsid w:val="00170A08"/>
    <w:rsid w:val="001807F9"/>
    <w:rsid w:val="00186D3D"/>
    <w:rsid w:val="00192A71"/>
    <w:rsid w:val="00195C7A"/>
    <w:rsid w:val="0019682B"/>
    <w:rsid w:val="001A1887"/>
    <w:rsid w:val="001B478D"/>
    <w:rsid w:val="001C5818"/>
    <w:rsid w:val="001D41AB"/>
    <w:rsid w:val="001E16AA"/>
    <w:rsid w:val="001E1B96"/>
    <w:rsid w:val="001E36DD"/>
    <w:rsid w:val="001E3E4F"/>
    <w:rsid w:val="001E5D1C"/>
    <w:rsid w:val="001E6B25"/>
    <w:rsid w:val="001F00F9"/>
    <w:rsid w:val="001F261E"/>
    <w:rsid w:val="001F7AEA"/>
    <w:rsid w:val="00205E8E"/>
    <w:rsid w:val="002104A1"/>
    <w:rsid w:val="00210AE6"/>
    <w:rsid w:val="00215E7B"/>
    <w:rsid w:val="00220703"/>
    <w:rsid w:val="002259C9"/>
    <w:rsid w:val="00226317"/>
    <w:rsid w:val="00235536"/>
    <w:rsid w:val="002363FD"/>
    <w:rsid w:val="002367AB"/>
    <w:rsid w:val="0023775D"/>
    <w:rsid w:val="00237B87"/>
    <w:rsid w:val="002479D5"/>
    <w:rsid w:val="002551CB"/>
    <w:rsid w:val="00260DE4"/>
    <w:rsid w:val="00263667"/>
    <w:rsid w:val="00267331"/>
    <w:rsid w:val="0027089E"/>
    <w:rsid w:val="0027610F"/>
    <w:rsid w:val="002971E2"/>
    <w:rsid w:val="002A011A"/>
    <w:rsid w:val="002A5262"/>
    <w:rsid w:val="002B6483"/>
    <w:rsid w:val="002C724A"/>
    <w:rsid w:val="002D474C"/>
    <w:rsid w:val="002D7255"/>
    <w:rsid w:val="002E0CB1"/>
    <w:rsid w:val="00302B77"/>
    <w:rsid w:val="00312741"/>
    <w:rsid w:val="00321DF1"/>
    <w:rsid w:val="003266C6"/>
    <w:rsid w:val="0033051A"/>
    <w:rsid w:val="00330C21"/>
    <w:rsid w:val="003364B0"/>
    <w:rsid w:val="00336A13"/>
    <w:rsid w:val="00337DC7"/>
    <w:rsid w:val="00343478"/>
    <w:rsid w:val="00344404"/>
    <w:rsid w:val="00347BFB"/>
    <w:rsid w:val="003638EF"/>
    <w:rsid w:val="00367576"/>
    <w:rsid w:val="00391A3F"/>
    <w:rsid w:val="003A63E4"/>
    <w:rsid w:val="003A7997"/>
    <w:rsid w:val="003B3EC4"/>
    <w:rsid w:val="003B58C3"/>
    <w:rsid w:val="003B5B6D"/>
    <w:rsid w:val="003C75EE"/>
    <w:rsid w:val="003E1645"/>
    <w:rsid w:val="003E2339"/>
    <w:rsid w:val="003E4742"/>
    <w:rsid w:val="003E65BD"/>
    <w:rsid w:val="003E757B"/>
    <w:rsid w:val="00407E4C"/>
    <w:rsid w:val="00410859"/>
    <w:rsid w:val="00413517"/>
    <w:rsid w:val="00413EF2"/>
    <w:rsid w:val="004371DD"/>
    <w:rsid w:val="004400C8"/>
    <w:rsid w:val="00442F4B"/>
    <w:rsid w:val="004441E5"/>
    <w:rsid w:val="0045478A"/>
    <w:rsid w:val="00460B16"/>
    <w:rsid w:val="00466BF0"/>
    <w:rsid w:val="00470813"/>
    <w:rsid w:val="00483B2D"/>
    <w:rsid w:val="004916ED"/>
    <w:rsid w:val="0049701D"/>
    <w:rsid w:val="004A6E11"/>
    <w:rsid w:val="004A7717"/>
    <w:rsid w:val="004A78CB"/>
    <w:rsid w:val="004B07CA"/>
    <w:rsid w:val="004B0B32"/>
    <w:rsid w:val="004C4253"/>
    <w:rsid w:val="004C75EA"/>
    <w:rsid w:val="004D270B"/>
    <w:rsid w:val="004E437C"/>
    <w:rsid w:val="004E5F7F"/>
    <w:rsid w:val="004E6396"/>
    <w:rsid w:val="004F5EEF"/>
    <w:rsid w:val="00500515"/>
    <w:rsid w:val="00501B05"/>
    <w:rsid w:val="00504725"/>
    <w:rsid w:val="0050483B"/>
    <w:rsid w:val="00507FD4"/>
    <w:rsid w:val="005101CE"/>
    <w:rsid w:val="005148BD"/>
    <w:rsid w:val="00521D9D"/>
    <w:rsid w:val="00523C1B"/>
    <w:rsid w:val="00526144"/>
    <w:rsid w:val="00527210"/>
    <w:rsid w:val="00532F48"/>
    <w:rsid w:val="0053450D"/>
    <w:rsid w:val="00551537"/>
    <w:rsid w:val="005541CE"/>
    <w:rsid w:val="0055686A"/>
    <w:rsid w:val="00557885"/>
    <w:rsid w:val="00575753"/>
    <w:rsid w:val="00581BBD"/>
    <w:rsid w:val="00582E5C"/>
    <w:rsid w:val="00592682"/>
    <w:rsid w:val="005A108F"/>
    <w:rsid w:val="005B1B67"/>
    <w:rsid w:val="005C2A84"/>
    <w:rsid w:val="005C538A"/>
    <w:rsid w:val="005C5BC0"/>
    <w:rsid w:val="005D2336"/>
    <w:rsid w:val="005D3DEB"/>
    <w:rsid w:val="005D6CE2"/>
    <w:rsid w:val="005F1217"/>
    <w:rsid w:val="005F1DD6"/>
    <w:rsid w:val="00603839"/>
    <w:rsid w:val="006042AF"/>
    <w:rsid w:val="00610A52"/>
    <w:rsid w:val="00615775"/>
    <w:rsid w:val="0062069D"/>
    <w:rsid w:val="006229E8"/>
    <w:rsid w:val="00624C26"/>
    <w:rsid w:val="00624CA0"/>
    <w:rsid w:val="00631EFB"/>
    <w:rsid w:val="00635FCD"/>
    <w:rsid w:val="006463C8"/>
    <w:rsid w:val="00652C52"/>
    <w:rsid w:val="006540BF"/>
    <w:rsid w:val="00655DD2"/>
    <w:rsid w:val="006656BC"/>
    <w:rsid w:val="0067257E"/>
    <w:rsid w:val="00686F36"/>
    <w:rsid w:val="006875F1"/>
    <w:rsid w:val="00694FB5"/>
    <w:rsid w:val="006962AB"/>
    <w:rsid w:val="006B5EE5"/>
    <w:rsid w:val="006B7B72"/>
    <w:rsid w:val="006D262C"/>
    <w:rsid w:val="006D716D"/>
    <w:rsid w:val="006D7289"/>
    <w:rsid w:val="006E5B08"/>
    <w:rsid w:val="0072175C"/>
    <w:rsid w:val="00721A12"/>
    <w:rsid w:val="00721C7B"/>
    <w:rsid w:val="00742921"/>
    <w:rsid w:val="00742CD3"/>
    <w:rsid w:val="00746368"/>
    <w:rsid w:val="00752803"/>
    <w:rsid w:val="00760D6B"/>
    <w:rsid w:val="00764C99"/>
    <w:rsid w:val="00770156"/>
    <w:rsid w:val="007827A5"/>
    <w:rsid w:val="00786AED"/>
    <w:rsid w:val="00793E64"/>
    <w:rsid w:val="007A5D41"/>
    <w:rsid w:val="007B4053"/>
    <w:rsid w:val="007B45D4"/>
    <w:rsid w:val="007C4754"/>
    <w:rsid w:val="007D1FEF"/>
    <w:rsid w:val="007D3596"/>
    <w:rsid w:val="007E0F17"/>
    <w:rsid w:val="007E374B"/>
    <w:rsid w:val="007E56D6"/>
    <w:rsid w:val="007F1CCD"/>
    <w:rsid w:val="00812D55"/>
    <w:rsid w:val="0081349D"/>
    <w:rsid w:val="00815BC1"/>
    <w:rsid w:val="008172BF"/>
    <w:rsid w:val="00823D3B"/>
    <w:rsid w:val="00825F27"/>
    <w:rsid w:val="0083298B"/>
    <w:rsid w:val="00835ACE"/>
    <w:rsid w:val="00844681"/>
    <w:rsid w:val="00846356"/>
    <w:rsid w:val="00850650"/>
    <w:rsid w:val="00853495"/>
    <w:rsid w:val="008626FE"/>
    <w:rsid w:val="00880EF3"/>
    <w:rsid w:val="008843B8"/>
    <w:rsid w:val="008868AF"/>
    <w:rsid w:val="00890C8A"/>
    <w:rsid w:val="00892276"/>
    <w:rsid w:val="00894335"/>
    <w:rsid w:val="008967F6"/>
    <w:rsid w:val="008A0CF0"/>
    <w:rsid w:val="008B71B3"/>
    <w:rsid w:val="008C1DCC"/>
    <w:rsid w:val="008E5360"/>
    <w:rsid w:val="008F7C0C"/>
    <w:rsid w:val="00906D79"/>
    <w:rsid w:val="009113CD"/>
    <w:rsid w:val="00912DE4"/>
    <w:rsid w:val="00930106"/>
    <w:rsid w:val="00950A68"/>
    <w:rsid w:val="00977F3C"/>
    <w:rsid w:val="00980135"/>
    <w:rsid w:val="00992BDB"/>
    <w:rsid w:val="009946AF"/>
    <w:rsid w:val="00995E32"/>
    <w:rsid w:val="009A298D"/>
    <w:rsid w:val="009B4323"/>
    <w:rsid w:val="009B7A05"/>
    <w:rsid w:val="009C1FCA"/>
    <w:rsid w:val="009D074E"/>
    <w:rsid w:val="009D6E88"/>
    <w:rsid w:val="009E3402"/>
    <w:rsid w:val="009E35E2"/>
    <w:rsid w:val="009E373A"/>
    <w:rsid w:val="009E3C8A"/>
    <w:rsid w:val="009E7AFB"/>
    <w:rsid w:val="009E7BD5"/>
    <w:rsid w:val="009F4F8F"/>
    <w:rsid w:val="00A02EBC"/>
    <w:rsid w:val="00A261F8"/>
    <w:rsid w:val="00A44D5B"/>
    <w:rsid w:val="00A4791A"/>
    <w:rsid w:val="00A546A0"/>
    <w:rsid w:val="00A56A86"/>
    <w:rsid w:val="00A572A3"/>
    <w:rsid w:val="00A57D60"/>
    <w:rsid w:val="00A60C95"/>
    <w:rsid w:val="00A63613"/>
    <w:rsid w:val="00A6764E"/>
    <w:rsid w:val="00A70E01"/>
    <w:rsid w:val="00A745AE"/>
    <w:rsid w:val="00A76862"/>
    <w:rsid w:val="00A8295C"/>
    <w:rsid w:val="00A85166"/>
    <w:rsid w:val="00A9710C"/>
    <w:rsid w:val="00AC270F"/>
    <w:rsid w:val="00AC719C"/>
    <w:rsid w:val="00AE1DC4"/>
    <w:rsid w:val="00AE5DDE"/>
    <w:rsid w:val="00AF3843"/>
    <w:rsid w:val="00B0375D"/>
    <w:rsid w:val="00B04BAD"/>
    <w:rsid w:val="00B12D6D"/>
    <w:rsid w:val="00B13202"/>
    <w:rsid w:val="00B22A4F"/>
    <w:rsid w:val="00B265A0"/>
    <w:rsid w:val="00B71924"/>
    <w:rsid w:val="00B738A2"/>
    <w:rsid w:val="00B77720"/>
    <w:rsid w:val="00B94E6D"/>
    <w:rsid w:val="00B94F7C"/>
    <w:rsid w:val="00B97B55"/>
    <w:rsid w:val="00B97F35"/>
    <w:rsid w:val="00BA707F"/>
    <w:rsid w:val="00BC25C8"/>
    <w:rsid w:val="00BC36E5"/>
    <w:rsid w:val="00BC3CBF"/>
    <w:rsid w:val="00BD00C9"/>
    <w:rsid w:val="00BD2A57"/>
    <w:rsid w:val="00BD2CA9"/>
    <w:rsid w:val="00BE3675"/>
    <w:rsid w:val="00C05290"/>
    <w:rsid w:val="00C0689D"/>
    <w:rsid w:val="00C07560"/>
    <w:rsid w:val="00C110AC"/>
    <w:rsid w:val="00C1339D"/>
    <w:rsid w:val="00C21BF2"/>
    <w:rsid w:val="00C346DE"/>
    <w:rsid w:val="00C44734"/>
    <w:rsid w:val="00C47022"/>
    <w:rsid w:val="00C505D0"/>
    <w:rsid w:val="00C5377C"/>
    <w:rsid w:val="00C60A04"/>
    <w:rsid w:val="00C615E7"/>
    <w:rsid w:val="00C64549"/>
    <w:rsid w:val="00C71687"/>
    <w:rsid w:val="00C75246"/>
    <w:rsid w:val="00C766E3"/>
    <w:rsid w:val="00C77E9A"/>
    <w:rsid w:val="00C80B3D"/>
    <w:rsid w:val="00C8677C"/>
    <w:rsid w:val="00C91802"/>
    <w:rsid w:val="00C9615B"/>
    <w:rsid w:val="00C961AE"/>
    <w:rsid w:val="00CA213A"/>
    <w:rsid w:val="00CB453E"/>
    <w:rsid w:val="00CC66A4"/>
    <w:rsid w:val="00D13FF0"/>
    <w:rsid w:val="00D201C9"/>
    <w:rsid w:val="00D25530"/>
    <w:rsid w:val="00D31A29"/>
    <w:rsid w:val="00D44B7C"/>
    <w:rsid w:val="00D601F2"/>
    <w:rsid w:val="00D60E43"/>
    <w:rsid w:val="00D6210F"/>
    <w:rsid w:val="00D67755"/>
    <w:rsid w:val="00D75982"/>
    <w:rsid w:val="00D8362E"/>
    <w:rsid w:val="00D865E4"/>
    <w:rsid w:val="00D96DE8"/>
    <w:rsid w:val="00DA7F3F"/>
    <w:rsid w:val="00DB10A8"/>
    <w:rsid w:val="00DC01F4"/>
    <w:rsid w:val="00DC7A11"/>
    <w:rsid w:val="00DD1042"/>
    <w:rsid w:val="00DD78A5"/>
    <w:rsid w:val="00DE0652"/>
    <w:rsid w:val="00DE34DC"/>
    <w:rsid w:val="00DE4670"/>
    <w:rsid w:val="00DF0B09"/>
    <w:rsid w:val="00DF1CF1"/>
    <w:rsid w:val="00DF24C6"/>
    <w:rsid w:val="00DF4402"/>
    <w:rsid w:val="00E003AC"/>
    <w:rsid w:val="00E0655C"/>
    <w:rsid w:val="00E07A93"/>
    <w:rsid w:val="00E133D5"/>
    <w:rsid w:val="00E21654"/>
    <w:rsid w:val="00E4460C"/>
    <w:rsid w:val="00E47D7A"/>
    <w:rsid w:val="00E51AA2"/>
    <w:rsid w:val="00E56717"/>
    <w:rsid w:val="00E60E51"/>
    <w:rsid w:val="00E648DD"/>
    <w:rsid w:val="00E93DFA"/>
    <w:rsid w:val="00EA76FA"/>
    <w:rsid w:val="00EB1E6B"/>
    <w:rsid w:val="00EB6BF5"/>
    <w:rsid w:val="00EB6DD4"/>
    <w:rsid w:val="00ED79C7"/>
    <w:rsid w:val="00EE2A6F"/>
    <w:rsid w:val="00EE3161"/>
    <w:rsid w:val="00EF2DDC"/>
    <w:rsid w:val="00F0342D"/>
    <w:rsid w:val="00F03F16"/>
    <w:rsid w:val="00F15211"/>
    <w:rsid w:val="00F224E2"/>
    <w:rsid w:val="00F37F5F"/>
    <w:rsid w:val="00F413E6"/>
    <w:rsid w:val="00F4510B"/>
    <w:rsid w:val="00F47264"/>
    <w:rsid w:val="00F5054F"/>
    <w:rsid w:val="00F63A22"/>
    <w:rsid w:val="00F650CA"/>
    <w:rsid w:val="00F66B25"/>
    <w:rsid w:val="00F7213F"/>
    <w:rsid w:val="00F7258E"/>
    <w:rsid w:val="00F750F1"/>
    <w:rsid w:val="00F84588"/>
    <w:rsid w:val="00F85B7B"/>
    <w:rsid w:val="00F92022"/>
    <w:rsid w:val="00F94961"/>
    <w:rsid w:val="00F9772A"/>
    <w:rsid w:val="00FA1FD2"/>
    <w:rsid w:val="00FC240C"/>
    <w:rsid w:val="00FC2A0E"/>
    <w:rsid w:val="00FC4745"/>
    <w:rsid w:val="00FC5AD8"/>
    <w:rsid w:val="00FD0944"/>
    <w:rsid w:val="00FD6DF0"/>
    <w:rsid w:val="00FD79A6"/>
    <w:rsid w:val="00FE1900"/>
    <w:rsid w:val="00FE2C0B"/>
    <w:rsid w:val="00FF5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8"/>
      </o:rules>
    </o:shapelayout>
  </w:shapeDefaults>
  <w:decimalSymbol w:val=","/>
  <w:listSeparator w:val=";"/>
  <w15:docId w15:val="{390B6177-65B7-45C8-A850-6D553506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EFB"/>
    <w:pPr>
      <w:spacing w:after="0" w:line="240" w:lineRule="auto"/>
    </w:pPr>
  </w:style>
  <w:style w:type="table" w:styleId="a4">
    <w:name w:val="Table Grid"/>
    <w:basedOn w:val="a1"/>
    <w:uiPriority w:val="39"/>
    <w:rsid w:val="00D13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2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CD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F1CF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94961"/>
    <w:pPr>
      <w:ind w:left="720"/>
      <w:contextualSpacing/>
    </w:pPr>
  </w:style>
  <w:style w:type="character" w:customStyle="1" w:styleId="3">
    <w:name w:val="Основной текст (3)_"/>
    <w:link w:val="30"/>
    <w:rsid w:val="00FA1FD2"/>
    <w:rPr>
      <w:shd w:val="clear" w:color="auto" w:fill="FFFFFF"/>
    </w:rPr>
  </w:style>
  <w:style w:type="character" w:customStyle="1" w:styleId="4">
    <w:name w:val="Основной текст (4)_"/>
    <w:link w:val="40"/>
    <w:rsid w:val="00FA1FD2"/>
    <w:rPr>
      <w:rFonts w:ascii="Segoe UI" w:eastAsia="Segoe UI" w:hAnsi="Segoe UI" w:cs="Segoe UI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A1FD2"/>
    <w:pPr>
      <w:widowControl w:val="0"/>
      <w:shd w:val="clear" w:color="auto" w:fill="FFFFFF"/>
      <w:spacing w:after="0" w:line="238" w:lineRule="exact"/>
      <w:jc w:val="center"/>
    </w:pPr>
  </w:style>
  <w:style w:type="paragraph" w:customStyle="1" w:styleId="40">
    <w:name w:val="Основной текст (4)"/>
    <w:basedOn w:val="a"/>
    <w:link w:val="4"/>
    <w:rsid w:val="00FA1FD2"/>
    <w:pPr>
      <w:widowControl w:val="0"/>
      <w:shd w:val="clear" w:color="auto" w:fill="FFFFFF"/>
      <w:spacing w:after="0" w:line="0" w:lineRule="atLeast"/>
      <w:jc w:val="center"/>
    </w:pPr>
    <w:rPr>
      <w:rFonts w:ascii="Segoe UI" w:eastAsia="Segoe UI" w:hAnsi="Segoe UI" w:cs="Segoe UI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902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9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4.gpmeleuz@bashkortostan.ru" TargetMode="External"/><Relationship Id="rId3" Type="http://schemas.openxmlformats.org/officeDocument/2006/relationships/styles" Target="styles.xml"/><Relationship Id="rId7" Type="http://schemas.openxmlformats.org/officeDocument/2006/relationships/hyperlink" Target="mailto:54.gpmeleuz@bashkorto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leuz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F53FB-8C03-465E-A8E9-8A1ABA03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Юрист</cp:lastModifiedBy>
  <cp:revision>52</cp:revision>
  <cp:lastPrinted>2024-11-12T07:33:00Z</cp:lastPrinted>
  <dcterms:created xsi:type="dcterms:W3CDTF">2019-04-09T11:00:00Z</dcterms:created>
  <dcterms:modified xsi:type="dcterms:W3CDTF">2024-11-12T10:22:00Z</dcterms:modified>
</cp:coreProperties>
</file>