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8A03" w14:textId="4F502D46" w:rsidR="00A758CC" w:rsidRPr="0004716C" w:rsidRDefault="006729EB" w:rsidP="002F5D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6C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14:paraId="504A59E6" w14:textId="75207004" w:rsidR="006D6734" w:rsidRDefault="006729EB" w:rsidP="00047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6C">
        <w:rPr>
          <w:rFonts w:ascii="Times New Roman" w:hAnsi="Times New Roman" w:cs="Times New Roman"/>
          <w:b/>
          <w:bCs/>
          <w:sz w:val="24"/>
          <w:szCs w:val="24"/>
        </w:rPr>
        <w:t>проведения встреч с населением по</w:t>
      </w:r>
      <w:r w:rsidR="00796633" w:rsidRPr="0004716C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профилактике </w:t>
      </w:r>
      <w:r w:rsidRPr="0004716C">
        <w:rPr>
          <w:rFonts w:ascii="Times New Roman" w:hAnsi="Times New Roman" w:cs="Times New Roman"/>
          <w:b/>
          <w:bCs/>
          <w:sz w:val="24"/>
          <w:szCs w:val="24"/>
        </w:rPr>
        <w:t>пожарной безопасности</w:t>
      </w:r>
      <w:r w:rsidR="00E03D2F" w:rsidRPr="0004716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поселения город Мелеуз муниципального района </w:t>
      </w:r>
      <w:proofErr w:type="spellStart"/>
      <w:r w:rsidR="00E03D2F" w:rsidRPr="0004716C">
        <w:rPr>
          <w:rFonts w:ascii="Times New Roman" w:hAnsi="Times New Roman" w:cs="Times New Roman"/>
          <w:b/>
          <w:bCs/>
          <w:sz w:val="24"/>
          <w:szCs w:val="24"/>
        </w:rPr>
        <w:t>Мелеузовский</w:t>
      </w:r>
      <w:proofErr w:type="spellEnd"/>
      <w:r w:rsidR="00E03D2F" w:rsidRPr="0004716C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</w:t>
      </w:r>
      <w:r w:rsidR="00A64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FB5" w:rsidRPr="00A64FB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 11 по 29 ноября 2024 года</w:t>
      </w:r>
    </w:p>
    <w:p w14:paraId="46C5CF3F" w14:textId="77777777" w:rsidR="00210BB8" w:rsidRPr="002F5D51" w:rsidRDefault="00210BB8" w:rsidP="00047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4820"/>
      </w:tblGrid>
      <w:tr w:rsidR="00A64FB5" w:rsidRPr="0004716C" w14:paraId="51FC8131" w14:textId="77777777" w:rsidTr="00A64FB5">
        <w:trPr>
          <w:trHeight w:val="713"/>
        </w:trPr>
        <w:tc>
          <w:tcPr>
            <w:tcW w:w="567" w:type="dxa"/>
          </w:tcPr>
          <w:p w14:paraId="4F67A86B" w14:textId="77777777" w:rsidR="00A64FB5" w:rsidRPr="0004716C" w:rsidRDefault="00A64FB5" w:rsidP="00CB70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14:paraId="56B4DEDF" w14:textId="77777777" w:rsidR="00A64FB5" w:rsidRPr="0004716C" w:rsidRDefault="00A64FB5" w:rsidP="00CB70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976" w:type="dxa"/>
          </w:tcPr>
          <w:p w14:paraId="0EB76925" w14:textId="18AAD551" w:rsidR="00A64FB5" w:rsidRPr="0004716C" w:rsidRDefault="00A64FB5" w:rsidP="00CB70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73D6EE38" w14:textId="14BC167D" w:rsidR="00A64FB5" w:rsidRPr="0004716C" w:rsidRDefault="00A64FB5" w:rsidP="00CB70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проведения собрания</w:t>
            </w:r>
          </w:p>
        </w:tc>
        <w:tc>
          <w:tcPr>
            <w:tcW w:w="4820" w:type="dxa"/>
          </w:tcPr>
          <w:p w14:paraId="6988FD13" w14:textId="4FEEBC56" w:rsidR="00A64FB5" w:rsidRPr="0004716C" w:rsidRDefault="00A64FB5" w:rsidP="00CB70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Приглашенные жители МКД</w:t>
            </w:r>
          </w:p>
        </w:tc>
      </w:tr>
      <w:tr w:rsidR="00A64FB5" w:rsidRPr="0004716C" w14:paraId="69D75CF3" w14:textId="77777777" w:rsidTr="00A64FB5">
        <w:tc>
          <w:tcPr>
            <w:tcW w:w="567" w:type="dxa"/>
          </w:tcPr>
          <w:p w14:paraId="5EF51ADA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7C14062B" w14:textId="097523EC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273D8BD2" w14:textId="55EF6F58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4820" w:type="dxa"/>
          </w:tcPr>
          <w:p w14:paraId="4B73EAD1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Пл.Лесокомбината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2, 3, 4,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  <w:p w14:paraId="0A01D2C6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B5" w:rsidRPr="0004716C" w14:paraId="14D27055" w14:textId="77777777" w:rsidTr="00A64FB5">
        <w:tc>
          <w:tcPr>
            <w:tcW w:w="567" w:type="dxa"/>
          </w:tcPr>
          <w:p w14:paraId="0615CA92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0D09014F" w14:textId="7CEA909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2D83E501" w14:textId="5F1C864C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Октябрьская в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4820" w:type="dxa"/>
          </w:tcPr>
          <w:p w14:paraId="23160359" w14:textId="6FC71099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Октябрьская. д.2, 4, 6,</w:t>
            </w:r>
          </w:p>
        </w:tc>
      </w:tr>
      <w:tr w:rsidR="00A64FB5" w:rsidRPr="0004716C" w14:paraId="5209032F" w14:textId="77777777" w:rsidTr="00A64FB5">
        <w:tc>
          <w:tcPr>
            <w:tcW w:w="567" w:type="dxa"/>
          </w:tcPr>
          <w:p w14:paraId="682C1796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7E91C3DC" w14:textId="6C61CB0B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3913BE1E" w14:textId="01B0E072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Метеороло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х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4820" w:type="dxa"/>
          </w:tcPr>
          <w:p w14:paraId="5A796DBE" w14:textId="740EF5F5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Метеорологическая,  д.4, 7,10</w:t>
            </w:r>
          </w:p>
        </w:tc>
      </w:tr>
      <w:tr w:rsidR="00A64FB5" w:rsidRPr="0004716C" w14:paraId="0587A1EF" w14:textId="77777777" w:rsidTr="00A64FB5">
        <w:tc>
          <w:tcPr>
            <w:tcW w:w="567" w:type="dxa"/>
          </w:tcPr>
          <w:p w14:paraId="3ECBFB2A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326F52F9" w14:textId="1A325EF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73CEF6B1" w14:textId="43F30C9C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31микрорайон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клуб «Батыр»</w:t>
            </w:r>
          </w:p>
        </w:tc>
        <w:tc>
          <w:tcPr>
            <w:tcW w:w="4820" w:type="dxa"/>
          </w:tcPr>
          <w:p w14:paraId="20E0E448" w14:textId="508F1636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31микрорайон, д. 3, 4, 6, 7,</w:t>
            </w:r>
          </w:p>
        </w:tc>
      </w:tr>
      <w:tr w:rsidR="00A64FB5" w:rsidRPr="0004716C" w14:paraId="590C3BD8" w14:textId="77777777" w:rsidTr="00A64FB5">
        <w:tc>
          <w:tcPr>
            <w:tcW w:w="567" w:type="dxa"/>
          </w:tcPr>
          <w:p w14:paraId="3F5C10E3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4A009DBF" w14:textId="4AAE9E08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14B07497" w14:textId="778CBE29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в холле д.224</w:t>
            </w:r>
          </w:p>
        </w:tc>
        <w:tc>
          <w:tcPr>
            <w:tcW w:w="4820" w:type="dxa"/>
          </w:tcPr>
          <w:p w14:paraId="673BE1D4" w14:textId="5EDC01B8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 Ленина, д.224</w:t>
            </w:r>
          </w:p>
        </w:tc>
      </w:tr>
      <w:tr w:rsidR="00A64FB5" w:rsidRPr="0004716C" w14:paraId="2A872579" w14:textId="77777777" w:rsidTr="00A64FB5">
        <w:tc>
          <w:tcPr>
            <w:tcW w:w="567" w:type="dxa"/>
          </w:tcPr>
          <w:p w14:paraId="4D780F4B" w14:textId="0C04EBA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1EF8631" w14:textId="2A5199E6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201FC42B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п. Тугайлы, </w:t>
            </w:r>
          </w:p>
          <w:p w14:paraId="3144A476" w14:textId="43383574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Валиди 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на</w:t>
            </w:r>
          </w:p>
          <w:p w14:paraId="2CFBC664" w14:textId="2DD1E655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ой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площадка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4820" w:type="dxa"/>
          </w:tcPr>
          <w:p w14:paraId="247C9504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мкр.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Тугайлы:</w:t>
            </w:r>
          </w:p>
          <w:p w14:paraId="5A6D8C33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ул.Сельскохозяйственная,</w:t>
            </w:r>
          </w:p>
          <w:p w14:paraId="51F6B3D5" w14:textId="37A860E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Валиди,ул. Аксакова,ул. Булякова,ул. Акмуллы,ул. 65 лет Победы,ул. Р. Гарипова,ул. Степная</w:t>
            </w:r>
          </w:p>
        </w:tc>
      </w:tr>
      <w:tr w:rsidR="00A64FB5" w:rsidRPr="0004716C" w14:paraId="19B8DC63" w14:textId="77777777" w:rsidTr="00A64FB5">
        <w:tc>
          <w:tcPr>
            <w:tcW w:w="567" w:type="dxa"/>
          </w:tcPr>
          <w:p w14:paraId="0840B883" w14:textId="33D071D4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14:paraId="35F32F77" w14:textId="0E7FD255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18EF0CE9" w14:textId="0061D7F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п. Сахарного завода, </w:t>
            </w:r>
          </w:p>
          <w:p w14:paraId="44A7ABDF" w14:textId="6A784F8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п. Солнечный возле дома 81 по </w:t>
            </w:r>
          </w:p>
          <w:p w14:paraId="4D70B2B5" w14:textId="6D7A53BF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Свердлова</w:t>
            </w:r>
          </w:p>
        </w:tc>
        <w:tc>
          <w:tcPr>
            <w:tcW w:w="4820" w:type="dxa"/>
          </w:tcPr>
          <w:p w14:paraId="5199AE91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Юрматинская,ул.Салавата</w:t>
            </w:r>
            <w:proofErr w:type="spellEnd"/>
            <w:proofErr w:type="gramEnd"/>
          </w:p>
          <w:p w14:paraId="7784B8B8" w14:textId="0FCAE32B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ул.Свердлова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ул.Тукаева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ул.Арсланова,ул.Бабича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ул.Комарова</w:t>
            </w:r>
            <w:proofErr w:type="spellEnd"/>
          </w:p>
        </w:tc>
      </w:tr>
      <w:tr w:rsidR="00A64FB5" w:rsidRPr="0004716C" w14:paraId="44A80260" w14:textId="77777777" w:rsidTr="00A64FB5">
        <w:tc>
          <w:tcPr>
            <w:tcW w:w="567" w:type="dxa"/>
          </w:tcPr>
          <w:p w14:paraId="1D18F7F6" w14:textId="3EB0D25B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61ED5BF3" w14:textId="521FC40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426FA5B9" w14:textId="77777777" w:rsidR="00A64FB5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п. Молодежный, </w:t>
            </w:r>
          </w:p>
          <w:p w14:paraId="69ED7355" w14:textId="6443305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 на детской площадке</w:t>
            </w:r>
          </w:p>
        </w:tc>
        <w:tc>
          <w:tcPr>
            <w:tcW w:w="4820" w:type="dxa"/>
          </w:tcPr>
          <w:p w14:paraId="588B188B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Сайранова,ул. Папсова,</w:t>
            </w:r>
          </w:p>
          <w:p w14:paraId="6B396309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Рафикова,ул.Интернацио-нальная,ул. Ногайская,</w:t>
            </w:r>
          </w:p>
          <w:p w14:paraId="1399489B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Победы,ул. Зеленая,</w:t>
            </w:r>
          </w:p>
          <w:p w14:paraId="556E7FF6" w14:textId="7A83315B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 Трудовая,ул. Юбилейная</w:t>
            </w:r>
          </w:p>
        </w:tc>
      </w:tr>
      <w:tr w:rsidR="00A64FB5" w:rsidRPr="0004716C" w14:paraId="389298ED" w14:textId="77777777" w:rsidTr="00A64FB5">
        <w:tc>
          <w:tcPr>
            <w:tcW w:w="567" w:type="dxa"/>
          </w:tcPr>
          <w:p w14:paraId="305BC235" w14:textId="1982098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4B3644DE" w14:textId="006E9A44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7BFCDBC6" w14:textId="4E0CBD4F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 Береговая на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  <w:tc>
          <w:tcPr>
            <w:tcW w:w="4820" w:type="dxa"/>
          </w:tcPr>
          <w:p w14:paraId="0105449C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Лесная,</w:t>
            </w:r>
          </w:p>
          <w:p w14:paraId="4225BAE3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ул.Правонабережная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, </w:t>
            </w:r>
          </w:p>
          <w:p w14:paraId="3C7F625E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Береговая,</w:t>
            </w:r>
          </w:p>
          <w:p w14:paraId="7DED9586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ул.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  <w:p w14:paraId="1E8E2CAB" w14:textId="77777777" w:rsidR="00A64FB5" w:rsidRDefault="00A64FB5" w:rsidP="00A64FB5">
            <w:pPr>
              <w:ind w:righ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ромкомбинатская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88470C" w14:textId="4F5460AE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и находящиеся рядом улицы частного сектора</w:t>
            </w:r>
          </w:p>
        </w:tc>
      </w:tr>
      <w:tr w:rsidR="00A64FB5" w:rsidRPr="0004716C" w14:paraId="315BAB04" w14:textId="77777777" w:rsidTr="00A64FB5">
        <w:tc>
          <w:tcPr>
            <w:tcW w:w="567" w:type="dxa"/>
          </w:tcPr>
          <w:p w14:paraId="1FE5F656" w14:textId="56C2845E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14:paraId="5427F385" w14:textId="1E89D7BC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63337919" w14:textId="4EE5F965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ул. Лазо напротив </w:t>
            </w:r>
          </w:p>
          <w:p w14:paraId="1BB60A96" w14:textId="0DD944D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</w:p>
        </w:tc>
        <w:tc>
          <w:tcPr>
            <w:tcW w:w="4820" w:type="dxa"/>
          </w:tcPr>
          <w:p w14:paraId="31C0EB18" w14:textId="74A85012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квартал частного сектора от ул. Южная до Сплавной</w:t>
            </w:r>
          </w:p>
        </w:tc>
      </w:tr>
      <w:tr w:rsidR="00A64FB5" w:rsidRPr="0004716C" w14:paraId="52741208" w14:textId="77777777" w:rsidTr="00A64FB5">
        <w:tc>
          <w:tcPr>
            <w:tcW w:w="567" w:type="dxa"/>
          </w:tcPr>
          <w:p w14:paraId="5B41D99F" w14:textId="2DE1C1B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14:paraId="084693FD" w14:textId="272842E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16A8019E" w14:textId="75959FB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п. Питомник на детской площадке</w:t>
            </w:r>
          </w:p>
        </w:tc>
        <w:tc>
          <w:tcPr>
            <w:tcW w:w="4820" w:type="dxa"/>
          </w:tcPr>
          <w:p w14:paraId="4F1289AF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ул.Гареева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38E228" w14:textId="77777777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ул.Садовая,ул.Молодежная</w:t>
            </w:r>
            <w:proofErr w:type="spellEnd"/>
            <w:proofErr w:type="gram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ул.Российская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2C06C" w14:textId="4248DB5E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ул.Есенина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</w:p>
        </w:tc>
      </w:tr>
      <w:tr w:rsidR="00A64FB5" w:rsidRPr="0004716C" w14:paraId="30CBFB6F" w14:textId="77777777" w:rsidTr="00A64FB5">
        <w:tc>
          <w:tcPr>
            <w:tcW w:w="567" w:type="dxa"/>
          </w:tcPr>
          <w:p w14:paraId="58DE6B71" w14:textId="0950C431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67CCA9D6" w14:textId="0FF4B55C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76" w:type="dxa"/>
          </w:tcPr>
          <w:p w14:paraId="784D83FF" w14:textId="77777777" w:rsidR="00A64FB5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 возле Ветстанции </w:t>
            </w:r>
          </w:p>
          <w:p w14:paraId="319C6424" w14:textId="737F5E31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. 15</w:t>
            </w:r>
          </w:p>
        </w:tc>
        <w:tc>
          <w:tcPr>
            <w:tcW w:w="4820" w:type="dxa"/>
          </w:tcPr>
          <w:p w14:paraId="57BA740C" w14:textId="2D7B0008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частного сектора от ул. Ленина до ул. </w:t>
            </w:r>
            <w:proofErr w:type="spellStart"/>
            <w:r w:rsidRPr="0004716C">
              <w:rPr>
                <w:rFonts w:ascii="Times New Roman" w:hAnsi="Times New Roman" w:cs="Times New Roman"/>
                <w:sz w:val="24"/>
                <w:szCs w:val="24"/>
              </w:rPr>
              <w:t>Черноруцкого</w:t>
            </w:r>
            <w:proofErr w:type="spellEnd"/>
          </w:p>
        </w:tc>
      </w:tr>
      <w:tr w:rsidR="00A64FB5" w:rsidRPr="0004716C" w14:paraId="6E75633B" w14:textId="77777777" w:rsidTr="00A64FB5">
        <w:tc>
          <w:tcPr>
            <w:tcW w:w="567" w:type="dxa"/>
          </w:tcPr>
          <w:p w14:paraId="696651A5" w14:textId="6F93D6CD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15571B3C" w14:textId="5A62E050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27.11.2024,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6" w:type="dxa"/>
          </w:tcPr>
          <w:p w14:paraId="49BC7CAD" w14:textId="437DC58A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Шлычкова на площадке возле гимназии № 1</w:t>
            </w:r>
          </w:p>
        </w:tc>
        <w:tc>
          <w:tcPr>
            <w:tcW w:w="4820" w:type="dxa"/>
          </w:tcPr>
          <w:p w14:paraId="5F07D54F" w14:textId="07E42E9E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частного сектора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</w:tr>
      <w:tr w:rsidR="00A64FB5" w:rsidRPr="0004716C" w14:paraId="392EDF36" w14:textId="77777777" w:rsidTr="00A64FB5">
        <w:tc>
          <w:tcPr>
            <w:tcW w:w="567" w:type="dxa"/>
          </w:tcPr>
          <w:p w14:paraId="12CBDB30" w14:textId="6C07AD93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</w:tcPr>
          <w:p w14:paraId="31A48C91" w14:textId="39750C3A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28.11.2024, 17-00</w:t>
            </w:r>
          </w:p>
        </w:tc>
        <w:tc>
          <w:tcPr>
            <w:tcW w:w="2976" w:type="dxa"/>
          </w:tcPr>
          <w:p w14:paraId="10B15F22" w14:textId="554A8C89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Дворца спорта на площадке</w:t>
            </w:r>
          </w:p>
        </w:tc>
        <w:tc>
          <w:tcPr>
            <w:tcW w:w="4820" w:type="dxa"/>
          </w:tcPr>
          <w:p w14:paraId="7F9B67A0" w14:textId="5567BC34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частного сектора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Цюрупа</w:t>
            </w:r>
            <w:proofErr w:type="spellEnd"/>
          </w:p>
        </w:tc>
      </w:tr>
      <w:tr w:rsidR="00A64FB5" w:rsidRPr="0004716C" w14:paraId="2B9B6782" w14:textId="77777777" w:rsidTr="00A64FB5">
        <w:tc>
          <w:tcPr>
            <w:tcW w:w="567" w:type="dxa"/>
          </w:tcPr>
          <w:p w14:paraId="14DAD23C" w14:textId="7534E738" w:rsidR="00A64FB5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14:paraId="29BFF175" w14:textId="51AB7359" w:rsidR="00A64FB5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29.11.2024, 17-00</w:t>
            </w:r>
          </w:p>
        </w:tc>
        <w:tc>
          <w:tcPr>
            <w:tcW w:w="2976" w:type="dxa"/>
          </w:tcPr>
          <w:p w14:paraId="439EEF0B" w14:textId="0B15AF60" w:rsidR="00A64FB5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 возле дома 41</w:t>
            </w:r>
          </w:p>
        </w:tc>
        <w:tc>
          <w:tcPr>
            <w:tcW w:w="4820" w:type="dxa"/>
          </w:tcPr>
          <w:p w14:paraId="43455528" w14:textId="6D63E364" w:rsidR="00A64FB5" w:rsidRPr="0004716C" w:rsidRDefault="00A64FB5" w:rsidP="00A64F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квартал частного сектора от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r w:rsidRPr="0004716C">
              <w:rPr>
                <w:rFonts w:ascii="Times New Roman" w:hAnsi="Times New Roman" w:cs="Times New Roman"/>
                <w:sz w:val="24"/>
                <w:szCs w:val="24"/>
              </w:rPr>
              <w:t xml:space="preserve">до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</w:p>
        </w:tc>
      </w:tr>
    </w:tbl>
    <w:p w14:paraId="501B98A6" w14:textId="1B31EB0E" w:rsidR="0013454A" w:rsidRPr="0004716C" w:rsidRDefault="0013454A" w:rsidP="00A64F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454A" w:rsidRPr="0004716C" w:rsidSect="00A64FB5">
      <w:type w:val="continuous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B"/>
    <w:rsid w:val="00001A99"/>
    <w:rsid w:val="0004275D"/>
    <w:rsid w:val="0004716C"/>
    <w:rsid w:val="0013454A"/>
    <w:rsid w:val="001F038A"/>
    <w:rsid w:val="001F1741"/>
    <w:rsid w:val="00210BB8"/>
    <w:rsid w:val="00281247"/>
    <w:rsid w:val="002F5D51"/>
    <w:rsid w:val="00323856"/>
    <w:rsid w:val="003D7124"/>
    <w:rsid w:val="00476B11"/>
    <w:rsid w:val="00485CE1"/>
    <w:rsid w:val="004935BC"/>
    <w:rsid w:val="006729EB"/>
    <w:rsid w:val="00685695"/>
    <w:rsid w:val="006A4CCC"/>
    <w:rsid w:val="006D6734"/>
    <w:rsid w:val="00796633"/>
    <w:rsid w:val="0087284C"/>
    <w:rsid w:val="0091022B"/>
    <w:rsid w:val="00A370C0"/>
    <w:rsid w:val="00A64FB5"/>
    <w:rsid w:val="00A758CC"/>
    <w:rsid w:val="00CB707D"/>
    <w:rsid w:val="00D032A7"/>
    <w:rsid w:val="00E03D2F"/>
    <w:rsid w:val="00E1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A466"/>
  <w15:docId w15:val="{02A00170-0D45-45B8-82A1-F4AFA98E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12</cp:revision>
  <cp:lastPrinted>2024-01-31T04:00:00Z</cp:lastPrinted>
  <dcterms:created xsi:type="dcterms:W3CDTF">2022-10-18T05:17:00Z</dcterms:created>
  <dcterms:modified xsi:type="dcterms:W3CDTF">2024-11-06T11:14:00Z</dcterms:modified>
</cp:coreProperties>
</file>