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B652E" w:rsidTr="00636331">
        <w:trPr>
          <w:trHeight w:val="1340"/>
        </w:trPr>
        <w:tc>
          <w:tcPr>
            <w:tcW w:w="4253" w:type="dxa"/>
          </w:tcPr>
          <w:p w:rsidR="005B652E" w:rsidRPr="004325DC" w:rsidRDefault="005B652E" w:rsidP="00636331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5B652E" w:rsidRDefault="005B652E" w:rsidP="00636331">
            <w:pPr>
              <w:ind w:left="174"/>
            </w:pPr>
            <w:r>
              <w:rPr>
                <w:noProof/>
                <w:lang w:eastAsia="ru-RU"/>
              </w:rPr>
              <w:drawing>
                <wp:inline distT="0" distB="0" distL="0" distR="0" wp14:anchorId="2DF4A24F" wp14:editId="1D0369B9">
                  <wp:extent cx="952381" cy="119047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B652E" w:rsidRPr="004325DC" w:rsidRDefault="005B652E" w:rsidP="00636331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5B652E" w:rsidRPr="004972BC" w:rsidTr="00636331">
        <w:tc>
          <w:tcPr>
            <w:tcW w:w="4253" w:type="dxa"/>
          </w:tcPr>
          <w:p w:rsidR="005B652E" w:rsidRPr="0074352F" w:rsidRDefault="005B652E" w:rsidP="00636331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5B652E" w:rsidRPr="00D74E7E" w:rsidRDefault="005B652E" w:rsidP="00636331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D74E7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D74E7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D74E7E">
              <w:rPr>
                <w:sz w:val="14"/>
                <w:szCs w:val="14"/>
              </w:rPr>
              <w:t xml:space="preserve">: </w:t>
            </w:r>
            <w:hyperlink r:id="rId5" w:history="1">
              <w:r>
                <w:rPr>
                  <w:rStyle w:val="a4"/>
                  <w:sz w:val="14"/>
                  <w:szCs w:val="14"/>
                  <w:lang w:val="en-US"/>
                </w:rPr>
                <w:t>gp</w:t>
              </w:r>
              <w:r w:rsidRPr="00D74E7E">
                <w:rPr>
                  <w:rStyle w:val="a4"/>
                  <w:sz w:val="14"/>
                  <w:szCs w:val="14"/>
                </w:rPr>
                <w:t>@</w:t>
              </w:r>
              <w:r>
                <w:rPr>
                  <w:rStyle w:val="a4"/>
                  <w:sz w:val="14"/>
                  <w:szCs w:val="14"/>
                  <w:lang w:val="en-US"/>
                </w:rPr>
                <w:t>meleuz</w:t>
              </w:r>
              <w:r w:rsidRPr="00D74E7E">
                <w:rPr>
                  <w:rStyle w:val="a4"/>
                  <w:sz w:val="14"/>
                  <w:szCs w:val="14"/>
                </w:rPr>
                <w:t>.</w:t>
              </w:r>
              <w:r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D74E7E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:rsidR="005B652E" w:rsidRPr="00D74E7E" w:rsidRDefault="005B652E" w:rsidP="00636331"/>
        </w:tc>
        <w:tc>
          <w:tcPr>
            <w:tcW w:w="4111" w:type="dxa"/>
          </w:tcPr>
          <w:p w:rsidR="005B652E" w:rsidRPr="0074352F" w:rsidRDefault="005B652E" w:rsidP="0063633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5B652E" w:rsidRPr="004972BC" w:rsidRDefault="005B652E" w:rsidP="00636331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4972BC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4972BC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4972BC">
              <w:rPr>
                <w:sz w:val="14"/>
                <w:szCs w:val="14"/>
              </w:rPr>
              <w:t xml:space="preserve">: </w:t>
            </w:r>
            <w:hyperlink r:id="rId6" w:history="1">
              <w:r>
                <w:rPr>
                  <w:rStyle w:val="a4"/>
                  <w:sz w:val="14"/>
                  <w:szCs w:val="14"/>
                  <w:lang w:val="en-US"/>
                </w:rPr>
                <w:t>gp</w:t>
              </w:r>
              <w:r w:rsidRPr="004972BC">
                <w:rPr>
                  <w:rStyle w:val="a4"/>
                  <w:sz w:val="14"/>
                  <w:szCs w:val="14"/>
                </w:rPr>
                <w:t>@</w:t>
              </w:r>
              <w:r>
                <w:rPr>
                  <w:rStyle w:val="a4"/>
                  <w:sz w:val="14"/>
                  <w:szCs w:val="14"/>
                  <w:lang w:val="en-US"/>
                </w:rPr>
                <w:t>meleuz</w:t>
              </w:r>
              <w:r w:rsidRPr="004972BC">
                <w:rPr>
                  <w:rStyle w:val="a4"/>
                  <w:sz w:val="14"/>
                  <w:szCs w:val="14"/>
                </w:rPr>
                <w:t>.</w:t>
              </w:r>
              <w:r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4972BC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5B652E" w:rsidTr="00636331">
        <w:tc>
          <w:tcPr>
            <w:tcW w:w="10348" w:type="dxa"/>
            <w:gridSpan w:val="3"/>
          </w:tcPr>
          <w:p w:rsidR="005B652E" w:rsidRPr="00AD3AEA" w:rsidRDefault="005B652E" w:rsidP="00636331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 xml:space="preserve">1060263000016 </w:t>
            </w:r>
            <w:r>
              <w:t xml:space="preserve">    </w:t>
            </w:r>
            <w:r w:rsidRPr="00BA74D4">
              <w:rPr>
                <w:sz w:val="13"/>
                <w:szCs w:val="13"/>
              </w:rPr>
              <w:t>ИНН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0263011242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КПП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026301001</w:t>
            </w:r>
          </w:p>
          <w:p w:rsidR="005B652E" w:rsidRDefault="00E83F51" w:rsidP="00636331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margin-left:21.1pt;margin-top:16.35pt;width:462.4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5B652E" w:rsidRPr="003C1719" w:rsidRDefault="005B652E" w:rsidP="005B652E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 w:rsidRPr="003C171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А Р А Р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3C17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C17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:rsidR="005B652E" w:rsidRPr="003C1719" w:rsidRDefault="005B652E" w:rsidP="005B65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719">
        <w:rPr>
          <w:rFonts w:ascii="Times New Roman" w:hAnsi="Times New Roman" w:cs="Times New Roman"/>
          <w:b/>
          <w:sz w:val="28"/>
          <w:szCs w:val="28"/>
        </w:rPr>
        <w:t xml:space="preserve"> «____» ____________20 ___й.      №______    </w:t>
      </w:r>
      <w:proofErr w:type="gramStart"/>
      <w:r w:rsidRPr="003C171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3C1719">
        <w:rPr>
          <w:rFonts w:ascii="Times New Roman" w:hAnsi="Times New Roman" w:cs="Times New Roman"/>
          <w:b/>
          <w:sz w:val="28"/>
          <w:szCs w:val="28"/>
        </w:rPr>
        <w:t>____» ____________20___ г.</w:t>
      </w:r>
    </w:p>
    <w:p w:rsidR="005B652E" w:rsidRPr="00E21338" w:rsidRDefault="005B652E" w:rsidP="005B652E">
      <w:pPr>
        <w:pStyle w:val="a3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:rsidR="005B652E" w:rsidRPr="00E21338" w:rsidRDefault="005B652E" w:rsidP="005B65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52E" w:rsidRDefault="005B652E" w:rsidP="005B6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О выявлении правообладателя ранее учтенного </w:t>
      </w:r>
    </w:p>
    <w:p w:rsidR="005B652E" w:rsidRDefault="005B652E" w:rsidP="005B6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объекта недвижимости, (жилого помещения)</w:t>
      </w:r>
    </w:p>
    <w:p w:rsidR="005B652E" w:rsidRPr="00BC6E16" w:rsidRDefault="005B652E" w:rsidP="005B6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расположенного по адресу: </w:t>
      </w:r>
    </w:p>
    <w:p w:rsidR="005B652E" w:rsidRPr="00BC6E16" w:rsidRDefault="005B652E" w:rsidP="005B6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E16">
        <w:rPr>
          <w:rFonts w:ascii="Times New Roman" w:hAnsi="Times New Roman" w:cs="Times New Roman"/>
          <w:bCs/>
          <w:sz w:val="28"/>
          <w:szCs w:val="28"/>
        </w:rPr>
        <w:t>Республика Башкортостан, г. Мелеуз,</w:t>
      </w:r>
    </w:p>
    <w:p w:rsidR="005B652E" w:rsidRPr="00BC6E16" w:rsidRDefault="005B652E" w:rsidP="005B6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E16">
        <w:rPr>
          <w:rFonts w:ascii="Times New Roman" w:hAnsi="Times New Roman" w:cs="Times New Roman"/>
          <w:bCs/>
          <w:sz w:val="28"/>
          <w:szCs w:val="28"/>
        </w:rPr>
        <w:t>ул. Некрасова, д.76</w:t>
      </w:r>
    </w:p>
    <w:p w:rsidR="005B652E" w:rsidRPr="00BC6E16" w:rsidRDefault="005B652E" w:rsidP="005B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52E" w:rsidRPr="00BC6E16" w:rsidRDefault="005B652E" w:rsidP="005B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52E" w:rsidRPr="00BC6E16" w:rsidRDefault="005B652E" w:rsidP="005B65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16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:rsidR="005B652E" w:rsidRPr="00BC6E16" w:rsidRDefault="005B652E" w:rsidP="005B652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52E" w:rsidRPr="00BC6E16" w:rsidRDefault="005B652E" w:rsidP="005B652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52E" w:rsidRPr="00BC6E16" w:rsidRDefault="005B652E" w:rsidP="005B652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E16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C32FD" w:rsidRPr="00BC6E16" w:rsidRDefault="005B652E" w:rsidP="005B65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BC6E1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BC6E16">
        <w:rPr>
          <w:rFonts w:ascii="Times New Roman" w:hAnsi="Times New Roman" w:cs="Times New Roman"/>
          <w:sz w:val="28"/>
          <w:szCs w:val="28"/>
        </w:rPr>
        <w:t xml:space="preserve"> В отношении жилого помещения, расположенного по адресу: </w:t>
      </w:r>
      <w:r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Мелеуз, </w:t>
      </w:r>
      <w:r w:rsidRPr="00BC6E16">
        <w:rPr>
          <w:rFonts w:ascii="Times New Roman" w:hAnsi="Times New Roman" w:cs="Times New Roman"/>
          <w:b/>
          <w:spacing w:val="2"/>
          <w:sz w:val="28"/>
          <w:szCs w:val="28"/>
        </w:rPr>
        <w:t>улица Некрасова, дом 76</w:t>
      </w:r>
      <w:r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6E16">
        <w:rPr>
          <w:rFonts w:ascii="Times New Roman" w:hAnsi="Times New Roman" w:cs="Times New Roman"/>
          <w:sz w:val="28"/>
          <w:szCs w:val="28"/>
        </w:rPr>
        <w:t xml:space="preserve">с кадастровым номером 02:68:010608:266 в качестве его правообладателя, владеющего данным объектом недвижимости на праве собственности, выявлен </w:t>
      </w:r>
      <w:r w:rsidR="001845BE" w:rsidRPr="00BC6E16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FC32FD" w:rsidRPr="00BC6E16">
        <w:rPr>
          <w:rFonts w:ascii="Times New Roman" w:hAnsi="Times New Roman" w:cs="Times New Roman"/>
          <w:sz w:val="28"/>
          <w:szCs w:val="28"/>
        </w:rPr>
        <w:t xml:space="preserve">, </w:t>
      </w:r>
      <w:r w:rsidR="001845BE" w:rsidRPr="00BC6E16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FC32FD" w:rsidRPr="00BC6E16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E34E7C" w:rsidRPr="00BC6E16">
        <w:rPr>
          <w:rFonts w:ascii="Times New Roman" w:hAnsi="Times New Roman" w:cs="Times New Roman"/>
          <w:sz w:val="28"/>
          <w:szCs w:val="28"/>
        </w:rPr>
        <w:t xml:space="preserve">д. </w:t>
      </w:r>
      <w:r w:rsidR="001845BE" w:rsidRPr="00BC6E16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FC32FD" w:rsidRPr="00BC6E16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1845BE" w:rsidRPr="00BC6E16">
        <w:rPr>
          <w:rFonts w:ascii="Times New Roman" w:hAnsi="Times New Roman" w:cs="Times New Roman"/>
          <w:sz w:val="28"/>
          <w:szCs w:val="28"/>
        </w:rPr>
        <w:t>………….</w:t>
      </w:r>
      <w:r w:rsidR="00FC32FD" w:rsidRPr="00BC6E16">
        <w:rPr>
          <w:rFonts w:ascii="Times New Roman" w:hAnsi="Times New Roman" w:cs="Times New Roman"/>
          <w:sz w:val="28"/>
          <w:szCs w:val="28"/>
        </w:rPr>
        <w:t xml:space="preserve">, </w:t>
      </w:r>
      <w:r w:rsidR="00712FC2" w:rsidRPr="00BC6E16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712FC2" w:rsidRPr="00BC6E16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712FC2" w:rsidRPr="00BC6E16">
        <w:rPr>
          <w:rFonts w:ascii="Times New Roman" w:hAnsi="Times New Roman" w:cs="Times New Roman"/>
          <w:spacing w:val="2"/>
          <w:sz w:val="28"/>
          <w:szCs w:val="28"/>
        </w:rPr>
        <w:t>…….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712FC2" w:rsidRPr="00BC6E1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 w:rsidRPr="00BC6E1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12FC2" w:rsidRPr="00BC6E1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 w:rsidRPr="00BC6E1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5D335F" w:rsidRPr="00BC6E1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 проживающ</w:t>
      </w:r>
      <w:r w:rsidR="000B16F6" w:rsidRPr="00BC6E1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A081F" w:rsidRPr="00BC6E16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 (зарегистрирован по месту жительства) по адресу: </w:t>
      </w:r>
      <w:r w:rsidRPr="00BC6E16">
        <w:rPr>
          <w:rFonts w:ascii="Times New Roman" w:hAnsi="Times New Roman" w:cs="Times New Roman"/>
          <w:spacing w:val="2"/>
          <w:sz w:val="28"/>
          <w:szCs w:val="28"/>
        </w:rPr>
        <w:t>Республика Башкортостан, г. Мелеуз, улица Некрасова, дом 76</w:t>
      </w:r>
      <w:r w:rsidR="00FC32FD" w:rsidRPr="00BC6E1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C32FD" w:rsidRPr="00BC6E16" w:rsidRDefault="00FC32FD" w:rsidP="002C5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16">
        <w:rPr>
          <w:rFonts w:ascii="Times New Roman" w:hAnsi="Times New Roman" w:cs="Times New Roman"/>
          <w:sz w:val="28"/>
          <w:szCs w:val="28"/>
        </w:rPr>
        <w:t xml:space="preserve">2. Право собственности </w:t>
      </w:r>
      <w:r w:rsidR="00712FC2" w:rsidRPr="00BC6E16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712FC2" w:rsidRPr="00BC6E1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12FC2" w:rsidRPr="00BC6E16">
        <w:rPr>
          <w:rFonts w:ascii="Times New Roman" w:hAnsi="Times New Roman" w:cs="Times New Roman"/>
          <w:sz w:val="28"/>
          <w:szCs w:val="28"/>
        </w:rPr>
        <w:t>.</w:t>
      </w:r>
      <w:r w:rsidR="008C5DC6" w:rsidRPr="00BC6E16">
        <w:rPr>
          <w:rFonts w:ascii="Times New Roman" w:hAnsi="Times New Roman" w:cs="Times New Roman"/>
          <w:sz w:val="28"/>
          <w:szCs w:val="28"/>
        </w:rPr>
        <w:t xml:space="preserve">, </w:t>
      </w:r>
      <w:r w:rsidR="00712FC2" w:rsidRPr="00BC6E16">
        <w:rPr>
          <w:rFonts w:ascii="Times New Roman" w:hAnsi="Times New Roman" w:cs="Times New Roman"/>
          <w:sz w:val="28"/>
          <w:szCs w:val="28"/>
        </w:rPr>
        <w:t>…………………….</w:t>
      </w:r>
      <w:r w:rsidR="008C5DC6" w:rsidRPr="00BC6E1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712FC2" w:rsidRPr="00BC6E16">
        <w:rPr>
          <w:rFonts w:ascii="Times New Roman" w:hAnsi="Times New Roman" w:cs="Times New Roman"/>
          <w:spacing w:val="2"/>
          <w:sz w:val="28"/>
          <w:szCs w:val="28"/>
        </w:rPr>
        <w:t>…………………</w:t>
      </w:r>
      <w:r w:rsidRPr="00BC6E1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</w:t>
      </w:r>
      <w:r w:rsidR="007203E0" w:rsidRPr="00BC6E16">
        <w:rPr>
          <w:rFonts w:ascii="Times New Roman" w:hAnsi="Times New Roman" w:cs="Times New Roman"/>
          <w:sz w:val="28"/>
          <w:szCs w:val="28"/>
        </w:rPr>
        <w:t xml:space="preserve">на </w:t>
      </w:r>
      <w:r w:rsidRPr="00BC6E16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B652E" w:rsidRPr="00BC6E16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E83F51">
        <w:rPr>
          <w:rFonts w:ascii="Times New Roman" w:hAnsi="Times New Roman" w:cs="Times New Roman"/>
          <w:sz w:val="28"/>
          <w:szCs w:val="28"/>
        </w:rPr>
        <w:t>………..</w:t>
      </w:r>
      <w:bookmarkStart w:id="0" w:name="_GoBack"/>
      <w:bookmarkEnd w:id="0"/>
      <w:r w:rsidR="005B652E" w:rsidRPr="00BC6E16">
        <w:rPr>
          <w:rFonts w:ascii="Times New Roman" w:hAnsi="Times New Roman" w:cs="Times New Roman"/>
          <w:sz w:val="28"/>
          <w:szCs w:val="28"/>
        </w:rPr>
        <w:t xml:space="preserve"> </w:t>
      </w:r>
      <w:r w:rsidR="001A081F" w:rsidRPr="00BC6E16">
        <w:rPr>
          <w:rFonts w:ascii="Times New Roman" w:hAnsi="Times New Roman" w:cs="Times New Roman"/>
          <w:sz w:val="28"/>
          <w:szCs w:val="28"/>
        </w:rPr>
        <w:t>№..</w:t>
      </w:r>
      <w:r w:rsidR="00712FC2" w:rsidRPr="00BC6E16">
        <w:rPr>
          <w:rFonts w:ascii="Times New Roman" w:hAnsi="Times New Roman" w:cs="Times New Roman"/>
          <w:sz w:val="28"/>
          <w:szCs w:val="28"/>
        </w:rPr>
        <w:t>…</w:t>
      </w:r>
      <w:r w:rsidR="002B021C" w:rsidRPr="00BC6E16">
        <w:rPr>
          <w:rFonts w:ascii="Times New Roman" w:hAnsi="Times New Roman" w:cs="Times New Roman"/>
          <w:sz w:val="28"/>
          <w:szCs w:val="28"/>
        </w:rPr>
        <w:t xml:space="preserve"> от </w:t>
      </w:r>
      <w:r w:rsidR="00712FC2" w:rsidRPr="00BC6E16">
        <w:rPr>
          <w:rFonts w:ascii="Times New Roman" w:hAnsi="Times New Roman" w:cs="Times New Roman"/>
          <w:sz w:val="28"/>
          <w:szCs w:val="28"/>
        </w:rPr>
        <w:t>…………</w:t>
      </w:r>
      <w:r w:rsidR="002B021C" w:rsidRPr="00BC6E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6E16">
        <w:rPr>
          <w:rFonts w:ascii="Times New Roman" w:hAnsi="Times New Roman" w:cs="Times New Roman"/>
          <w:sz w:val="28"/>
          <w:szCs w:val="28"/>
        </w:rPr>
        <w:t>.</w:t>
      </w:r>
    </w:p>
    <w:p w:rsidR="000B16F6" w:rsidRPr="00BC6E16" w:rsidRDefault="00E03140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E16">
        <w:rPr>
          <w:rFonts w:ascii="Times New Roman" w:hAnsi="Times New Roman"/>
          <w:sz w:val="28"/>
          <w:szCs w:val="28"/>
        </w:rPr>
        <w:t>3</w:t>
      </w:r>
      <w:r w:rsidR="000B16F6" w:rsidRPr="00BC6E16">
        <w:rPr>
          <w:rFonts w:ascii="Times New Roman" w:hAnsi="Times New Roman"/>
          <w:sz w:val="28"/>
          <w:szCs w:val="28"/>
        </w:rPr>
        <w:t>.</w:t>
      </w:r>
      <w:r w:rsidR="005B652E" w:rsidRPr="00BC6E16">
        <w:rPr>
          <w:rFonts w:ascii="Times New Roman" w:hAnsi="Times New Roman"/>
          <w:sz w:val="28"/>
          <w:szCs w:val="28"/>
        </w:rPr>
        <w:t xml:space="preserve"> </w:t>
      </w:r>
      <w:r w:rsidR="000B16F6" w:rsidRPr="00BC6E1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:rsidR="007D085B" w:rsidRPr="00707A49" w:rsidRDefault="000B16F6" w:rsidP="005B65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7A49">
        <w:rPr>
          <w:rFonts w:ascii="Times New Roman" w:hAnsi="Times New Roman"/>
          <w:sz w:val="28"/>
          <w:szCs w:val="28"/>
        </w:rPr>
        <w:t>Глава Администрации</w:t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  <w:t>А.Х. Хасанов</w:t>
      </w:r>
    </w:p>
    <w:sectPr w:rsidR="007D085B" w:rsidRPr="00707A49" w:rsidSect="00712FC2">
      <w:pgSz w:w="11906" w:h="16838"/>
      <w:pgMar w:top="28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2FD"/>
    <w:rsid w:val="00052F81"/>
    <w:rsid w:val="000B16F6"/>
    <w:rsid w:val="000F4299"/>
    <w:rsid w:val="001845BE"/>
    <w:rsid w:val="001A081F"/>
    <w:rsid w:val="001B18DF"/>
    <w:rsid w:val="002A1524"/>
    <w:rsid w:val="002B021C"/>
    <w:rsid w:val="002C5556"/>
    <w:rsid w:val="003103E7"/>
    <w:rsid w:val="003507A8"/>
    <w:rsid w:val="003B6859"/>
    <w:rsid w:val="004312B6"/>
    <w:rsid w:val="00474CF4"/>
    <w:rsid w:val="005A4344"/>
    <w:rsid w:val="005B652E"/>
    <w:rsid w:val="005D06AF"/>
    <w:rsid w:val="005D335F"/>
    <w:rsid w:val="00712FC2"/>
    <w:rsid w:val="007203E0"/>
    <w:rsid w:val="00763F14"/>
    <w:rsid w:val="00776F96"/>
    <w:rsid w:val="007D085B"/>
    <w:rsid w:val="008326A3"/>
    <w:rsid w:val="008C5DC6"/>
    <w:rsid w:val="00973C79"/>
    <w:rsid w:val="00A065A8"/>
    <w:rsid w:val="00A86285"/>
    <w:rsid w:val="00B65DB4"/>
    <w:rsid w:val="00BB144B"/>
    <w:rsid w:val="00BC6E16"/>
    <w:rsid w:val="00C64F1B"/>
    <w:rsid w:val="00CF4C5B"/>
    <w:rsid w:val="00D26792"/>
    <w:rsid w:val="00E03140"/>
    <w:rsid w:val="00E21338"/>
    <w:rsid w:val="00E25021"/>
    <w:rsid w:val="00E34E7C"/>
    <w:rsid w:val="00E4086F"/>
    <w:rsid w:val="00E83F51"/>
    <w:rsid w:val="00E96C9E"/>
    <w:rsid w:val="00EA2FC7"/>
    <w:rsid w:val="00EE323B"/>
    <w:rsid w:val="00F41DEC"/>
    <w:rsid w:val="00F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4:docId w14:val="3825F861"/>
  <w15:docId w15:val="{12ADE617-BD32-4E31-9661-4C1C47C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2022-07-25T09:42:00Z</cp:lastPrinted>
  <dcterms:created xsi:type="dcterms:W3CDTF">2022-04-22T04:58:00Z</dcterms:created>
  <dcterms:modified xsi:type="dcterms:W3CDTF">2024-11-07T09:57:00Z</dcterms:modified>
</cp:coreProperties>
</file>