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6560" w14:textId="77777777" w:rsidR="00653444" w:rsidRPr="00653444" w:rsidRDefault="00653444" w:rsidP="00653444">
      <w:pPr>
        <w:ind w:righ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444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351EE553" w14:textId="336BC8FC" w:rsidR="00653444" w:rsidRPr="00653444" w:rsidRDefault="00653444" w:rsidP="00653444">
      <w:pPr>
        <w:ind w:righ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444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bookmarkStart w:id="0" w:name="_Hlk170746088"/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Мелеуз </w:t>
      </w:r>
      <w:bookmarkEnd w:id="0"/>
      <w:r w:rsidRPr="00653444">
        <w:rPr>
          <w:rFonts w:ascii="Times New Roman" w:eastAsia="Calibri" w:hAnsi="Times New Roman" w:cs="Times New Roman"/>
          <w:sz w:val="28"/>
          <w:szCs w:val="28"/>
        </w:rPr>
        <w:t>муниципального района Мелеузовский район Республики Башкортостан</w:t>
      </w:r>
    </w:p>
    <w:p w14:paraId="7D5065A2" w14:textId="77777777" w:rsidR="00653444" w:rsidRPr="00653444" w:rsidRDefault="00653444" w:rsidP="00653444">
      <w:pPr>
        <w:ind w:righ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44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1057F8CE" w14:textId="77777777" w:rsidR="00653444" w:rsidRPr="00653444" w:rsidRDefault="00653444" w:rsidP="00653444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53444">
        <w:rPr>
          <w:rFonts w:ascii="Times New Roman" w:eastAsia="Calibri" w:hAnsi="Times New Roman" w:cs="Times New Roman"/>
          <w:bCs/>
          <w:sz w:val="28"/>
          <w:szCs w:val="28"/>
        </w:rPr>
        <w:t>О проекте решения</w:t>
      </w:r>
    </w:p>
    <w:p w14:paraId="0C7B8FCC" w14:textId="4B74C505" w:rsidR="00653444" w:rsidRPr="00653444" w:rsidRDefault="00653444" w:rsidP="0065344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53444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Мелеуз </w:t>
      </w:r>
      <w:r w:rsidRPr="0065344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Мелеузовский район Республики Башкортостан «О внесении изменений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3444">
        <w:rPr>
          <w:rFonts w:ascii="Times New Roman" w:eastAsia="Calibri" w:hAnsi="Times New Roman" w:cs="Times New Roman"/>
          <w:bCs/>
          <w:sz w:val="28"/>
          <w:szCs w:val="28"/>
        </w:rPr>
        <w:t xml:space="preserve">Устав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город Мелеуз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344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Мелеузовский район Республики Башкортостан»</w:t>
      </w:r>
    </w:p>
    <w:p w14:paraId="7B482E04" w14:textId="77777777" w:rsidR="00653444" w:rsidRPr="00653444" w:rsidRDefault="00653444" w:rsidP="00653444">
      <w:pPr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344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14:paraId="1B1A5667" w14:textId="1049C374" w:rsidR="00653444" w:rsidRPr="00653444" w:rsidRDefault="00653444" w:rsidP="00653444">
      <w:pPr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44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5344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34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Совет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Мелеуз </w:t>
      </w:r>
      <w:r w:rsidRPr="00653444">
        <w:rPr>
          <w:rFonts w:ascii="Times New Roman" w:eastAsia="Calibri" w:hAnsi="Times New Roman" w:cs="Times New Roman"/>
          <w:sz w:val="28"/>
          <w:szCs w:val="28"/>
        </w:rPr>
        <w:t>муниципального района Мелеузовский район</w:t>
      </w:r>
      <w:r w:rsidRPr="006534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3444">
        <w:rPr>
          <w:rFonts w:ascii="Times New Roman" w:eastAsia="Calibri" w:hAnsi="Times New Roman" w:cs="Times New Roman"/>
          <w:sz w:val="28"/>
          <w:szCs w:val="28"/>
        </w:rPr>
        <w:t>Республики Башкортостан р е ш и л:</w:t>
      </w:r>
    </w:p>
    <w:p w14:paraId="5C716623" w14:textId="5933CF07" w:rsidR="00653444" w:rsidRPr="00653444" w:rsidRDefault="00653444" w:rsidP="00653444">
      <w:pPr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444">
        <w:rPr>
          <w:rFonts w:ascii="Times New Roman" w:eastAsia="Calibri" w:hAnsi="Times New Roman" w:cs="Times New Roman"/>
          <w:sz w:val="28"/>
          <w:szCs w:val="28"/>
        </w:rPr>
        <w:t xml:space="preserve">1. Утвердить проект решения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Мелеуз </w:t>
      </w:r>
      <w:r w:rsidRPr="00653444">
        <w:rPr>
          <w:rFonts w:ascii="Times New Roman" w:eastAsia="Calibri" w:hAnsi="Times New Roman" w:cs="Times New Roman"/>
          <w:sz w:val="28"/>
          <w:szCs w:val="28"/>
        </w:rPr>
        <w:t>муниципального района Мелеузовский район</w:t>
      </w:r>
      <w:r w:rsidRPr="006534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3444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«О внесении изменений в Устав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Мелеуз </w:t>
      </w:r>
      <w:r w:rsidRPr="00653444">
        <w:rPr>
          <w:rFonts w:ascii="Times New Roman" w:eastAsia="Calibri" w:hAnsi="Times New Roman" w:cs="Times New Roman"/>
          <w:sz w:val="28"/>
          <w:szCs w:val="28"/>
        </w:rPr>
        <w:t>муниципального района Мелеузовский район Республики Башкортостан» согласно приложению.</w:t>
      </w:r>
    </w:p>
    <w:p w14:paraId="056839D0" w14:textId="61BF4124" w:rsidR="00653444" w:rsidRPr="00653444" w:rsidRDefault="00653444" w:rsidP="00653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</w:t>
      </w:r>
      <w:bookmarkStart w:id="1" w:name="_Hlk128389132"/>
      <w:r w:rsidRPr="0065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общественно-политической газете Мелеузовского района и города Мелеуза «Путь Октября», обнародовать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Мелеуз </w:t>
      </w:r>
      <w:r w:rsidRPr="006534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Мелеузовский район Республики Башкортостан и на информационном стенде по адресу: г. Мелеуз,  ул. Воровского, 4.</w:t>
      </w:r>
    </w:p>
    <w:bookmarkEnd w:id="1"/>
    <w:p w14:paraId="0A7EA606" w14:textId="7B6D7B9D" w:rsidR="00653444" w:rsidRPr="00653444" w:rsidRDefault="00653444" w:rsidP="00653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соблюдению Регламента Совета, статус</w:t>
      </w:r>
      <w:r w:rsidR="000C7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этик</w:t>
      </w:r>
      <w:r w:rsidR="000C77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муниципального района Мелеузовский район Республики Башкортостан (</w:t>
      </w:r>
      <w:r w:rsidR="00B1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Сычков В.П.</w:t>
      </w:r>
      <w:r w:rsidRPr="006534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B3F644" w14:textId="77777777" w:rsidR="00653444" w:rsidRPr="00653444" w:rsidRDefault="00653444" w:rsidP="006534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4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0DFB707D" w14:textId="77777777" w:rsidR="00653444" w:rsidRPr="00653444" w:rsidRDefault="00653444" w:rsidP="006534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72077" w14:textId="77777777" w:rsidR="00653444" w:rsidRPr="00653444" w:rsidRDefault="00653444" w:rsidP="006534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697ED2" w14:textId="77777777" w:rsidR="00B1525F" w:rsidRPr="00B1525F" w:rsidRDefault="00B1525F" w:rsidP="00B1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Глава городского поселения </w:t>
      </w:r>
    </w:p>
    <w:p w14:paraId="0B32EE3F" w14:textId="77777777" w:rsidR="00B1525F" w:rsidRPr="00B1525F" w:rsidRDefault="00B1525F" w:rsidP="00B1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>город Мелеуз</w:t>
      </w:r>
    </w:p>
    <w:p w14:paraId="3BEAA3F4" w14:textId="77777777" w:rsidR="00B1525F" w:rsidRPr="00B1525F" w:rsidRDefault="00B1525F" w:rsidP="00B1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14:paraId="33A0A2E8" w14:textId="77777777" w:rsidR="00B1525F" w:rsidRPr="00B1525F" w:rsidRDefault="00B1525F" w:rsidP="00B1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Мелеузовский район </w:t>
      </w:r>
    </w:p>
    <w:p w14:paraId="34965AE6" w14:textId="77777777" w:rsidR="00B1525F" w:rsidRPr="00B1525F" w:rsidRDefault="00B1525F" w:rsidP="00B1525F">
      <w:pPr>
        <w:keepNext/>
        <w:keepLines/>
        <w:spacing w:after="0" w:line="360" w:lineRule="auto"/>
        <w:ind w:left="40" w:right="20" w:hanging="40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</w:pP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>Республики Башкортостан</w:t>
      </w: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B1525F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                                 А.Л. Шадрин</w:t>
      </w:r>
    </w:p>
    <w:p w14:paraId="4725FE11" w14:textId="77777777" w:rsidR="00653444" w:rsidRPr="00653444" w:rsidRDefault="00653444" w:rsidP="00653444">
      <w:pPr>
        <w:spacing w:after="200" w:line="276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1790BAA1" w14:textId="77777777" w:rsidR="00653444" w:rsidRPr="00653444" w:rsidRDefault="00653444" w:rsidP="00653444">
      <w:pPr>
        <w:spacing w:after="200" w:line="276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26546DE9" w14:textId="77777777" w:rsidR="00653444" w:rsidRPr="00653444" w:rsidRDefault="00653444" w:rsidP="00653444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653444">
        <w:rPr>
          <w:rFonts w:ascii="Calibri" w:eastAsia="Calibri" w:hAnsi="Calibri" w:cs="Times New Roman"/>
          <w:b/>
          <w:color w:val="000000"/>
          <w:sz w:val="24"/>
          <w:szCs w:val="24"/>
        </w:rPr>
        <w:br w:type="page"/>
      </w:r>
    </w:p>
    <w:p w14:paraId="100938B2" w14:textId="77777777" w:rsidR="00653444" w:rsidRPr="00653444" w:rsidRDefault="00653444" w:rsidP="00653444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44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к решению Совета</w:t>
      </w:r>
    </w:p>
    <w:p w14:paraId="22B5E487" w14:textId="213755EF" w:rsidR="00B1525F" w:rsidRDefault="00B1525F" w:rsidP="00653444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поселения город Мелеуз</w:t>
      </w:r>
    </w:p>
    <w:p w14:paraId="01AA66EC" w14:textId="0B2C4DFF" w:rsidR="00653444" w:rsidRPr="00653444" w:rsidRDefault="00653444" w:rsidP="00B1525F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44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Мелеузовский район</w:t>
      </w:r>
      <w:r w:rsidR="00B15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534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Республики Башкортостан </w:t>
      </w:r>
    </w:p>
    <w:p w14:paraId="013B1B78" w14:textId="7BF89E28" w:rsidR="00653444" w:rsidRPr="00653444" w:rsidRDefault="00653444" w:rsidP="00653444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444">
        <w:rPr>
          <w:rFonts w:ascii="Times New Roman" w:eastAsia="Calibri" w:hAnsi="Times New Roman" w:cs="Times New Roman"/>
          <w:color w:val="000000"/>
          <w:sz w:val="28"/>
          <w:szCs w:val="28"/>
        </w:rPr>
        <w:t>от ___________ 202</w:t>
      </w:r>
      <w:r w:rsidR="00B1525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6534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№______</w:t>
      </w:r>
    </w:p>
    <w:p w14:paraId="539972C2" w14:textId="77777777" w:rsidR="00653444" w:rsidRPr="00653444" w:rsidRDefault="00653444" w:rsidP="006534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0D454BD" w14:textId="77777777" w:rsidR="00653444" w:rsidRPr="00653444" w:rsidRDefault="00653444" w:rsidP="006534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C39C58" w14:textId="77777777" w:rsidR="00653444" w:rsidRPr="00653444" w:rsidRDefault="00653444" w:rsidP="006534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34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 РЕШЕНИЯ</w:t>
      </w:r>
    </w:p>
    <w:p w14:paraId="6751B2F5" w14:textId="77777777" w:rsidR="00653444" w:rsidRPr="00653444" w:rsidRDefault="00653444" w:rsidP="0065344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444B5CC9" w14:textId="77777777" w:rsidR="00653444" w:rsidRPr="00653444" w:rsidRDefault="00653444" w:rsidP="006534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</w:p>
    <w:p w14:paraId="52688438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1695B1D" w14:textId="77777777" w:rsidR="003F5792" w:rsidRDefault="003F5792" w:rsidP="002235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1D930AB" w14:textId="77777777"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14:paraId="542CCE63" w14:textId="56233BE3" w:rsidR="007460A7" w:rsidRDefault="003D0A4E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город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ского поселения </w:t>
      </w:r>
      <w:r w:rsidR="00223503">
        <w:rPr>
          <w:rFonts w:ascii="TimesNewRomanPSMT" w:hAnsi="TimesNewRomanPSMT" w:cs="TimesNewRomanPSMT"/>
          <w:sz w:val="28"/>
          <w:szCs w:val="28"/>
        </w:rPr>
        <w:t>город Мелеуз</w:t>
      </w:r>
    </w:p>
    <w:p w14:paraId="55F683A1" w14:textId="2F0E395D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223503">
        <w:rPr>
          <w:rFonts w:ascii="TimesNewRomanPSMT" w:hAnsi="TimesNewRomanPSMT" w:cs="TimesNewRomanPSMT"/>
          <w:sz w:val="28"/>
          <w:szCs w:val="28"/>
        </w:rPr>
        <w:t xml:space="preserve">Мелеузовский </w:t>
      </w:r>
      <w:r>
        <w:rPr>
          <w:rFonts w:ascii="TimesNewRomanPSMT" w:hAnsi="TimesNewRomanPSMT" w:cs="TimesNewRomanPSMT"/>
          <w:sz w:val="28"/>
          <w:szCs w:val="28"/>
        </w:rPr>
        <w:t>район</w:t>
      </w:r>
    </w:p>
    <w:p w14:paraId="6D24A541" w14:textId="77777777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14:paraId="31E4B2CA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DABB2BF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EF5082E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947886F" w14:textId="40E12B5E" w:rsidR="007460A7" w:rsidRDefault="003D0A4E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город</w:t>
      </w:r>
      <w:r w:rsidR="007460A7">
        <w:rPr>
          <w:rFonts w:ascii="TimesNewRomanPSMT" w:hAnsi="TimesNewRomanPSMT" w:cs="TimesNewRomanPSMT"/>
          <w:sz w:val="28"/>
          <w:szCs w:val="28"/>
        </w:rPr>
        <w:t>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223503">
        <w:rPr>
          <w:rFonts w:ascii="TimesNewRomanPSMT" w:hAnsi="TimesNewRomanPSMT" w:cs="TimesNewRomanPSMT"/>
          <w:sz w:val="28"/>
          <w:szCs w:val="28"/>
        </w:rPr>
        <w:t>город Мелеуз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223503">
        <w:rPr>
          <w:rFonts w:ascii="TimesNewRomanPSMT" w:hAnsi="TimesNewRomanPSMT" w:cs="TimesNewRomanPSMT"/>
          <w:sz w:val="28"/>
          <w:szCs w:val="28"/>
        </w:rPr>
        <w:t>Мелеузовский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 w:rsidR="007460A7">
        <w:rPr>
          <w:rFonts w:ascii="TimesNewRomanPSMT" w:hAnsi="TimesNewRomanPSMT" w:cs="TimesNewRomanPSMT"/>
          <w:sz w:val="28"/>
          <w:szCs w:val="28"/>
        </w:rPr>
        <w:t>Башкортостан</w:t>
      </w:r>
    </w:p>
    <w:p w14:paraId="1849B4E3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14:paraId="5EAD2288" w14:textId="6620389A" w:rsidR="007460A7" w:rsidRDefault="003D0A4E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город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ского поселения </w:t>
      </w:r>
      <w:r w:rsidR="00223503">
        <w:rPr>
          <w:rFonts w:ascii="TimesNewRomanPSMT" w:hAnsi="TimesNewRomanPSMT" w:cs="TimesNewRomanPSMT"/>
          <w:sz w:val="28"/>
          <w:szCs w:val="28"/>
        </w:rPr>
        <w:t>город Мелеуз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223503">
        <w:rPr>
          <w:rFonts w:ascii="TimesNewRomanPSMT" w:hAnsi="TimesNewRomanPSMT" w:cs="TimesNewRomanPSMT"/>
          <w:sz w:val="28"/>
          <w:szCs w:val="28"/>
        </w:rPr>
        <w:t>Мелеузовский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14:paraId="3312B2D8" w14:textId="77777777"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</w:t>
      </w:r>
      <w:r w:rsidR="00221816">
        <w:rPr>
          <w:rFonts w:ascii="TimesNewRomanPSMT" w:hAnsi="TimesNewRomanPSMT" w:cs="TimesNewRomanPSMT"/>
          <w:sz w:val="28"/>
          <w:szCs w:val="28"/>
        </w:rPr>
        <w:t>4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993328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6F63D079" w14:textId="77777777"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</w:t>
      </w:r>
      <w:r w:rsidR="0024415D">
        <w:rPr>
          <w:rFonts w:ascii="TimesNewRomanPSMT" w:hAnsi="TimesNewRomanPSMT" w:cs="TimesNewRomanPSMT"/>
          <w:sz w:val="28"/>
          <w:szCs w:val="28"/>
        </w:rPr>
        <w:t>5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CB6373">
        <w:rPr>
          <w:rFonts w:ascii="TimesNewRomanPSMT" w:hAnsi="TimesNewRomanPSMT" w:cs="TimesNewRomanPSMT"/>
          <w:sz w:val="28"/>
          <w:szCs w:val="28"/>
        </w:rPr>
        <w:t xml:space="preserve">Городского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14:paraId="6341A126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</w:t>
      </w:r>
      <w:r w:rsidR="0024415D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</w:t>
      </w:r>
    </w:p>
    <w:p w14:paraId="67D01DEC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</w:t>
      </w:r>
      <w:r w:rsidR="0024415D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CB6373">
        <w:rPr>
          <w:rFonts w:ascii="TimesNewRomanPSMT" w:hAnsi="TimesNewRomanPSMT" w:cs="TimesNewRomanPSMT"/>
          <w:sz w:val="28"/>
          <w:szCs w:val="28"/>
        </w:rPr>
        <w:t>Город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14:paraId="3618CEE3" w14:textId="77777777"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. дополнить пунктом </w:t>
      </w:r>
      <w:r w:rsidR="00CB6373">
        <w:rPr>
          <w:rFonts w:ascii="TimesNewRomanPSMT" w:hAnsi="TimesNewRomanPSMT" w:cs="TimesNewRomanPSMT"/>
          <w:sz w:val="28"/>
          <w:szCs w:val="28"/>
        </w:rPr>
        <w:t>38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14:paraId="70C5A05F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CB6373">
        <w:rPr>
          <w:rFonts w:ascii="TimesNewRomanPSMT" w:hAnsi="TimesNewRomanPSMT" w:cs="TimesNewRomanPSMT"/>
          <w:sz w:val="28"/>
          <w:szCs w:val="28"/>
        </w:rPr>
        <w:t>38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CB6373">
        <w:rPr>
          <w:rFonts w:ascii="TimesNewRomanPSMT" w:hAnsi="TimesNewRomanPSMT" w:cs="TimesNewRomanPSMT"/>
          <w:sz w:val="28"/>
          <w:szCs w:val="28"/>
        </w:rPr>
        <w:t>Город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14:paraId="68A64868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B50B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4E34AD33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B50B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.1. пункт </w:t>
      </w:r>
      <w:r w:rsidR="00975A7A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</w:t>
      </w:r>
    </w:p>
    <w:p w14:paraId="55E55B30" w14:textId="77777777"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75A7A">
        <w:rPr>
          <w:rFonts w:ascii="TimesNewRomanPSMT" w:hAnsi="TimesNewRomanPSMT" w:cs="TimesNewRomanPSMT"/>
          <w:sz w:val="28"/>
          <w:szCs w:val="28"/>
        </w:rPr>
        <w:t>7</w:t>
      </w:r>
      <w:r w:rsidR="007460A7"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>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36696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14:paraId="5AE81C39" w14:textId="77777777"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B50B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в пункте </w:t>
      </w:r>
      <w:r w:rsidR="00221816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158FA41B" w14:textId="77777777" w:rsidR="007460A7" w:rsidRDefault="0091338D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>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 w:rsidR="007460A7">
        <w:rPr>
          <w:rFonts w:ascii="TimesNewRomanPSMT" w:hAnsi="TimesNewRomanPSMT" w:cs="TimesNewRomanPSMT"/>
          <w:sz w:val="28"/>
          <w:szCs w:val="28"/>
        </w:rPr>
        <w:t>:</w:t>
      </w:r>
    </w:p>
    <w:p w14:paraId="42975AC7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14:paraId="43825C42" w14:textId="77777777"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307817">
        <w:rPr>
          <w:rFonts w:ascii="TimesNewRomanPSMT" w:hAnsi="TimesNewRomanPSMT" w:cs="TimesNewRomanPSMT"/>
          <w:sz w:val="28"/>
          <w:szCs w:val="28"/>
        </w:rPr>
        <w:t>Город</w:t>
      </w:r>
      <w:r>
        <w:rPr>
          <w:rFonts w:ascii="TimesNewRomanPSMT" w:hAnsi="TimesNewRomanPSMT" w:cs="TimesNewRomanPSMT"/>
          <w:sz w:val="28"/>
          <w:szCs w:val="28"/>
        </w:rPr>
        <w:t>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14:paraId="7B1A3341" w14:textId="77777777"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>представител</w:t>
      </w:r>
      <w:r w:rsidR="00307817">
        <w:rPr>
          <w:rFonts w:ascii="TimesNewRomanPSMT" w:hAnsi="TimesNewRomanPSMT" w:cs="TimesNewRomanPSMT"/>
          <w:sz w:val="28"/>
          <w:szCs w:val="28"/>
        </w:rPr>
        <w:t xml:space="preserve">ьного органа </w:t>
      </w:r>
      <w:r w:rsidR="00E13F2E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14:paraId="372D384E" w14:textId="77777777" w:rsidR="000461FA" w:rsidRDefault="007460A7" w:rsidP="00046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6F0155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</w:t>
      </w:r>
      <w:r w:rsidR="00173D8B">
        <w:rPr>
          <w:rFonts w:ascii="TimesNewRomanPSMT" w:hAnsi="TimesNewRomanPSMT" w:cs="TimesNewRomanPSMT"/>
          <w:sz w:val="28"/>
          <w:szCs w:val="28"/>
        </w:rPr>
        <w:t>ами «</w:t>
      </w:r>
      <w:r>
        <w:rPr>
          <w:rFonts w:ascii="TimesNewRomanPSMT" w:hAnsi="TimesNewRomanPSMT" w:cs="TimesNewRomanPSMT"/>
          <w:sz w:val="28"/>
          <w:szCs w:val="28"/>
        </w:rPr>
        <w:t>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13F2E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14:paraId="5CD5CD32" w14:textId="77777777" w:rsidR="00473B30" w:rsidRPr="00473B30" w:rsidRDefault="007460A7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473B30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473B3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473B30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14:paraId="112DCE3C" w14:textId="77777777" w:rsidR="00473B30" w:rsidRPr="00473B30" w:rsidRDefault="006F0155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</w:t>
      </w:r>
      <w:r w:rsidR="00473B30">
        <w:rPr>
          <w:rFonts w:ascii="TimesNewRomanPSMT" w:hAnsi="TimesNewRomanPSMT" w:cs="TimesNewRomanPSMT"/>
          <w:sz w:val="28"/>
          <w:szCs w:val="28"/>
        </w:rPr>
        <w:t>.1.</w:t>
      </w:r>
      <w:r w:rsidR="00473B30"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254D89D2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14:paraId="2AAD15B5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4D26811E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593436DC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6F015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43298364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F015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14:paraId="2AA27BA1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14:paraId="366DA355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F015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71FD789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ородского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5FB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 w:rsidR="00C55FB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14:paraId="0B9C6C94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F015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E139B0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0AFE1A06" w14:textId="77777777" w:rsidR="00473B30" w:rsidRPr="00473B30" w:rsidRDefault="00473B30" w:rsidP="00473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139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14:paraId="51390AC1" w14:textId="77777777" w:rsidR="000461FA" w:rsidRPr="000461FA" w:rsidRDefault="006F0155" w:rsidP="00046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1.5</w:t>
      </w:r>
      <w:r w:rsidR="00473B30">
        <w:rPr>
          <w:rFonts w:ascii="TimesNewRomanPSMT" w:hAnsi="TimesNewRomanPSMT" w:cs="TimesNewRomanPSMT"/>
          <w:sz w:val="28"/>
          <w:szCs w:val="28"/>
        </w:rPr>
        <w:t xml:space="preserve">. 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0461FA">
        <w:rPr>
          <w:rFonts w:ascii="Times New Roman" w:hAnsi="Times New Roman" w:cs="Times New Roman"/>
          <w:sz w:val="28"/>
          <w:szCs w:val="28"/>
        </w:rPr>
        <w:t xml:space="preserve">абзаце втором части </w:t>
      </w:r>
      <w:r w:rsidR="00EB57FA">
        <w:rPr>
          <w:rFonts w:ascii="Times New Roman" w:hAnsi="Times New Roman" w:cs="Times New Roman"/>
          <w:sz w:val="28"/>
          <w:szCs w:val="28"/>
        </w:rPr>
        <w:t>6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461FA">
        <w:rPr>
          <w:rFonts w:ascii="Times New Roman" w:hAnsi="Times New Roman" w:cs="Times New Roman"/>
          <w:sz w:val="28"/>
          <w:szCs w:val="28"/>
        </w:rPr>
        <w:t xml:space="preserve">18 </w:t>
      </w:r>
      <w:r w:rsidR="000461FA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14:paraId="145E7F42" w14:textId="77777777" w:rsidR="005B21D1" w:rsidRDefault="000461F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5B21D1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5B21D1" w:rsidRPr="005B21D1">
        <w:rPr>
          <w:rFonts w:ascii="TimesNewRomanPSMT" w:hAnsi="TimesNewRomanPSMT" w:cs="TimesNewRomanPSMT"/>
          <w:i/>
          <w:sz w:val="28"/>
          <w:szCs w:val="28"/>
        </w:rPr>
        <w:t>«Председатель Совета»</w:t>
      </w:r>
      <w:r w:rsidR="005B21D1">
        <w:rPr>
          <w:rFonts w:ascii="TimesNewRomanPSMT" w:hAnsi="TimesNewRomanPSMT" w:cs="TimesNewRomanPSMT"/>
          <w:sz w:val="28"/>
          <w:szCs w:val="28"/>
        </w:rPr>
        <w:t xml:space="preserve"> дополнить частью 4.2 следующего содержания:</w:t>
      </w:r>
    </w:p>
    <w:p w14:paraId="0844C519" w14:textId="77777777" w:rsidR="005B21D1" w:rsidRDefault="005B21D1" w:rsidP="005B2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D34357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D34357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Председатель Совета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</w:t>
      </w:r>
      <w:r>
        <w:rPr>
          <w:rFonts w:ascii="TimesNewRomanPSMT" w:hAnsi="TimesNewRomanPSMT" w:cs="TimesNewRomanPSMT"/>
          <w:sz w:val="28"/>
          <w:szCs w:val="28"/>
        </w:rPr>
        <w:lastRenderedPageBreak/>
        <w:t>об урегулировании конфликта интересов и неисполнение обязанностей, установленных Федеральным законом</w:t>
      </w:r>
      <w:r w:rsidR="00C55FB5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другими федеральными законами</w:t>
      </w:r>
      <w:r w:rsidR="00C55FB5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в случае, если несоблюдение таких ограничений, запретов и требований,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обязанностей признается следствием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не з</w:t>
      </w:r>
      <w:r w:rsidR="00C55FB5">
        <w:rPr>
          <w:rFonts w:ascii="TimesNewRomanPSMT" w:hAnsi="TimesNewRomanPSMT" w:cs="TimesNewRomanPSMT"/>
          <w:sz w:val="28"/>
          <w:szCs w:val="28"/>
        </w:rPr>
        <w:t xml:space="preserve">ависящих от него обстоятельств </w:t>
      </w:r>
      <w:r>
        <w:rPr>
          <w:rFonts w:ascii="TimesNewRomanPSMT" w:hAnsi="TimesNewRomanPSMT" w:cs="TimesNewRomanPSMT"/>
          <w:sz w:val="28"/>
          <w:szCs w:val="28"/>
        </w:rPr>
        <w:t xml:space="preserve">в порядке, предусмотренном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частями 3 - 6</w:t>
      </w:r>
      <w:r w:rsidR="00C55FB5">
        <w:rPr>
          <w:rFonts w:ascii="TimesNewRomanPSMT" w:hAnsi="TimesNewRomanPSMT" w:cs="TimesNewRomanPSMT"/>
          <w:sz w:val="28"/>
          <w:szCs w:val="28"/>
        </w:rPr>
        <w:t xml:space="preserve"> статьи 13 Федерального закона </w:t>
      </w:r>
      <w:r>
        <w:rPr>
          <w:rFonts w:ascii="TimesNewRomanPSMT" w:hAnsi="TimesNewRomanPSMT" w:cs="TimesNewRomanPSMT"/>
          <w:sz w:val="28"/>
          <w:szCs w:val="28"/>
        </w:rPr>
        <w:t xml:space="preserve">от 25 декабря 2008 года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14:paraId="5149F373" w14:textId="77777777" w:rsidR="007460A7" w:rsidRDefault="005B21D1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</w:t>
      </w:r>
      <w:r w:rsidR="00CD04AD">
        <w:rPr>
          <w:rFonts w:ascii="TimesNewRomanPSMT" w:hAnsi="TimesNewRomanPSMT" w:cs="TimesNewRomanPSMT"/>
          <w:sz w:val="28"/>
          <w:szCs w:val="28"/>
        </w:rPr>
        <w:t>20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</w:t>
      </w:r>
      <w:r w:rsidR="00173B2B">
        <w:rPr>
          <w:rFonts w:ascii="TimesNewRomanPSMT" w:hAnsi="TimesNewRomanPSMT" w:cs="TimesNewRomanPSMT"/>
          <w:i/>
          <w:sz w:val="28"/>
          <w:szCs w:val="28"/>
        </w:rPr>
        <w:t>«</w:t>
      </w:r>
      <w:r w:rsidR="00CD04AD">
        <w:rPr>
          <w:rFonts w:ascii="TimesNewRomanPSMT" w:hAnsi="TimesNewRomanPSMT" w:cs="TimesNewRomanPSMT"/>
          <w:i/>
          <w:sz w:val="28"/>
          <w:szCs w:val="28"/>
        </w:rPr>
        <w:t>Администрация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CD04AD">
        <w:rPr>
          <w:rFonts w:ascii="TimesNewRomanPSMT" w:hAnsi="TimesNewRomanPSMT" w:cs="TimesNewRomanPSMT"/>
          <w:sz w:val="28"/>
          <w:szCs w:val="28"/>
        </w:rPr>
        <w:t>10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14:paraId="1D0D526E" w14:textId="77777777"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CD04AD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CD04AD">
        <w:rPr>
          <w:rFonts w:ascii="TimesNewRomanPSMT" w:hAnsi="TimesNewRomanPSMT" w:cs="TimesNewRomanPSMT"/>
          <w:sz w:val="28"/>
          <w:szCs w:val="28"/>
        </w:rPr>
        <w:t>Глава Администрации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C55FB5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C55FB5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14:paraId="231FFCA9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6CC9"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8</w:t>
      </w:r>
      <w:r w:rsidRPr="00EC6CC9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1D2CA9CD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8</w:t>
      </w:r>
      <w:r w:rsidR="00EC6CC9">
        <w:rPr>
          <w:rFonts w:ascii="TimesNewRomanPSMT" w:hAnsi="TimesNewRomanPSMT" w:cs="TimesNewRomanPSMT"/>
          <w:sz w:val="28"/>
          <w:szCs w:val="28"/>
        </w:rPr>
        <w:t>.1. абзац третий части 6</w:t>
      </w:r>
      <w:r>
        <w:rPr>
          <w:rFonts w:ascii="TimesNewRomanPSMT" w:hAnsi="TimesNewRomanPSMT" w:cs="TimesNewRomanPSMT"/>
          <w:sz w:val="28"/>
          <w:szCs w:val="28"/>
        </w:rPr>
        <w:t>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14:paraId="557ADF1C" w14:textId="77777777" w:rsidR="004A6A16" w:rsidRPr="004A6A16" w:rsidRDefault="007460A7" w:rsidP="004A6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4A6A16" w:rsidRPr="004A6A16">
        <w:rPr>
          <w:rFonts w:ascii="TimesNewRomanPSMT" w:eastAsia="Calibri" w:hAnsi="TimesNewRomanPSMT" w:cs="TimesNewRomanPSMT"/>
          <w:sz w:val="28"/>
          <w:szCs w:val="28"/>
        </w:rPr>
        <w:t>в абзаце первом части 6.2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65CE1381" w14:textId="77777777" w:rsidR="007460A7" w:rsidRDefault="006F0155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1.8</w:t>
      </w:r>
      <w:r w:rsidR="004A6A16"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EC6CC9">
        <w:rPr>
          <w:rFonts w:ascii="TimesNewRomanPSMT" w:hAnsi="TimesNewRomanPSMT" w:cs="TimesNewRomanPSMT"/>
          <w:sz w:val="28"/>
          <w:szCs w:val="28"/>
        </w:rPr>
        <w:t>6</w:t>
      </w:r>
      <w:r w:rsidR="007460A7">
        <w:rPr>
          <w:rFonts w:ascii="TimesNewRomanPSMT" w:hAnsi="TimesNewRomanPSMT" w:cs="TimesNewRomanPSMT"/>
          <w:sz w:val="28"/>
          <w:szCs w:val="28"/>
        </w:rPr>
        <w:t>.4 следующего содержания:</w:t>
      </w:r>
    </w:p>
    <w:p w14:paraId="2DCF3001" w14:textId="77777777" w:rsidR="007460A7" w:rsidRDefault="00EC6CC9" w:rsidP="004A6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«6</w:t>
      </w:r>
      <w:r w:rsidR="007460A7">
        <w:rPr>
          <w:rFonts w:ascii="TimesNewRomanPSMT" w:hAnsi="TimesNewRomanPSMT" w:cs="TimesNewRomanPSMT"/>
          <w:sz w:val="28"/>
          <w:szCs w:val="28"/>
        </w:rPr>
        <w:t>.4.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 w:rsidR="007460A7"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 w:rsidR="007460A7"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lastRenderedPageBreak/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4A6A16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4A6A16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4A6A16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4A6A16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 w:rsidR="007460A7"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4A6A16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4A6A16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коррупции».».</w:t>
      </w:r>
    </w:p>
    <w:p w14:paraId="00715EAC" w14:textId="77777777" w:rsidR="004E2E8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4A6A16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4E2E87">
        <w:rPr>
          <w:rFonts w:ascii="TimesNewRomanPSMT" w:hAnsi="TimesNewRomanPSMT" w:cs="TimesNewRomanPSMT"/>
          <w:sz w:val="28"/>
          <w:szCs w:val="28"/>
        </w:rPr>
        <w:t>часть 9 дополнить пункт</w:t>
      </w:r>
      <w:r w:rsidR="00F75D99">
        <w:rPr>
          <w:rFonts w:ascii="TimesNewRomanPSMT" w:hAnsi="TimesNewRomanPSMT" w:cs="TimesNewRomanPSMT"/>
          <w:sz w:val="28"/>
          <w:szCs w:val="28"/>
        </w:rPr>
        <w:t>а</w:t>
      </w:r>
      <w:r w:rsidR="004E2E87">
        <w:rPr>
          <w:rFonts w:ascii="TimesNewRomanPSMT" w:hAnsi="TimesNewRomanPSMT" w:cs="TimesNewRomanPSMT"/>
          <w:sz w:val="28"/>
          <w:szCs w:val="28"/>
        </w:rPr>
        <w:t>м</w:t>
      </w:r>
      <w:r w:rsidR="00F75D99">
        <w:rPr>
          <w:rFonts w:ascii="TimesNewRomanPSMT" w:hAnsi="TimesNewRomanPSMT" w:cs="TimesNewRomanPSMT"/>
          <w:sz w:val="28"/>
          <w:szCs w:val="28"/>
        </w:rPr>
        <w:t>и</w:t>
      </w:r>
      <w:r w:rsidR="004E2E87">
        <w:rPr>
          <w:rFonts w:ascii="TimesNewRomanPSMT" w:hAnsi="TimesNewRomanPSMT" w:cs="TimesNewRomanPSMT"/>
          <w:sz w:val="28"/>
          <w:szCs w:val="28"/>
        </w:rPr>
        <w:t xml:space="preserve"> 9.1 </w:t>
      </w:r>
      <w:r w:rsidR="00F75D99">
        <w:rPr>
          <w:rFonts w:ascii="TimesNewRomanPSMT" w:hAnsi="TimesNewRomanPSMT" w:cs="TimesNewRomanPSMT"/>
          <w:sz w:val="28"/>
          <w:szCs w:val="28"/>
        </w:rPr>
        <w:t xml:space="preserve">и 9.2 </w:t>
      </w:r>
      <w:r w:rsidR="004E2E87">
        <w:rPr>
          <w:rFonts w:ascii="TimesNewRomanPSMT" w:hAnsi="TimesNewRomanPSMT" w:cs="TimesNewRomanPSMT"/>
          <w:sz w:val="28"/>
          <w:szCs w:val="28"/>
        </w:rPr>
        <w:t>следующего содержания:</w:t>
      </w:r>
    </w:p>
    <w:p w14:paraId="1849AAD4" w14:textId="77777777" w:rsidR="004E2E87" w:rsidRDefault="004E2E87" w:rsidP="004E2E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2E87">
        <w:rPr>
          <w:rFonts w:ascii="Times New Roman" w:hAnsi="Times New Roman" w:cs="Times New Roman"/>
          <w:sz w:val="28"/>
          <w:szCs w:val="28"/>
        </w:rPr>
        <w:t xml:space="preserve">9.1) призыва на военную службу или направления на заменяющую </w:t>
      </w:r>
      <w:r w:rsidR="000F2786">
        <w:rPr>
          <w:rFonts w:ascii="Times New Roman" w:hAnsi="Times New Roman" w:cs="Times New Roman"/>
          <w:sz w:val="28"/>
          <w:szCs w:val="28"/>
        </w:rPr>
        <w:br/>
      </w:r>
      <w:r w:rsidRPr="004E2E87">
        <w:rPr>
          <w:rFonts w:ascii="Times New Roman" w:hAnsi="Times New Roman" w:cs="Times New Roman"/>
          <w:sz w:val="28"/>
          <w:szCs w:val="28"/>
        </w:rPr>
        <w:t>ее альтернативную гражданскую службу;</w:t>
      </w:r>
    </w:p>
    <w:p w14:paraId="5D2B3F49" w14:textId="77777777" w:rsidR="004E2E87" w:rsidRPr="004E2E87" w:rsidRDefault="004E2E87" w:rsidP="004E2E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87">
        <w:rPr>
          <w:rFonts w:ascii="Times New Roman" w:hAnsi="Times New Roman" w:cs="Times New Roman"/>
          <w:sz w:val="28"/>
          <w:szCs w:val="28"/>
        </w:rPr>
        <w:t>9.2) приобретения им статуса иностранного агента;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F27C8AB" w14:textId="77777777" w:rsidR="007460A7" w:rsidRDefault="004E2E8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1.8.</w:t>
      </w:r>
      <w:r w:rsidR="00F75D9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EC6CC9">
        <w:rPr>
          <w:rFonts w:ascii="TimesNewRomanPSMT" w:hAnsi="TimesNewRomanPSMT" w:cs="TimesNewRomanPSMT"/>
          <w:sz w:val="28"/>
          <w:szCs w:val="28"/>
        </w:rPr>
        <w:t>9.2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14:paraId="144A34EC" w14:textId="77777777" w:rsidR="007460A7" w:rsidRDefault="007460A7" w:rsidP="00756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EC6CC9">
        <w:rPr>
          <w:rFonts w:ascii="TimesNewRomanPSMT" w:hAnsi="TimesNewRomanPSMT" w:cs="TimesNewRomanPSMT"/>
          <w:sz w:val="28"/>
          <w:szCs w:val="28"/>
        </w:rPr>
        <w:t>9.2</w:t>
      </w:r>
      <w:r>
        <w:rPr>
          <w:rFonts w:ascii="TimesNewRomanPSMT" w:hAnsi="TimesNewRomanPSMT" w:cs="TimesNewRomanPSMT"/>
          <w:sz w:val="28"/>
          <w:szCs w:val="28"/>
        </w:rPr>
        <w:t>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 течение шести месяцев подряд.».</w:t>
      </w:r>
    </w:p>
    <w:p w14:paraId="7DDCEB51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F0155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1F3C7B5D" w14:textId="77777777"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14:paraId="6E5558DA" w14:textId="77777777"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5B3E9AA1" w14:textId="77777777"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6D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14:paraId="0BBF0103" w14:textId="77777777"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7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</w:t>
      </w:r>
      <w:r w:rsidR="00EC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выступает Город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14:paraId="3996807F" w14:textId="77777777"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5DCC48A6" w14:textId="77777777"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>3.</w:t>
      </w:r>
      <w:r w:rsidR="00E70F85">
        <w:rPr>
          <w:rFonts w:ascii="Times New Roman" w:hAnsi="Times New Roman" w:cs="Times New Roman"/>
          <w:sz w:val="28"/>
          <w:szCs w:val="28"/>
        </w:rPr>
        <w:t> 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010BF135" w14:textId="2C730D38"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="00EC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издании, распространяемом в Город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 w:rsidR="00223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Октября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B1525F" w:rsidRPr="00B152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25F" w:rsidRPr="00B152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ТУ 02-01427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</w:t>
      </w:r>
      <w:r w:rsidR="00B1525F" w:rsidRPr="00B152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26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15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25F" w:rsidRPr="00B152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августа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25F" w:rsidRPr="00B152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2015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</w:t>
      </w:r>
      <w:r w:rsidR="00B15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2313D1E" w14:textId="77777777" w:rsidR="006C2D9B" w:rsidRPr="006C2D9B" w:rsidRDefault="006C2D9B" w:rsidP="006C2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4E2E87" w:rsidRPr="000F2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</w:t>
      </w:r>
      <w:r w:rsidR="00575768" w:rsidRPr="000F2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4E2E87" w:rsidRPr="000F2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информационно-телекоммуникационной сети «Интернет»</w:t>
      </w:r>
      <w:r w:rsidR="004E2E87" w:rsidRPr="004E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 дней после дня их подписания.</w:t>
      </w:r>
    </w:p>
    <w:p w14:paraId="760290F2" w14:textId="77777777"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5B7F928B" w14:textId="77777777" w:rsidR="001C2DCC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</w:t>
      </w:r>
      <w:r w:rsidR="008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устава Город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r w:rsidR="0028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</w:t>
      </w:r>
      <w:r w:rsidR="008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устав Город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0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14:paraId="4825B770" w14:textId="77777777" w:rsidR="001C2DCC" w:rsidRPr="001C2DCC" w:rsidRDefault="001C2DCC" w:rsidP="001C2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Копии муниципальных</w:t>
      </w:r>
      <w:r w:rsidRPr="001C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актов, затрагивающих права, свободы и обязанности человека и гражданина, устанавливающих </w:t>
      </w: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правовой статус организаций, а также сведения об их официальном</w:t>
      </w:r>
      <w:r w:rsidRPr="001C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опубликовании (обнародовании) в течение 15 рабочих дней со дня их официального опубликования (обнародования)</w:t>
      </w:r>
      <w:r w:rsidRPr="001C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направлению соответствующими ор</w:t>
      </w:r>
      <w:r w:rsidR="0067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ганами местного самоуправления </w:t>
      </w: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для проведения их юридической экспертизы</w:t>
      </w:r>
      <w:r w:rsidR="0067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включения </w:t>
      </w:r>
      <w:r w:rsidR="0067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соответствующий регистр.</w:t>
      </w:r>
      <w:r w:rsidRPr="001C2DC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9FB0E77" w14:textId="77777777"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14:paraId="54F60CE8" w14:textId="77777777" w:rsidR="006C4BE0" w:rsidRPr="006C4BE0" w:rsidRDefault="007460A7" w:rsidP="006C4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6C4BE0" w:rsidRPr="006C4BE0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общественно-политической газете Мелеузовского района и города Мелеуза «Путь Октября»</w:t>
      </w:r>
      <w:r w:rsidR="006C4BE0" w:rsidRPr="006C4BE0">
        <w:rPr>
          <w:rFonts w:ascii="Calibri" w:eastAsia="Calibri" w:hAnsi="Calibri" w:cs="Times New Roman"/>
          <w:sz w:val="28"/>
          <w:szCs w:val="28"/>
        </w:rPr>
        <w:br/>
      </w:r>
      <w:r w:rsidR="006C4BE0" w:rsidRPr="006C4BE0">
        <w:rPr>
          <w:rFonts w:ascii="Times New Roman" w:eastAsia="Calibri" w:hAnsi="Times New Roman" w:cs="Times New Roman"/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063B42DA" w14:textId="33CE4377"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вступающего </w:t>
      </w:r>
      <w:r w:rsidR="009D755D">
        <w:rPr>
          <w:rFonts w:ascii="TimesNewRomanPSMT" w:hAnsi="TimesNewRomanPSMT" w:cs="TimesNewRomanPSMT"/>
          <w:sz w:val="28"/>
          <w:szCs w:val="28"/>
        </w:rPr>
        <w:br/>
      </w:r>
      <w:r w:rsidR="009573C2" w:rsidRPr="009573C2">
        <w:rPr>
          <w:rFonts w:ascii="TimesNewRomanPSMT" w:hAnsi="TimesNewRomanPSMT" w:cs="TimesNewRomanPSMT"/>
          <w:sz w:val="28"/>
          <w:szCs w:val="28"/>
        </w:rPr>
        <w:t>в силу с 1 сентября 2024 года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6C4BE0">
      <w:head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38F2" w14:textId="77777777" w:rsidR="00F34C2B" w:rsidRDefault="00F34C2B" w:rsidP="00D244A9">
      <w:pPr>
        <w:spacing w:after="0" w:line="240" w:lineRule="auto"/>
      </w:pPr>
      <w:r>
        <w:separator/>
      </w:r>
    </w:p>
  </w:endnote>
  <w:endnote w:type="continuationSeparator" w:id="0">
    <w:p w14:paraId="340EE69E" w14:textId="77777777" w:rsidR="00F34C2B" w:rsidRDefault="00F34C2B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790D" w14:textId="77777777" w:rsidR="00F34C2B" w:rsidRDefault="00F34C2B" w:rsidP="00D244A9">
      <w:pPr>
        <w:spacing w:after="0" w:line="240" w:lineRule="auto"/>
      </w:pPr>
      <w:r>
        <w:separator/>
      </w:r>
    </w:p>
  </w:footnote>
  <w:footnote w:type="continuationSeparator" w:id="0">
    <w:p w14:paraId="077A60D9" w14:textId="77777777" w:rsidR="00F34C2B" w:rsidRDefault="00F34C2B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9547BF" w14:textId="77777777"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6D019C">
          <w:rPr>
            <w:rFonts w:ascii="Times New Roman" w:hAnsi="Times New Roman" w:cs="Times New Roman"/>
            <w:noProof/>
          </w:rPr>
          <w:t>8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14:paraId="27EE2A74" w14:textId="77777777"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27BB4"/>
    <w:rsid w:val="000461FA"/>
    <w:rsid w:val="000807DD"/>
    <w:rsid w:val="00093B9F"/>
    <w:rsid w:val="000B1A2A"/>
    <w:rsid w:val="000C7740"/>
    <w:rsid w:val="000F2786"/>
    <w:rsid w:val="00173B2B"/>
    <w:rsid w:val="00173D8B"/>
    <w:rsid w:val="001B3F3C"/>
    <w:rsid w:val="001C2DCC"/>
    <w:rsid w:val="001D3D93"/>
    <w:rsid w:val="001E20C0"/>
    <w:rsid w:val="00221816"/>
    <w:rsid w:val="00223503"/>
    <w:rsid w:val="0024415D"/>
    <w:rsid w:val="00284F9E"/>
    <w:rsid w:val="00292C9D"/>
    <w:rsid w:val="002A6121"/>
    <w:rsid w:val="00307817"/>
    <w:rsid w:val="003109B3"/>
    <w:rsid w:val="0036696A"/>
    <w:rsid w:val="003A1520"/>
    <w:rsid w:val="003A52A6"/>
    <w:rsid w:val="003B50B2"/>
    <w:rsid w:val="003B5E69"/>
    <w:rsid w:val="003D0A4E"/>
    <w:rsid w:val="003F5792"/>
    <w:rsid w:val="00416DAE"/>
    <w:rsid w:val="00434799"/>
    <w:rsid w:val="00464D4F"/>
    <w:rsid w:val="00471A9E"/>
    <w:rsid w:val="00473B30"/>
    <w:rsid w:val="00474BEC"/>
    <w:rsid w:val="004A6A16"/>
    <w:rsid w:val="004B3CAA"/>
    <w:rsid w:val="004D7B22"/>
    <w:rsid w:val="004E2E87"/>
    <w:rsid w:val="005528B9"/>
    <w:rsid w:val="00575768"/>
    <w:rsid w:val="005B21D1"/>
    <w:rsid w:val="005F08F3"/>
    <w:rsid w:val="006447AA"/>
    <w:rsid w:val="0064790A"/>
    <w:rsid w:val="00653444"/>
    <w:rsid w:val="006678C7"/>
    <w:rsid w:val="00677097"/>
    <w:rsid w:val="006C2D9B"/>
    <w:rsid w:val="006C4BE0"/>
    <w:rsid w:val="006D019C"/>
    <w:rsid w:val="006E29DB"/>
    <w:rsid w:val="006F0155"/>
    <w:rsid w:val="00705B55"/>
    <w:rsid w:val="007460A7"/>
    <w:rsid w:val="007568B9"/>
    <w:rsid w:val="007D7AFA"/>
    <w:rsid w:val="00802391"/>
    <w:rsid w:val="008074B2"/>
    <w:rsid w:val="008278B5"/>
    <w:rsid w:val="00844E93"/>
    <w:rsid w:val="008F5D83"/>
    <w:rsid w:val="0091338D"/>
    <w:rsid w:val="009173C4"/>
    <w:rsid w:val="00931B13"/>
    <w:rsid w:val="009402A9"/>
    <w:rsid w:val="00953CD0"/>
    <w:rsid w:val="009573C2"/>
    <w:rsid w:val="00962B2E"/>
    <w:rsid w:val="00975A7A"/>
    <w:rsid w:val="00976D95"/>
    <w:rsid w:val="00992F81"/>
    <w:rsid w:val="00993328"/>
    <w:rsid w:val="00997EF5"/>
    <w:rsid w:val="009D755D"/>
    <w:rsid w:val="009E039B"/>
    <w:rsid w:val="00AB3E2A"/>
    <w:rsid w:val="00B1525F"/>
    <w:rsid w:val="00B17BD5"/>
    <w:rsid w:val="00B61556"/>
    <w:rsid w:val="00B74C57"/>
    <w:rsid w:val="00BA5FEC"/>
    <w:rsid w:val="00C062BF"/>
    <w:rsid w:val="00C11B69"/>
    <w:rsid w:val="00C12FAA"/>
    <w:rsid w:val="00C55FB5"/>
    <w:rsid w:val="00CB6373"/>
    <w:rsid w:val="00CD04AD"/>
    <w:rsid w:val="00CF7A25"/>
    <w:rsid w:val="00D0527B"/>
    <w:rsid w:val="00D244A9"/>
    <w:rsid w:val="00D26DE1"/>
    <w:rsid w:val="00D34357"/>
    <w:rsid w:val="00D44AD0"/>
    <w:rsid w:val="00D90006"/>
    <w:rsid w:val="00DA2D58"/>
    <w:rsid w:val="00DE0C55"/>
    <w:rsid w:val="00DE3870"/>
    <w:rsid w:val="00E139B0"/>
    <w:rsid w:val="00E13F2E"/>
    <w:rsid w:val="00E40908"/>
    <w:rsid w:val="00E60D4B"/>
    <w:rsid w:val="00E70F85"/>
    <w:rsid w:val="00EB57FA"/>
    <w:rsid w:val="00EC6CC9"/>
    <w:rsid w:val="00F013C7"/>
    <w:rsid w:val="00F0576B"/>
    <w:rsid w:val="00F34C2B"/>
    <w:rsid w:val="00F37123"/>
    <w:rsid w:val="00F563BF"/>
    <w:rsid w:val="00F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AB51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A6A1-20EE-4F36-BE7D-9EEB77EF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Пользователь</cp:lastModifiedBy>
  <cp:revision>41</cp:revision>
  <dcterms:created xsi:type="dcterms:W3CDTF">2024-03-19T10:21:00Z</dcterms:created>
  <dcterms:modified xsi:type="dcterms:W3CDTF">2024-07-01T12:32:00Z</dcterms:modified>
</cp:coreProperties>
</file>