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E822" w14:textId="77777777" w:rsidR="002C24B4" w:rsidRDefault="002C24B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14:paraId="5211B2AD" w14:textId="77777777" w:rsidR="002C24B4" w:rsidRDefault="002C24B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14:paraId="0BDDF459" w14:textId="38771DC0" w:rsidR="002C24B4" w:rsidRDefault="002C24B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D9E9602" w14:textId="77777777" w:rsidR="002C24B4" w:rsidRDefault="002C24B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F50133" w14:textId="77777777" w:rsidR="002C24B4" w:rsidRDefault="002C24B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14:paraId="4E1CF6DA" w14:textId="17ED9189" w:rsidR="00602D44" w:rsidRDefault="00602D4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A94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E77">
        <w:rPr>
          <w:rFonts w:ascii="Times New Roman" w:hAnsi="Times New Roman" w:cs="Times New Roman"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4E77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E7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E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4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6DF23" w14:textId="77777777" w:rsidR="00602D44" w:rsidRDefault="00602D4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A94E7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94E77">
        <w:rPr>
          <w:rFonts w:ascii="Times New Roman" w:hAnsi="Times New Roman" w:cs="Times New Roman"/>
          <w:sz w:val="28"/>
          <w:szCs w:val="28"/>
        </w:rPr>
        <w:t>«</w:t>
      </w:r>
      <w:bookmarkStart w:id="1" w:name="_Hlk122675923"/>
      <w:r w:rsidRPr="00A94E7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4E77">
        <w:rPr>
          <w:rFonts w:ascii="Times New Roman" w:hAnsi="Times New Roman" w:cs="Times New Roman"/>
          <w:sz w:val="28"/>
          <w:szCs w:val="28"/>
        </w:rPr>
        <w:t xml:space="preserve"> современной </w:t>
      </w:r>
    </w:p>
    <w:p w14:paraId="7C1B28AA" w14:textId="77777777" w:rsidR="00602D44" w:rsidRDefault="00602D4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A94E77">
        <w:rPr>
          <w:rFonts w:ascii="Times New Roman" w:hAnsi="Times New Roman" w:cs="Times New Roman"/>
          <w:sz w:val="28"/>
          <w:szCs w:val="28"/>
        </w:rPr>
        <w:t>городской среды в городском поселении город</w:t>
      </w:r>
    </w:p>
    <w:p w14:paraId="38F3F1A0" w14:textId="77777777" w:rsidR="00602D44" w:rsidRDefault="00602D4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A94E77">
        <w:rPr>
          <w:rFonts w:ascii="Times New Roman" w:hAnsi="Times New Roman" w:cs="Times New Roman"/>
          <w:sz w:val="28"/>
          <w:szCs w:val="28"/>
        </w:rPr>
        <w:t>Мелеуз муниципального района Мелеузовский</w:t>
      </w:r>
    </w:p>
    <w:p w14:paraId="01896850" w14:textId="77777777" w:rsidR="00602D44" w:rsidRDefault="00602D4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A94E77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на 2018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4E7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0F7368BB" w14:textId="77777777" w:rsidR="00602D44" w:rsidRDefault="00602D44" w:rsidP="00602D44">
      <w:pPr>
        <w:pStyle w:val="ConsPlusNonformat"/>
        <w:widowControl/>
        <w:tabs>
          <w:tab w:val="left" w:pos="4140"/>
          <w:tab w:val="left" w:pos="9498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A94E77">
        <w:rPr>
          <w:rFonts w:ascii="Times New Roman" w:hAnsi="Times New Roman" w:cs="Times New Roman"/>
          <w:sz w:val="28"/>
          <w:szCs w:val="28"/>
        </w:rPr>
        <w:t>годы</w:t>
      </w:r>
      <w:bookmarkEnd w:id="1"/>
      <w:r w:rsidRPr="00A94E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      </w:t>
      </w:r>
      <w:r w:rsidRPr="00A94E77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9859318" w14:textId="77777777" w:rsidR="00602D44" w:rsidRDefault="00602D4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A94E77"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94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94E7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94E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294</w:t>
      </w:r>
    </w:p>
    <w:p w14:paraId="7468D7CB" w14:textId="77777777" w:rsidR="00602D44" w:rsidRPr="00A94E77" w:rsidRDefault="00602D44" w:rsidP="00602D44">
      <w:pPr>
        <w:pStyle w:val="ConsPlusNonformat"/>
        <w:widowControl/>
        <w:tabs>
          <w:tab w:val="left" w:pos="4140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14:paraId="752B879F" w14:textId="77777777" w:rsidR="00602D44" w:rsidRDefault="00602D44" w:rsidP="00602D44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1FEC8CA" w14:textId="77777777" w:rsidR="00602D44" w:rsidRPr="00CA4C6E" w:rsidRDefault="00602D44" w:rsidP="00602D44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AD2">
        <w:rPr>
          <w:rFonts w:ascii="Times New Roman" w:hAnsi="Times New Roman" w:cs="Times New Roman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городского поселения город Мелеуз муниципального района Мелеузовский район Республики Башкортостан, руководствуясь Федеральным законом от 06 октября 2003 года № 131-ФЗ  «Об общих принципах организации местного самоуправления в Российской Федерации», в соответствии с </w:t>
      </w:r>
      <w:r w:rsidRPr="006E0E3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 июля 2020 года №474 «О национальных целях развития Российской Федерации на период до 2030 года», Законом Республики Башкортостан от 18 декабря 2023 года № 31-з «О бюджете Республики Башкортостан на 2024 год и плановый период 2025 и 2026 годов», Постановлением Правительства РБ от 24 января 2024г. №10 «Об утверждении государственной программы «Формирование современной городской среды и модернизация систем коммунальной инфраструктуры Республики Башкортостан»,</w:t>
      </w:r>
      <w:r w:rsidRPr="00B16AD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Башкортостан от  13 февраля 2019 года №68 «Об утверждении Порядка </w:t>
      </w:r>
      <w:r w:rsidRPr="006E0E39">
        <w:rPr>
          <w:rFonts w:ascii="Times New Roman" w:hAnsi="Times New Roman" w:cs="Times New Roman"/>
          <w:sz w:val="28"/>
          <w:szCs w:val="28"/>
        </w:rPr>
        <w:t>предоставления субсидии из бюджета Республики Башкортостан бюджетам</w:t>
      </w:r>
      <w:r w:rsidRPr="00B16AD2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Республики Башкортостан на поддержку муниципальных программ (подпрограмм) формирования современной городской среды»,</w:t>
      </w:r>
    </w:p>
    <w:p w14:paraId="4669A1C2" w14:textId="77777777" w:rsidR="00602D44" w:rsidRDefault="00602D44" w:rsidP="00602D44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03B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B4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D6F680A" w14:textId="77777777" w:rsidR="00602D44" w:rsidRPr="00425B4D" w:rsidRDefault="00602D44" w:rsidP="00602D44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15F73C4D" w14:textId="77777777" w:rsidR="00602D44" w:rsidRPr="00AF10FE" w:rsidRDefault="00602D44" w:rsidP="00602D44">
      <w:pPr>
        <w:pStyle w:val="ae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0FE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</w:t>
      </w:r>
      <w:r w:rsidRPr="005A56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среды в городском поселении город Мелеуз муниципального района Мелеузовский район Республики Башкортостан на 2018-2024 годы»</w:t>
      </w:r>
      <w:r w:rsidRPr="005A5682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от 03 ноября 2017 года № 294</w:t>
      </w:r>
      <w:r w:rsidRPr="005A56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изменениями, утвержденными постановлением Администрации городского поселения г. Мелеуз муниципального района Мелеузовский район Республики Башкортостан 13 апреля 2018 года № 205, </w:t>
      </w:r>
      <w:r w:rsidRPr="005A5682">
        <w:rPr>
          <w:rFonts w:ascii="Times New Roman" w:hAnsi="Times New Roman" w:cs="Times New Roman"/>
          <w:sz w:val="28"/>
          <w:szCs w:val="28"/>
        </w:rPr>
        <w:t xml:space="preserve">10 июня 2019 года № 232, 14 января 2020 года № 8, 01 февраля 2021 года №17,  </w:t>
      </w:r>
      <w:r w:rsidRPr="005A5682">
        <w:rPr>
          <w:rFonts w:ascii="Times New Roman" w:hAnsi="Times New Roman" w:cs="Times New Roman"/>
          <w:sz w:val="28"/>
          <w:szCs w:val="28"/>
        </w:rPr>
        <w:lastRenderedPageBreak/>
        <w:t>14 декабря 2021 года №173, 08 июля 2022 года №93, 29 декабря 2022 года №212, 08 июня 2023 года №112, 18 декабря 2023 года № 194, 01 марта 2024 года № 31</w:t>
      </w:r>
      <w:r w:rsidRPr="005A56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заменить «2018-2024 годы» на «2018-2030 годы», </w:t>
      </w:r>
      <w:r w:rsidRPr="00AF10F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8D10254" w14:textId="475790BF" w:rsidR="00602D44" w:rsidRPr="00AF10FE" w:rsidRDefault="00602D44" w:rsidP="00602D44">
      <w:pPr>
        <w:pStyle w:val="ae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10F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4 муниципальной программы изложить в новой</w:t>
      </w:r>
    </w:p>
    <w:p w14:paraId="15533EBD" w14:textId="77777777" w:rsidR="00602D44" w:rsidRPr="00815A06" w:rsidRDefault="00602D44" w:rsidP="00602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 согласно </w:t>
      </w:r>
      <w:proofErr w:type="gramStart"/>
      <w:r w:rsidRPr="00AF10F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AF1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59A938E" w14:textId="77777777" w:rsidR="00602D44" w:rsidRPr="00600036" w:rsidRDefault="00602D44" w:rsidP="00602D44">
      <w:pPr>
        <w:suppressAutoHyphens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036"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по исполнению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Р.Н. Гайсина.</w:t>
      </w:r>
    </w:p>
    <w:p w14:paraId="061B7F96" w14:textId="77777777" w:rsidR="00602D44" w:rsidRPr="00600036" w:rsidRDefault="00602D44" w:rsidP="00602D44">
      <w:pPr>
        <w:suppressAutoHyphens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FA5E87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0036">
        <w:rPr>
          <w:rFonts w:ascii="Times New Roman" w:hAnsi="Times New Roman"/>
          <w:sz w:val="28"/>
          <w:szCs w:val="28"/>
        </w:rPr>
        <w:t>Глава Администрации</w:t>
      </w:r>
      <w:r w:rsidRPr="006000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00036">
        <w:rPr>
          <w:rFonts w:ascii="Times New Roman" w:hAnsi="Times New Roman"/>
          <w:sz w:val="28"/>
          <w:szCs w:val="28"/>
        </w:rPr>
        <w:t>Хасанов А.Х.</w:t>
      </w:r>
    </w:p>
    <w:p w14:paraId="0B09545C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FF615CD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EAF4526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4FC7708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46F3889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9D8B64F" w14:textId="77777777" w:rsidR="00602D44" w:rsidRPr="00A94E77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4E77">
        <w:rPr>
          <w:rFonts w:ascii="Times New Roman" w:hAnsi="Times New Roman"/>
          <w:sz w:val="28"/>
          <w:szCs w:val="28"/>
        </w:rPr>
        <w:t>Согласовано:</w:t>
      </w:r>
    </w:p>
    <w:p w14:paraId="69D6ED08" w14:textId="77777777" w:rsidR="00602D44" w:rsidRPr="00B241E2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r w:rsidRPr="00B241E2">
        <w:rPr>
          <w:rFonts w:ascii="Times New Roman" w:hAnsi="Times New Roman"/>
          <w:color w:val="FFFFFF" w:themeColor="background1"/>
          <w:sz w:val="28"/>
          <w:szCs w:val="28"/>
        </w:rPr>
        <w:t>огласовано</w:t>
      </w:r>
      <w:proofErr w:type="spellEnd"/>
      <w:r w:rsidRPr="00B241E2">
        <w:rPr>
          <w:rFonts w:ascii="Times New Roman" w:hAnsi="Times New Roman"/>
          <w:color w:val="FFFFFF" w:themeColor="background1"/>
          <w:sz w:val="28"/>
          <w:szCs w:val="28"/>
        </w:rPr>
        <w:t>:</w:t>
      </w:r>
    </w:p>
    <w:p w14:paraId="7550412B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4E77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A94E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Гайсин  Р.Н.</w:t>
      </w:r>
      <w:proofErr w:type="gramEnd"/>
    </w:p>
    <w:p w14:paraId="22E0F2BA" w14:textId="77777777" w:rsidR="00602D44" w:rsidRPr="00A94E77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CC96D3" w14:textId="77777777" w:rsidR="00602D44" w:rsidRPr="00C37467" w:rsidRDefault="00602D44" w:rsidP="0060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Управляющий делами</w:t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Кунакбаева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05C2DA8C" w14:textId="77777777" w:rsidR="00602D44" w:rsidRPr="00FB1070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F46E1B0" w14:textId="1B004B57" w:rsidR="00602D44" w:rsidRPr="00FB1070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B1070">
        <w:rPr>
          <w:rFonts w:ascii="Times New Roman" w:hAnsi="Times New Roman"/>
          <w:sz w:val="28"/>
          <w:szCs w:val="28"/>
        </w:rPr>
        <w:t>Главный юрисконсульт</w:t>
      </w:r>
      <w:r w:rsidRPr="00FB10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1070">
        <w:rPr>
          <w:rFonts w:ascii="Times New Roman" w:hAnsi="Times New Roman"/>
          <w:sz w:val="28"/>
          <w:szCs w:val="28"/>
        </w:rPr>
        <w:t>Исякаева</w:t>
      </w:r>
      <w:proofErr w:type="spellEnd"/>
      <w:r w:rsidRPr="00FB1070">
        <w:rPr>
          <w:rFonts w:ascii="Times New Roman" w:hAnsi="Times New Roman"/>
          <w:sz w:val="28"/>
          <w:szCs w:val="28"/>
        </w:rPr>
        <w:t xml:space="preserve"> С.Р.</w:t>
      </w:r>
    </w:p>
    <w:p w14:paraId="7D4CD295" w14:textId="77777777" w:rsidR="00602D44" w:rsidRPr="00FB1070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737A06F" w14:textId="77777777" w:rsidR="00602D44" w:rsidRPr="00FB1070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C127100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A86136B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4A3EAFB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F7A635F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542F23A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453762F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0E9BE1F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22F64F5" w14:textId="77777777" w:rsidR="00602D44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F40DF99" w14:textId="77777777" w:rsidR="00602D44" w:rsidRPr="00D64703" w:rsidRDefault="00602D44" w:rsidP="00602D44">
      <w:pPr>
        <w:tabs>
          <w:tab w:val="left" w:pos="5955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А.Р. Ковинская</w:t>
      </w:r>
    </w:p>
    <w:p w14:paraId="66CECD31" w14:textId="50BA6D4F" w:rsidR="00602D44" w:rsidRPr="009B5714" w:rsidRDefault="00602D44" w:rsidP="00602D44">
      <w:pPr>
        <w:tabs>
          <w:tab w:val="left" w:pos="595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(34764) 3 </w:t>
      </w:r>
      <w:r>
        <w:rPr>
          <w:rFonts w:ascii="Times New Roman" w:hAnsi="Times New Roman"/>
          <w:sz w:val="20"/>
          <w:szCs w:val="20"/>
        </w:rPr>
        <w:t>18 18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A091E78" w14:textId="77777777" w:rsidR="003B6096" w:rsidRDefault="003B6096" w:rsidP="00A94E7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6096" w:rsidSect="00A94E77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14:paraId="1AE29CA4" w14:textId="77777777" w:rsidR="003B6096" w:rsidRPr="003B6096" w:rsidRDefault="003B6096" w:rsidP="003B6096">
      <w:pPr>
        <w:widowControl w:val="0"/>
        <w:autoSpaceDE w:val="0"/>
        <w:autoSpaceDN w:val="0"/>
        <w:adjustRightInd w:val="0"/>
        <w:spacing w:after="0" w:line="240" w:lineRule="auto"/>
        <w:ind w:left="7938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029FF827" w14:textId="2BEBA4F1" w:rsidR="003B6096" w:rsidRPr="003B6096" w:rsidRDefault="003B6096" w:rsidP="003B6096">
      <w:pPr>
        <w:spacing w:after="0" w:line="240" w:lineRule="auto"/>
        <w:ind w:left="7938"/>
        <w:contextualSpacing/>
        <w:rPr>
          <w:rFonts w:ascii="Times New Roman" w:hAnsi="Times New Roman" w:cs="Times New Roman"/>
          <w:sz w:val="24"/>
          <w:szCs w:val="24"/>
        </w:rPr>
      </w:pPr>
      <w:r w:rsidRPr="003B6096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     городской среды в городском поселении город Мелеуз муниципального района Мелеузовский район Республики Башкортостан на 2018-20</w:t>
      </w:r>
      <w:r w:rsidR="00207C66">
        <w:rPr>
          <w:rFonts w:ascii="Times New Roman" w:hAnsi="Times New Roman" w:cs="Times New Roman"/>
          <w:sz w:val="24"/>
          <w:szCs w:val="24"/>
        </w:rPr>
        <w:t>30</w:t>
      </w:r>
      <w:r w:rsidRPr="003B6096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14:paraId="4DFFA8F7" w14:textId="77777777" w:rsidR="003B6096" w:rsidRPr="003B6096" w:rsidRDefault="003B6096" w:rsidP="003B6096">
      <w:pPr>
        <w:spacing w:after="0" w:line="240" w:lineRule="auto"/>
        <w:ind w:left="7938"/>
        <w:contextualSpacing/>
        <w:rPr>
          <w:rFonts w:ascii="Times New Roman" w:hAnsi="Times New Roman" w:cs="Times New Roman"/>
          <w:sz w:val="24"/>
          <w:szCs w:val="24"/>
        </w:rPr>
      </w:pPr>
      <w:r w:rsidRPr="003B6096">
        <w:rPr>
          <w:rFonts w:ascii="Times New Roman" w:hAnsi="Times New Roman" w:cs="Times New Roman"/>
          <w:sz w:val="24"/>
          <w:szCs w:val="24"/>
        </w:rPr>
        <w:t>от _____________20____г. №_________</w:t>
      </w:r>
    </w:p>
    <w:p w14:paraId="6401D96E" w14:textId="77777777" w:rsidR="009B5714" w:rsidRDefault="009B5714" w:rsidP="009B57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F4FAA" w14:textId="77777777" w:rsidR="003B6096" w:rsidRPr="003B6096" w:rsidRDefault="003B6096" w:rsidP="003B6096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00C85" w14:textId="77777777" w:rsidR="003B6096" w:rsidRPr="003B6096" w:rsidRDefault="003B6096" w:rsidP="003B60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общественных территорий, нуждающихся в благоустройстве </w:t>
      </w:r>
    </w:p>
    <w:p w14:paraId="7D0D0309" w14:textId="59CEA62B" w:rsidR="000A3F37" w:rsidRPr="002E634D" w:rsidRDefault="003B6096" w:rsidP="000A3F37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B6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подлежащих б</w:t>
      </w:r>
      <w:r w:rsidR="00165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лагоустройству в 2018-20</w:t>
      </w:r>
      <w:r w:rsidR="00207C6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0A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F37" w:rsidRPr="000A3F37">
        <w:rPr>
          <w:rFonts w:ascii="Times New Roman" w:hAnsi="Times New Roman" w:cs="Times New Roman"/>
          <w:sz w:val="28"/>
          <w:szCs w:val="28"/>
        </w:rPr>
        <w:t>(новая редакция)</w:t>
      </w:r>
    </w:p>
    <w:p w14:paraId="773A5D5D" w14:textId="77777777" w:rsidR="003B6096" w:rsidRPr="003B6096" w:rsidRDefault="003B6096" w:rsidP="003B60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9"/>
        <w:gridCol w:w="84"/>
        <w:gridCol w:w="2164"/>
        <w:gridCol w:w="29"/>
        <w:gridCol w:w="2693"/>
        <w:gridCol w:w="106"/>
        <w:gridCol w:w="2021"/>
        <w:gridCol w:w="137"/>
        <w:gridCol w:w="1477"/>
        <w:gridCol w:w="221"/>
        <w:gridCol w:w="1267"/>
        <w:gridCol w:w="299"/>
        <w:gridCol w:w="1047"/>
        <w:gridCol w:w="370"/>
        <w:gridCol w:w="978"/>
        <w:gridCol w:w="440"/>
        <w:gridCol w:w="1390"/>
        <w:gridCol w:w="11"/>
        <w:gridCol w:w="17"/>
      </w:tblGrid>
      <w:tr w:rsidR="00B71A87" w:rsidRPr="003C07E9" w14:paraId="21CB982E" w14:textId="77777777" w:rsidTr="00A90E08">
        <w:trPr>
          <w:gridAfter w:val="1"/>
          <w:wAfter w:w="17" w:type="dxa"/>
          <w:trHeight w:val="277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74CCC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п\п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9F0E0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A6EC9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D9B6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4EC1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FBF1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Итого стоимость работ, руб.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F324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475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A87" w:rsidRPr="003C07E9" w14:paraId="321F301C" w14:textId="77777777" w:rsidTr="00A90E08">
        <w:trPr>
          <w:gridAfter w:val="1"/>
          <w:wAfter w:w="17" w:type="dxa"/>
          <w:trHeight w:val="814"/>
          <w:tblHeader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0F0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51D2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9577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E90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F94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E94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E58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РФ, руб. (83,551%)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C78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РБ, руб. (16,449%)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CDF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МО</w:t>
            </w:r>
          </w:p>
        </w:tc>
      </w:tr>
      <w:tr w:rsidR="00B71A87" w:rsidRPr="003C07E9" w14:paraId="7B55B0B6" w14:textId="77777777" w:rsidTr="00A90E08">
        <w:trPr>
          <w:gridAfter w:val="1"/>
          <w:wAfter w:w="17" w:type="dxa"/>
          <w:trHeight w:val="271"/>
          <w:tblHeader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6561" w14:textId="2A6AC05E" w:rsidR="00B71A87" w:rsidRPr="003C07E9" w:rsidRDefault="00A90E08" w:rsidP="00396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</w:t>
            </w:r>
            <w:r w:rsidR="00B71A87" w:rsidRPr="003C07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7D2" w14:textId="77777777" w:rsidR="00B71A87" w:rsidRPr="003C07E9" w:rsidRDefault="00B71A87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3741" w14:textId="77777777" w:rsidR="00B71A87" w:rsidRPr="003C07E9" w:rsidRDefault="00B71A87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26C" w14:textId="77777777" w:rsidR="00B71A87" w:rsidRPr="003C07E9" w:rsidRDefault="00B71A87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1A87" w:rsidRPr="003C07E9" w14:paraId="1FBD11CC" w14:textId="77777777" w:rsidTr="00A90E08">
        <w:trPr>
          <w:gridAfter w:val="1"/>
          <w:wAfter w:w="17" w:type="dxa"/>
          <w:trHeight w:val="277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210B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5E43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город Мелеуз муниципального района Мелеузовский район Республика Башкортостан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42F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культуры и отдыха «Слава»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B83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РБ, г. Мелеуз, ул. 50 лет ВЛКСМ, 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090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93255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14DD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8948474,00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0D4B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6970223,38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A22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1372261,33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356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605989,29</w:t>
            </w:r>
          </w:p>
        </w:tc>
      </w:tr>
      <w:tr w:rsidR="00B71A87" w:rsidRPr="003C07E9" w14:paraId="1640F45B" w14:textId="77777777" w:rsidTr="00A90E08">
        <w:trPr>
          <w:gridAfter w:val="1"/>
          <w:wAfter w:w="17" w:type="dxa"/>
          <w:trHeight w:val="273"/>
          <w:tblHeader/>
        </w:trPr>
        <w:tc>
          <w:tcPr>
            <w:tcW w:w="15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3A3" w14:textId="77777777" w:rsidR="00B71A87" w:rsidRPr="003C07E9" w:rsidRDefault="00B71A87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 год</w:t>
            </w:r>
          </w:p>
        </w:tc>
      </w:tr>
      <w:tr w:rsidR="00B71A87" w:rsidRPr="003C07E9" w14:paraId="63D58A72" w14:textId="77777777" w:rsidTr="00A90E08">
        <w:trPr>
          <w:gridAfter w:val="1"/>
          <w:wAfter w:w="17" w:type="dxa"/>
          <w:trHeight w:val="277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B0D1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30B5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7FC53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7DA90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89B0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152A2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Итого стоимость работ, руб.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F5ED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693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A87" w:rsidRPr="003C07E9" w14:paraId="182CA4E0" w14:textId="77777777" w:rsidTr="00A90E08">
        <w:trPr>
          <w:gridAfter w:val="1"/>
          <w:wAfter w:w="17" w:type="dxa"/>
          <w:trHeight w:val="814"/>
          <w:tblHeader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177A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518D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6AD5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5AB3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5F65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B69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46A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РФ, руб. (98%)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75C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РБ, руб. (2%)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786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МО, руб. (5%)</w:t>
            </w:r>
          </w:p>
        </w:tc>
      </w:tr>
      <w:tr w:rsidR="00396CA4" w:rsidRPr="003C07E9" w14:paraId="6AB89306" w14:textId="77777777" w:rsidTr="00A90E08">
        <w:trPr>
          <w:gridAfter w:val="1"/>
          <w:wAfter w:w="17" w:type="dxa"/>
          <w:trHeight w:val="283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D03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215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город Мелеуз муниципального района Мелеузовский район Республика Башкортостан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6A0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 «Семья»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E67" w14:textId="77777777" w:rsidR="00396CA4" w:rsidRPr="003C07E9" w:rsidRDefault="00396CA4" w:rsidP="00FC4B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ул.Октябрьская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5CEE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CA9" w14:textId="77777777" w:rsidR="00396CA4" w:rsidRPr="003C07E9" w:rsidRDefault="00396CA4" w:rsidP="00FC4B6D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hAnsi="Times New Roman" w:cs="Times New Roman"/>
              </w:rPr>
              <w:t>18692060,95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F28" w14:textId="77777777" w:rsidR="00396CA4" w:rsidRPr="003C07E9" w:rsidRDefault="00396CA4" w:rsidP="00FC4B6D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hAnsi="Times New Roman" w:cs="Times New Roman"/>
              </w:rPr>
              <w:t>17445923,55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179" w14:textId="77777777" w:rsidR="00396CA4" w:rsidRPr="003C07E9" w:rsidRDefault="00396CA4" w:rsidP="00FC4B6D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hAnsi="Times New Roman" w:cs="Times New Roman"/>
              </w:rPr>
              <w:t>356039,26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72F" w14:textId="77777777" w:rsidR="00396CA4" w:rsidRPr="003C07E9" w:rsidRDefault="00396CA4" w:rsidP="00FC4B6D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hAnsi="Times New Roman" w:cs="Times New Roman"/>
              </w:rPr>
              <w:t>890098,14</w:t>
            </w:r>
          </w:p>
        </w:tc>
      </w:tr>
      <w:tr w:rsidR="00396CA4" w:rsidRPr="003C07E9" w14:paraId="2E66B547" w14:textId="77777777" w:rsidTr="00A90E08">
        <w:trPr>
          <w:gridAfter w:val="1"/>
          <w:wAfter w:w="17" w:type="dxa"/>
          <w:trHeight w:val="27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3BEC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B868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84C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реки Мелеузка в районе «Дворца Спорта» (1этап)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4F44" w14:textId="77777777" w:rsidR="00396CA4" w:rsidRPr="003C07E9" w:rsidRDefault="00396CA4" w:rsidP="00FC4B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Каранская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4BB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4879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ABAD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292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354B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84F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CA4" w:rsidRPr="003C07E9" w14:paraId="16C2847C" w14:textId="77777777" w:rsidTr="00A90E08">
        <w:trPr>
          <w:gridAfter w:val="2"/>
          <w:wAfter w:w="28" w:type="dxa"/>
          <w:trHeight w:val="282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1D2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4A4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8C5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территория («Досуговая площадка») микрорайона «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Тугайлы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7216" w14:textId="77777777" w:rsidR="00396CA4" w:rsidRPr="003C07E9" w:rsidRDefault="00396CA4" w:rsidP="00FC4B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ул.Валиди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д.55б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C2DB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7FA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6BA8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CCD8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8E0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96CA4" w:rsidRPr="003C07E9" w14:paraId="7F63C67C" w14:textId="77777777" w:rsidTr="00A90E08">
        <w:trPr>
          <w:gridAfter w:val="2"/>
          <w:wAfter w:w="28" w:type="dxa"/>
          <w:trHeight w:val="282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4D4F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F9563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798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 «Юность»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47A4" w14:textId="77777777" w:rsidR="00396CA4" w:rsidRPr="003C07E9" w:rsidRDefault="00396CA4" w:rsidP="00FC4B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 микрорайон, д.14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4C1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3828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019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3EE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CD3F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748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96CA4" w:rsidRPr="003C07E9" w14:paraId="791AEADE" w14:textId="77777777" w:rsidTr="00A90E08">
        <w:trPr>
          <w:gridAfter w:val="2"/>
          <w:wAfter w:w="28" w:type="dxa"/>
          <w:trHeight w:val="282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8174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31B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C9E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территория микрорайона «Молодежный»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B0E1" w14:textId="77777777" w:rsidR="00396CA4" w:rsidRPr="003C07E9" w:rsidRDefault="00396CA4" w:rsidP="00FC4B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ул.Победы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д.17в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554B" w14:textId="77777777" w:rsidR="00396CA4" w:rsidRPr="003C07E9" w:rsidRDefault="00396CA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08DE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18C6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1B9A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B37" w14:textId="77777777" w:rsidR="00396CA4" w:rsidRPr="003C07E9" w:rsidRDefault="00396CA4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1A87" w:rsidRPr="003C07E9" w14:paraId="642BA89D" w14:textId="77777777" w:rsidTr="00A90E08">
        <w:trPr>
          <w:gridAfter w:val="1"/>
          <w:wAfter w:w="17" w:type="dxa"/>
          <w:trHeight w:val="282"/>
          <w:tblHeader/>
        </w:trPr>
        <w:tc>
          <w:tcPr>
            <w:tcW w:w="15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4834" w14:textId="77777777" w:rsidR="00B71A87" w:rsidRPr="003C07E9" w:rsidRDefault="00B71A87" w:rsidP="00FC4B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 год</w:t>
            </w:r>
          </w:p>
        </w:tc>
      </w:tr>
      <w:tr w:rsidR="00B71A87" w:rsidRPr="003C07E9" w14:paraId="0B9716FF" w14:textId="77777777" w:rsidTr="00A90E08">
        <w:trPr>
          <w:gridAfter w:val="1"/>
          <w:wAfter w:w="17" w:type="dxa"/>
          <w:trHeight w:val="277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071F0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FFB67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C5198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31062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8431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37C43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Итого стоимость работ, руб.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02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663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A87" w:rsidRPr="003C07E9" w14:paraId="5312252A" w14:textId="77777777" w:rsidTr="00A90E08">
        <w:trPr>
          <w:gridAfter w:val="1"/>
          <w:wAfter w:w="17" w:type="dxa"/>
          <w:trHeight w:val="814"/>
          <w:tblHeader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C80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641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1798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DCBC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132D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15A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B35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РФ, руб. (98%)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792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РБ, руб. (2%)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E0A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МО, руб. (5%)</w:t>
            </w:r>
          </w:p>
        </w:tc>
      </w:tr>
      <w:tr w:rsidR="00B71A87" w:rsidRPr="003C07E9" w14:paraId="401827DB" w14:textId="77777777" w:rsidTr="00A90E08">
        <w:trPr>
          <w:gridAfter w:val="1"/>
          <w:wAfter w:w="17" w:type="dxa"/>
          <w:trHeight w:val="271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ACCC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A0792" w14:textId="77777777" w:rsidR="00B71A87" w:rsidRPr="003C07E9" w:rsidRDefault="00B71A87" w:rsidP="00FC4B6D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Городское поселение город Мелеуз муниципального района Мелеузовский район Республика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3073" w14:textId="77777777" w:rsidR="00B71A87" w:rsidRPr="00EA77A0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 реки Мелеузка по правую сторону от </w:t>
            </w:r>
            <w:proofErr w:type="spellStart"/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ул.Октябрьской</w:t>
            </w:r>
            <w:proofErr w:type="spellEnd"/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Дворца Спорта (2этап)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7F66" w14:textId="77777777" w:rsidR="00B71A87" w:rsidRPr="003C07E9" w:rsidRDefault="00B71A87" w:rsidP="00FC4B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Каранская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3ACF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701" w14:textId="77777777" w:rsidR="00B71A87" w:rsidRPr="003C07E9" w:rsidRDefault="00B71A87" w:rsidP="00FC4B6D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  <w:r w:rsidRPr="003C07E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613 532,31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46DC" w14:textId="77777777" w:rsidR="00B71A87" w:rsidRPr="003C07E9" w:rsidRDefault="00B71A87" w:rsidP="00FC4B6D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5500198,58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A2311" w14:textId="77777777" w:rsidR="00B71A87" w:rsidRPr="003C07E9" w:rsidRDefault="00B71A87" w:rsidP="00FC4B6D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132657,11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FF0C" w14:textId="77777777" w:rsidR="00B71A87" w:rsidRPr="003C07E9" w:rsidRDefault="00B71A87" w:rsidP="00FC4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2980676,62</w:t>
            </w:r>
          </w:p>
        </w:tc>
      </w:tr>
      <w:tr w:rsidR="00B71A87" w:rsidRPr="003C07E9" w14:paraId="0234252D" w14:textId="77777777" w:rsidTr="00A90E08">
        <w:trPr>
          <w:gridAfter w:val="1"/>
          <w:wAfter w:w="17" w:type="dxa"/>
          <w:trHeight w:val="271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4BF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B93" w14:textId="77777777" w:rsidR="00B71A87" w:rsidRPr="003C07E9" w:rsidRDefault="00B71A87" w:rsidP="00FC4B6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75E" w14:textId="77777777" w:rsidR="00B71A87" w:rsidRPr="00EA77A0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р. Мелеуз и прилегающей территории (центральная часть города «Березовый тракт» (Всероссийский конкурс 1этап)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3722" w14:textId="77777777" w:rsidR="00B71A87" w:rsidRPr="003C07E9" w:rsidRDefault="00B71A87" w:rsidP="00FC4B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ул.Воровского</w:t>
            </w:r>
            <w:proofErr w:type="spellEnd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F6D8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B5C7" w14:textId="77777777" w:rsidR="00B71A87" w:rsidRPr="003C07E9" w:rsidRDefault="00B71A87" w:rsidP="00FC4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127 996 922,8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700F" w14:textId="77777777" w:rsidR="00B71A87" w:rsidRPr="003C07E9" w:rsidRDefault="00B71A87" w:rsidP="00FC4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90 000 000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DFA" w14:textId="77777777" w:rsidR="00B71A87" w:rsidRPr="003C07E9" w:rsidRDefault="00B71A87" w:rsidP="00FC4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36 120 000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84F" w14:textId="77777777" w:rsidR="00B71A87" w:rsidRDefault="00B71A87" w:rsidP="00FC4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1 876 922,8</w:t>
            </w:r>
          </w:p>
        </w:tc>
      </w:tr>
      <w:tr w:rsidR="00B71A87" w:rsidRPr="003C07E9" w14:paraId="299226D6" w14:textId="77777777" w:rsidTr="00A90E08">
        <w:trPr>
          <w:gridAfter w:val="1"/>
          <w:wAfter w:w="17" w:type="dxa"/>
          <w:trHeight w:val="341"/>
          <w:tblHeader/>
        </w:trPr>
        <w:tc>
          <w:tcPr>
            <w:tcW w:w="15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E4D9" w14:textId="77777777" w:rsidR="00B71A87" w:rsidRPr="00EA77A0" w:rsidRDefault="00B71A87" w:rsidP="00FC4B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 год</w:t>
            </w:r>
          </w:p>
        </w:tc>
      </w:tr>
      <w:tr w:rsidR="00B71A87" w:rsidRPr="003C07E9" w14:paraId="58BA937A" w14:textId="77777777" w:rsidTr="00A90E08">
        <w:trPr>
          <w:gridAfter w:val="1"/>
          <w:wAfter w:w="17" w:type="dxa"/>
          <w:trHeight w:val="277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8AD97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86F7F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A155B" w14:textId="77777777" w:rsidR="00B71A87" w:rsidRPr="00EA77A0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22312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8294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55EEA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Итого стоимость работ, руб.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F16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E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A87" w:rsidRPr="003C07E9" w14:paraId="528DF324" w14:textId="77777777" w:rsidTr="00A90E08">
        <w:trPr>
          <w:gridAfter w:val="1"/>
          <w:wAfter w:w="17" w:type="dxa"/>
          <w:trHeight w:val="814"/>
          <w:tblHeader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E5E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36F8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21F" w14:textId="77777777" w:rsidR="00B71A87" w:rsidRPr="00EA77A0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AC9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DAB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25B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2DA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РФ, руб. (98%)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E36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РБ, руб. (2%)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F5D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МО, руб. (5%)</w:t>
            </w:r>
          </w:p>
        </w:tc>
      </w:tr>
      <w:tr w:rsidR="00B71A87" w:rsidRPr="003C07E9" w14:paraId="6479C963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9C8C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72FD" w14:textId="77777777" w:rsidR="00B71A87" w:rsidRPr="003C07E9" w:rsidRDefault="00B71A87" w:rsidP="00FC4B6D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город Мелеуз муниципального района Мелеузовский район Республика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E6D" w14:textId="2CB0437B" w:rsidR="00B71A87" w:rsidRPr="00EA77A0" w:rsidRDefault="00B71A87" w:rsidP="0039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р. Мелеуз и прилегающ</w:t>
            </w:r>
            <w:r w:rsidR="00FB6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</w:t>
            </w:r>
            <w:r w:rsidR="00FB6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(центральная часть города «Березовый тракт» (Всероссийский конкурс 2этап)</w:t>
            </w:r>
            <w:r w:rsidRPr="00EA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225" w14:textId="77777777" w:rsidR="00B71A87" w:rsidRPr="001658E4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ул.Воровского</w:t>
            </w:r>
            <w:proofErr w:type="spellEnd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310D" w14:textId="77777777" w:rsidR="00B71A87" w:rsidRPr="001658E4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8E9F" w14:textId="77777777" w:rsidR="00B71A87" w:rsidRPr="001658E4" w:rsidRDefault="00B71A87" w:rsidP="00FC4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36256100,00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E4DDF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E0AE6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36 256 100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FDCF" w14:textId="77777777" w:rsidR="00B71A87" w:rsidRPr="003C07E9" w:rsidRDefault="00B71A87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F0074" w:rsidRPr="003C07E9" w14:paraId="3590EAD5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B6FA" w14:textId="77777777" w:rsidR="00AF0074" w:rsidRPr="003C07E9" w:rsidRDefault="00AF007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B70C2" w14:textId="77777777" w:rsidR="00AF0074" w:rsidRPr="003C07E9" w:rsidRDefault="00AF0074" w:rsidP="00FC4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9773" w14:textId="77777777" w:rsidR="00AF0074" w:rsidRPr="00710A97" w:rsidRDefault="00AF0074" w:rsidP="00FC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р.Мелеуз</w:t>
            </w:r>
            <w:proofErr w:type="spellEnd"/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ул. Левобережная, ул. Октябрьская. 1,2,3 объект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982" w14:textId="77777777" w:rsidR="00AF0074" w:rsidRPr="001658E4" w:rsidRDefault="00AF007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  <w:proofErr w:type="spellEnd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3294" w14:textId="77777777" w:rsidR="00AF0074" w:rsidRPr="001658E4" w:rsidRDefault="00AF0074" w:rsidP="00FC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8300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73400" w14:textId="77777777" w:rsidR="00AF0074" w:rsidRDefault="00AF0074" w:rsidP="00AF0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25609509,02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2D4D8" w14:textId="77777777" w:rsidR="00AF0074" w:rsidRPr="00AF0074" w:rsidRDefault="00AF0074" w:rsidP="00AF0074">
            <w:pPr>
              <w:jc w:val="center"/>
              <w:rPr>
                <w:rFonts w:ascii="Times New Roman" w:hAnsi="Times New Roman" w:cs="Times New Roman"/>
              </w:rPr>
            </w:pPr>
            <w:r w:rsidRPr="00AF0074">
              <w:rPr>
                <w:rFonts w:ascii="Times New Roman" w:hAnsi="Times New Roman" w:cs="Times New Roman"/>
              </w:rPr>
              <w:t>23842452,9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C2B39" w14:textId="77777777" w:rsidR="00AF0074" w:rsidRPr="00AF0074" w:rsidRDefault="00AF0074" w:rsidP="00AF0074">
            <w:pPr>
              <w:jc w:val="center"/>
              <w:rPr>
                <w:rFonts w:ascii="Times New Roman" w:hAnsi="Times New Roman" w:cs="Times New Roman"/>
              </w:rPr>
            </w:pPr>
            <w:r w:rsidRPr="00AF0074">
              <w:rPr>
                <w:rFonts w:ascii="Times New Roman" w:hAnsi="Times New Roman" w:cs="Times New Roman"/>
              </w:rPr>
              <w:t>486580,67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11DB" w14:textId="77777777" w:rsidR="00AF0074" w:rsidRPr="00AF0074" w:rsidRDefault="00AF0074" w:rsidP="00AF0074">
            <w:pPr>
              <w:jc w:val="center"/>
              <w:rPr>
                <w:rFonts w:ascii="Times New Roman" w:hAnsi="Times New Roman" w:cs="Times New Roman"/>
              </w:rPr>
            </w:pPr>
            <w:r w:rsidRPr="00AF0074">
              <w:rPr>
                <w:rFonts w:ascii="Times New Roman" w:hAnsi="Times New Roman" w:cs="Times New Roman"/>
              </w:rPr>
              <w:t>1280475,45</w:t>
            </w:r>
          </w:p>
        </w:tc>
      </w:tr>
      <w:tr w:rsidR="00AF0074" w:rsidRPr="003C07E9" w14:paraId="2A220A5F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B48" w14:textId="208E5D34" w:rsidR="00AF007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E8A6" w14:textId="77777777" w:rsidR="00AF0074" w:rsidRPr="003C07E9" w:rsidRDefault="00AF0074" w:rsidP="00AF0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CEF" w14:textId="75831C16" w:rsidR="00AF0074" w:rsidRDefault="00AF0074" w:rsidP="00AF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 реки Мелеузка по правую сторону от </w:t>
            </w:r>
            <w:proofErr w:type="spellStart"/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ул.Октябрьской</w:t>
            </w:r>
            <w:proofErr w:type="spellEnd"/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Дворца Спорта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47D" w14:textId="3FCD9B72" w:rsidR="00AF0074" w:rsidRPr="001658E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Каранская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1D2D" w14:textId="4DD14931" w:rsidR="00AF007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8870</w:t>
            </w: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B86" w14:textId="77777777" w:rsidR="00AF0074" w:rsidRDefault="00AF0074" w:rsidP="00AF0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70A" w14:textId="77777777" w:rsidR="00AF007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FCA" w14:textId="77777777" w:rsidR="00AF007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641A" w14:textId="77777777" w:rsidR="00AF007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074" w:rsidRPr="003C07E9" w14:paraId="083832AA" w14:textId="77777777" w:rsidTr="00A90E08">
        <w:trPr>
          <w:gridAfter w:val="1"/>
          <w:wAfter w:w="17" w:type="dxa"/>
          <w:trHeight w:val="832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DB2FE" w14:textId="0CCA0F21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63EF" w14:textId="77777777" w:rsidR="00AF0074" w:rsidRPr="003C07E9" w:rsidRDefault="00AF0074" w:rsidP="00AF0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A15D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территория микрорайона «Питомник»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148F2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ул.Бульварная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855C9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FF31C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2 747 447,37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E5304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2 557 873,5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36BC4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52 201,5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9F13B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137 372,37</w:t>
            </w:r>
          </w:p>
        </w:tc>
      </w:tr>
      <w:tr w:rsidR="00AF0074" w:rsidRPr="003C07E9" w14:paraId="5F8F02C8" w14:textId="77777777" w:rsidTr="00A90E08">
        <w:trPr>
          <w:gridAfter w:val="1"/>
          <w:wAfter w:w="17" w:type="dxa"/>
          <w:trHeight w:val="244"/>
          <w:tblHeader/>
        </w:trPr>
        <w:tc>
          <w:tcPr>
            <w:tcW w:w="15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925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 год</w:t>
            </w:r>
          </w:p>
        </w:tc>
      </w:tr>
      <w:tr w:rsidR="00AF0074" w:rsidRPr="003C07E9" w14:paraId="48017789" w14:textId="77777777" w:rsidTr="00A90E08">
        <w:trPr>
          <w:gridAfter w:val="1"/>
          <w:wAfter w:w="17" w:type="dxa"/>
          <w:trHeight w:val="277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A93B1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0A964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F5517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0459F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BEAD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ECB7C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Итого стоимость работ, руб.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FAE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4F7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074" w:rsidRPr="003C07E9" w14:paraId="5FEE317F" w14:textId="77777777" w:rsidTr="00A90E08">
        <w:trPr>
          <w:gridAfter w:val="1"/>
          <w:wAfter w:w="17" w:type="dxa"/>
          <w:trHeight w:val="814"/>
          <w:tblHeader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9843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3CD9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A12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B30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BACB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F6A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E0A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РФ, руб. (98%)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8E0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РБ, руб. (2%)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202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МО, руб. (5%)</w:t>
            </w:r>
          </w:p>
        </w:tc>
      </w:tr>
      <w:tr w:rsidR="00AF0074" w:rsidRPr="003C07E9" w14:paraId="4E878227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F1F" w14:textId="6CA518A2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47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FA702" w14:textId="77777777" w:rsidR="00AF0074" w:rsidRPr="003C07E9" w:rsidRDefault="00AF0074" w:rsidP="00AF0074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город Мелеуз муниципального района Мелеузовский район Республика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442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абережн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р.Мелеуз</w:t>
            </w:r>
            <w:proofErr w:type="spellEnd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прилегающ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ограниченная 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ул.Бурангулова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 объект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5D9F" w14:textId="77777777" w:rsidR="00AF0074" w:rsidRPr="001658E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Левонабережная</w:t>
            </w:r>
            <w:proofErr w:type="spellEnd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7D6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7D19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39934213,27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4E155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37178752,56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524AB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758750,05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C683B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1996710,66</w:t>
            </w:r>
          </w:p>
        </w:tc>
      </w:tr>
      <w:tr w:rsidR="00AF0074" w:rsidRPr="003C07E9" w14:paraId="7C1A8DD1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E4BD" w14:textId="17115E21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47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6F1" w14:textId="77777777" w:rsidR="00AF0074" w:rsidRPr="003C07E9" w:rsidRDefault="00AF0074" w:rsidP="00AF0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350E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парка им. Ю. Гагарина (2-ой этап)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03F8" w14:textId="77777777" w:rsidR="00AF0074" w:rsidRPr="001658E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</w:t>
            </w:r>
            <w:proofErr w:type="spellEnd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F8A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</w:t>
            </w: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A7F0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DC2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E76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D8A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074" w:rsidRPr="003C07E9" w14:paraId="7C25BD20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057" w14:textId="241C1738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47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55C" w14:textId="77777777" w:rsidR="00AF0074" w:rsidRPr="003C07E9" w:rsidRDefault="00AF0074" w:rsidP="00AF0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667" w14:textId="2DEA3D30" w:rsidR="00547B00" w:rsidRPr="003A5AC9" w:rsidRDefault="00AF0074" w:rsidP="00F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абережн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р.Мелеуз</w:t>
            </w:r>
            <w:proofErr w:type="spellEnd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прилегающ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ограниченная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ул.Бурангулова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ул.Чернышевского</w:t>
            </w:r>
            <w:proofErr w:type="spellEnd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7EF" w14:textId="77777777" w:rsidR="00AF0074" w:rsidRPr="001658E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Левонабережная</w:t>
            </w:r>
            <w:proofErr w:type="spellEnd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6B6" w14:textId="77777777" w:rsidR="00AF0074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3367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B22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157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637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074" w:rsidRPr="003C07E9" w14:paraId="6C4EED96" w14:textId="77777777" w:rsidTr="00A90E08">
        <w:trPr>
          <w:gridAfter w:val="1"/>
          <w:wAfter w:w="17" w:type="dxa"/>
          <w:trHeight w:val="244"/>
          <w:tblHeader/>
        </w:trPr>
        <w:tc>
          <w:tcPr>
            <w:tcW w:w="15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69F6" w14:textId="7D921A0A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год</w:t>
            </w:r>
          </w:p>
        </w:tc>
      </w:tr>
      <w:tr w:rsidR="00D659BD" w:rsidRPr="003C07E9" w14:paraId="2163E23E" w14:textId="77777777" w:rsidTr="00A90E08">
        <w:trPr>
          <w:gridAfter w:val="1"/>
          <w:wAfter w:w="17" w:type="dxa"/>
          <w:trHeight w:val="277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4BDE1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37654630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53662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418AF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3A534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57523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90DE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Итого стоимость работ, руб.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D42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80E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9BD" w:rsidRPr="003C07E9" w14:paraId="46D8F2B5" w14:textId="77777777" w:rsidTr="00A90E08">
        <w:trPr>
          <w:gridAfter w:val="1"/>
          <w:wAfter w:w="17" w:type="dxa"/>
          <w:trHeight w:val="814"/>
          <w:tblHeader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1DFF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7F53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C20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3D3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3438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585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C9B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РФ, руб. (98%)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F41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РБ, руб. (2%)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C40" w14:textId="77777777" w:rsidR="00D659BD" w:rsidRPr="003C07E9" w:rsidRDefault="00D659BD" w:rsidP="003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lang w:eastAsia="ru-RU"/>
              </w:rPr>
              <w:t>Средства МО, руб. (5%)</w:t>
            </w:r>
          </w:p>
        </w:tc>
      </w:tr>
      <w:bookmarkEnd w:id="2"/>
      <w:tr w:rsidR="00D659BD" w:rsidRPr="003C07E9" w14:paraId="7DBC6098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0EC" w14:textId="547C461F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D8A45" w14:textId="77777777" w:rsidR="00D659BD" w:rsidRPr="003C07E9" w:rsidRDefault="00D659BD" w:rsidP="00AF0074">
            <w:pPr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Городское поселение город Мелеуз муниципального района Мелеузовский </w:t>
            </w: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 Республика Башкортостан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F6C" w14:textId="137ED990" w:rsidR="00D659BD" w:rsidRPr="003C07E9" w:rsidRDefault="00D659BD" w:rsidP="00AF007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68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Парк культуры и отдыха «Слава» (2 этап)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768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Объект 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68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6A5B" w14:textId="608A434B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РБ, г. Мелеуз, ул. 50 лет ВЛКСМ, 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00C5" w14:textId="2F87B1BF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93255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6BFF" w14:textId="27707B1E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9BD">
              <w:rPr>
                <w:rFonts w:ascii="Calibri" w:eastAsia="Times New Roman" w:hAnsi="Calibri" w:cs="Calibri"/>
                <w:color w:val="000000"/>
                <w:lang w:eastAsia="ru-RU"/>
              </w:rPr>
              <w:t>20 538 005,01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DD4BA" w14:textId="4FA8DE3B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9BD">
              <w:rPr>
                <w:rFonts w:ascii="Calibri" w:eastAsia="Times New Roman" w:hAnsi="Calibri" w:cs="Calibri"/>
                <w:color w:val="000000"/>
                <w:lang w:eastAsia="ru-RU"/>
              </w:rPr>
              <w:t>19120882,66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6BB2A" w14:textId="3F3E8FBF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9BD">
              <w:rPr>
                <w:rFonts w:ascii="Calibri" w:eastAsia="Times New Roman" w:hAnsi="Calibri" w:cs="Calibri"/>
                <w:color w:val="000000"/>
                <w:lang w:eastAsia="ru-RU"/>
              </w:rPr>
              <w:t>390 222,10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6FAB2" w14:textId="5F4396C3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9BD">
              <w:rPr>
                <w:rFonts w:ascii="Calibri" w:eastAsia="Times New Roman" w:hAnsi="Calibri" w:cs="Calibri"/>
                <w:color w:val="000000"/>
                <w:lang w:eastAsia="ru-RU"/>
              </w:rPr>
              <w:t>1 026 900,25</w:t>
            </w:r>
          </w:p>
        </w:tc>
      </w:tr>
      <w:tr w:rsidR="00D659BD" w:rsidRPr="003C07E9" w14:paraId="4456E059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988" w14:textId="5B5E0F65" w:rsidR="00D659BD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3CF1" w14:textId="77777777" w:rsidR="00D659BD" w:rsidRPr="003C07E9" w:rsidRDefault="00D659BD" w:rsidP="00AF00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D12D" w14:textId="0CA596BF" w:rsidR="00D659BD" w:rsidRPr="00D76898" w:rsidRDefault="00D659BD" w:rsidP="00AF007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68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 им. Ю. Гагарина (3 этап). Объект 1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8D35" w14:textId="6B567106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396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ул.Парковая</w:t>
            </w:r>
            <w:proofErr w:type="spellEnd"/>
            <w:r w:rsidRPr="00396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E66C" w14:textId="5DF7328D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</w:t>
            </w: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919A" w14:textId="77777777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AAF04" w14:textId="77777777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FFC5" w14:textId="77777777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282B" w14:textId="77777777" w:rsidR="00D659BD" w:rsidRPr="003C07E9" w:rsidRDefault="00D659BD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074" w:rsidRPr="003C07E9" w14:paraId="6E72E69F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721A" w14:textId="7F497068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47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42A69" w14:textId="77777777" w:rsidR="00AF0074" w:rsidRPr="003C07E9" w:rsidRDefault="00AF0074" w:rsidP="00AF0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C540" w14:textId="3A37A091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 микрорайона Сахарный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108E" w14:textId="725EC220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Мелеуз, ул. Комарова, д.3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C512" w14:textId="77891E25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00D6" w14:textId="698798CE" w:rsidR="005C1A8B" w:rsidRPr="003C07E9" w:rsidRDefault="005C1A8B" w:rsidP="005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4123550,00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3B530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AA2B2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0503C" w14:textId="09DDE5A3" w:rsidR="00AF0074" w:rsidRPr="003C07E9" w:rsidRDefault="005C1A8B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4123550,00</w:t>
            </w:r>
          </w:p>
        </w:tc>
      </w:tr>
      <w:tr w:rsidR="00AF0074" w:rsidRPr="003C07E9" w14:paraId="5CC243CC" w14:textId="77777777" w:rsidTr="00A90E08">
        <w:trPr>
          <w:gridAfter w:val="1"/>
          <w:wAfter w:w="17" w:type="dxa"/>
          <w:trHeight w:val="24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5BA2" w14:textId="67A4AD6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547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62D72" w14:textId="77777777" w:rsidR="00AF0074" w:rsidRPr="003C07E9" w:rsidRDefault="00AF0074" w:rsidP="00AF0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2EDA" w14:textId="42A0CD21" w:rsidR="00547B00" w:rsidRPr="00FB61CD" w:rsidRDefault="00AF0074" w:rsidP="00F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абережн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р.Мелеуз</w:t>
            </w:r>
            <w:proofErr w:type="spellEnd"/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прилегающ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3A5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ограниченная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ул.Бурангулова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ул.Чернышевского</w:t>
            </w:r>
            <w:proofErr w:type="spellEnd"/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320" w14:textId="3634A684" w:rsidR="00AF0074" w:rsidRPr="003B6096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Левонабережная</w:t>
            </w:r>
            <w:proofErr w:type="spellEnd"/>
            <w:r w:rsidRPr="00165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BF9" w14:textId="7E6DDB12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83822" w14:textId="62E1313F" w:rsidR="00AF0074" w:rsidRPr="003C07E9" w:rsidRDefault="00547B00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147000000,00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E40AE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FBE7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723C" w14:textId="77777777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074" w:rsidRPr="003C07E9" w14:paraId="3F05146A" w14:textId="77777777" w:rsidTr="00A90E08">
        <w:trPr>
          <w:gridAfter w:val="1"/>
          <w:wAfter w:w="17" w:type="dxa"/>
          <w:trHeight w:val="244"/>
          <w:tblHeader/>
        </w:trPr>
        <w:tc>
          <w:tcPr>
            <w:tcW w:w="15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5142" w14:textId="20F4E425" w:rsidR="00AF0074" w:rsidRPr="003C07E9" w:rsidRDefault="00AF0074" w:rsidP="00AF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Pr="003C07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A90E08" w:rsidRPr="003C07E9" w14:paraId="2FCA79DD" w14:textId="77777777" w:rsidTr="00A90E08">
        <w:trPr>
          <w:trHeight w:val="240"/>
          <w:tblHeader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20B56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ED16" w14:textId="77777777" w:rsidR="00A90E08" w:rsidRPr="00291920" w:rsidRDefault="00A90E08" w:rsidP="00DF4341">
            <w:pPr>
              <w:jc w:val="center"/>
              <w:rPr>
                <w:rFonts w:ascii="Times New Roman" w:hAnsi="Times New Roman" w:cs="Times New Roman"/>
              </w:rPr>
            </w:pPr>
            <w:r w:rsidRPr="0029192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92ECC" w14:textId="77777777" w:rsidR="00A90E08" w:rsidRPr="00291920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51EBA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89E83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5D25D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стоимость работ,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4A1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9E4A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3C07E9" w14:paraId="14DC8799" w14:textId="77777777" w:rsidTr="00A90E08">
        <w:trPr>
          <w:trHeight w:val="240"/>
          <w:tblHeader/>
        </w:trPr>
        <w:tc>
          <w:tcPr>
            <w:tcW w:w="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C3B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7DA" w14:textId="77777777" w:rsidR="00A90E08" w:rsidRPr="00291920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451" w14:textId="77777777" w:rsidR="00A90E08" w:rsidRPr="00291920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ACB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AD65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D8C1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E85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hAnsi="Times New Roman" w:cs="Times New Roman"/>
              </w:rPr>
              <w:t>Средства РФ, руб. (98%)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5F4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hAnsi="Times New Roman" w:cs="Times New Roman"/>
              </w:rPr>
              <w:t>Средства РБ, руб. (2%)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FFA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hAnsi="Times New Roman" w:cs="Times New Roman"/>
              </w:rPr>
              <w:t>Средства МО, руб. (5%)</w:t>
            </w:r>
          </w:p>
        </w:tc>
      </w:tr>
      <w:tr w:rsidR="00A90E08" w:rsidRPr="003C07E9" w14:paraId="1F524C2B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0E3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D6A92B" w14:textId="77777777" w:rsidR="00A90E08" w:rsidRPr="00291920" w:rsidRDefault="00A90E08" w:rsidP="00DF4341">
            <w:pPr>
              <w:rPr>
                <w:rFonts w:ascii="Times New Roman" w:hAnsi="Times New Roman" w:cs="Times New Roman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город Мелеуз муниципального района Мелеузовский район Республика Башкортостан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542" w14:textId="77777777" w:rsidR="00A90E08" w:rsidRPr="00291920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культуры и отдыха «Слава» (3-ой этап) 1,2,3,4объект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843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РБ, г. Мелеуз, ул. 50 лет ВЛКСМ, 6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B086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AE1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41 422 222,15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0A6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20">
              <w:rPr>
                <w:rFonts w:ascii="Times New Roman" w:hAnsi="Times New Roman" w:cs="Times New Roman"/>
              </w:rPr>
              <w:t>38 564 088,82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443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20">
              <w:rPr>
                <w:rFonts w:ascii="Times New Roman" w:hAnsi="Times New Roman" w:cs="Times New Roman"/>
              </w:rPr>
              <w:t>787 022,22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DA9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20">
              <w:rPr>
                <w:rFonts w:ascii="Times New Roman" w:hAnsi="Times New Roman" w:cs="Times New Roman"/>
              </w:rPr>
              <w:t>2 071 111,11</w:t>
            </w:r>
          </w:p>
        </w:tc>
      </w:tr>
      <w:tr w:rsidR="00A90E08" w:rsidRPr="003C07E9" w14:paraId="3BC132DF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1B3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B1B" w14:textId="77777777" w:rsidR="00A90E08" w:rsidRPr="00291920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D4CC" w14:textId="77777777" w:rsidR="00A90E08" w:rsidRPr="00291920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hAnsi="Times New Roman" w:cs="Times New Roman"/>
                <w:color w:val="000000"/>
              </w:rPr>
              <w:t xml:space="preserve">Набережная </w:t>
            </w:r>
            <w:proofErr w:type="spellStart"/>
            <w:r w:rsidRPr="00291920">
              <w:rPr>
                <w:rFonts w:ascii="Times New Roman" w:hAnsi="Times New Roman" w:cs="Times New Roman"/>
                <w:color w:val="000000"/>
              </w:rPr>
              <w:t>р.Мелеуз</w:t>
            </w:r>
            <w:proofErr w:type="spellEnd"/>
            <w:r w:rsidRPr="00291920">
              <w:rPr>
                <w:rFonts w:ascii="Times New Roman" w:hAnsi="Times New Roman" w:cs="Times New Roman"/>
                <w:color w:val="000000"/>
              </w:rPr>
              <w:t xml:space="preserve"> и прилегающая территория ограниченная </w:t>
            </w:r>
            <w:proofErr w:type="spellStart"/>
            <w:r w:rsidRPr="00291920">
              <w:rPr>
                <w:rFonts w:ascii="Times New Roman" w:hAnsi="Times New Roman" w:cs="Times New Roman"/>
                <w:color w:val="000000"/>
              </w:rPr>
              <w:t>ул.К.Маркса</w:t>
            </w:r>
            <w:proofErr w:type="spellEnd"/>
            <w:r w:rsidRPr="0029192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91920">
              <w:rPr>
                <w:rFonts w:ascii="Times New Roman" w:hAnsi="Times New Roman" w:cs="Times New Roman"/>
                <w:color w:val="000000"/>
              </w:rPr>
              <w:t>ул.Бурангулова</w:t>
            </w:r>
            <w:proofErr w:type="spellEnd"/>
            <w:r w:rsidRPr="0029192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91920">
              <w:rPr>
                <w:rFonts w:ascii="Times New Roman" w:hAnsi="Times New Roman" w:cs="Times New Roman"/>
                <w:color w:val="000000"/>
              </w:rPr>
              <w:t>ул.Чернышевского</w:t>
            </w:r>
            <w:proofErr w:type="spellEnd"/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75B9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ул.Левонабережная</w:t>
            </w:r>
            <w:proofErr w:type="spellEnd"/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д.32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4FE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340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2F6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07F" w14:textId="77777777" w:rsidR="00A90E08" w:rsidRPr="00291920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CC5" w14:textId="77777777" w:rsidR="00A90E08" w:rsidRPr="00CD014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0E08" w:rsidRPr="003C07E9" w14:paraId="30EB52AF" w14:textId="77777777" w:rsidTr="00A90E08">
        <w:trPr>
          <w:trHeight w:val="240"/>
          <w:tblHeader/>
        </w:trPr>
        <w:tc>
          <w:tcPr>
            <w:tcW w:w="1531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23B4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E08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  <w:p w14:paraId="4A88EE48" w14:textId="77777777" w:rsidR="001D0463" w:rsidRDefault="001D0463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64CF9A" w14:textId="77777777" w:rsidR="001D0463" w:rsidRDefault="001D0463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154215" w14:textId="77777777" w:rsidR="001D0463" w:rsidRDefault="001D0463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C95C6A" w14:textId="277D1181" w:rsidR="001D0463" w:rsidRPr="00A90E08" w:rsidRDefault="001D0463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0E08" w:rsidRPr="003C07E9" w14:paraId="249328BE" w14:textId="77777777" w:rsidTr="00A90E08">
        <w:trPr>
          <w:trHeight w:val="240"/>
          <w:tblHeader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FC6EF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A3FB" w14:textId="77777777" w:rsidR="00A90E08" w:rsidRPr="003C07E9" w:rsidRDefault="00A90E08" w:rsidP="00DF4341">
            <w:pPr>
              <w:jc w:val="center"/>
              <w:rPr>
                <w:rFonts w:ascii="Times New Roman" w:hAnsi="Times New Roman" w:cs="Times New Roman"/>
              </w:rPr>
            </w:pPr>
            <w:r w:rsidRPr="00C02FA1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28FE7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761D7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1558A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B6035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стоимость работ,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9944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682C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C02FA1" w14:paraId="5D7605FA" w14:textId="77777777" w:rsidTr="00A90E08">
        <w:trPr>
          <w:trHeight w:val="240"/>
          <w:tblHeader/>
        </w:trPr>
        <w:tc>
          <w:tcPr>
            <w:tcW w:w="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2D0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B78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C67E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98D4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AAD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FAA2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640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hAnsi="Times New Roman" w:cs="Times New Roman"/>
              </w:rPr>
              <w:t>Средства РФ, руб. (98%)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039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hAnsi="Times New Roman" w:cs="Times New Roman"/>
              </w:rPr>
              <w:t>Средства РБ, руб. (2%)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C4F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hAnsi="Times New Roman" w:cs="Times New Roman"/>
              </w:rPr>
              <w:t>Средства МО, руб. (5%)</w:t>
            </w:r>
          </w:p>
        </w:tc>
      </w:tr>
      <w:tr w:rsidR="00A90E08" w:rsidRPr="00C02FA1" w14:paraId="13F4AC37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B83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573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  <w:r w:rsidRPr="00C02FA1">
              <w:rPr>
                <w:rFonts w:ascii="Times New Roman" w:hAnsi="Times New Roman" w:cs="Times New Roman"/>
              </w:rPr>
              <w:t>Городское поселение город Мелеуз муниципального района Мелеузовский район Республика Башкортостан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3D9" w14:textId="77777777" w:rsidR="00A90E08" w:rsidRPr="00454B48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Слава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1DA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hAnsi="Times New Roman" w:cs="Times New Roman"/>
              </w:rPr>
              <w:t>г. Мелеуз, ул. Бульвар Славы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06F9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hAnsi="Times New Roman" w:cs="Times New Roman"/>
              </w:rPr>
              <w:t>23100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652E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70A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1BD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7F7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E08" w:rsidRPr="00C02FA1" w14:paraId="310F909A" w14:textId="77777777" w:rsidTr="00A90E08">
        <w:trPr>
          <w:trHeight w:val="240"/>
          <w:tblHeader/>
        </w:trPr>
        <w:tc>
          <w:tcPr>
            <w:tcW w:w="1531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7746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E08">
              <w:rPr>
                <w:rFonts w:ascii="Times New Roman" w:hAnsi="Times New Roman" w:cs="Times New Roman"/>
                <w:b/>
                <w:bCs/>
              </w:rPr>
              <w:t>Резерв 2026-2030 года</w:t>
            </w:r>
          </w:p>
        </w:tc>
      </w:tr>
      <w:tr w:rsidR="00A90E08" w:rsidRPr="003C07E9" w14:paraId="10C71AFB" w14:textId="77777777" w:rsidTr="00A90E08">
        <w:trPr>
          <w:trHeight w:val="240"/>
          <w:tblHeader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B3DA3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59F3" w14:textId="77777777" w:rsidR="00A90E08" w:rsidRPr="003C07E9" w:rsidRDefault="00A90E08" w:rsidP="00DF4341">
            <w:pPr>
              <w:jc w:val="center"/>
              <w:rPr>
                <w:rFonts w:ascii="Times New Roman" w:hAnsi="Times New Roman" w:cs="Times New Roman"/>
              </w:rPr>
            </w:pPr>
            <w:r w:rsidRPr="00C02FA1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FA0E8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CD81F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общественной территории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BF035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общественной территории, </w:t>
            </w:r>
            <w:proofErr w:type="spellStart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FE04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стоимость работ,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458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C74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C02FA1" w14:paraId="14AB48FA" w14:textId="77777777" w:rsidTr="00A90E08">
        <w:trPr>
          <w:trHeight w:val="240"/>
          <w:tblHeader/>
        </w:trPr>
        <w:tc>
          <w:tcPr>
            <w:tcW w:w="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4AF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B94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539D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865F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0A1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616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EBD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hAnsi="Times New Roman" w:cs="Times New Roman"/>
              </w:rPr>
              <w:t>Средства РФ, руб. (98%)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CD8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hAnsi="Times New Roman" w:cs="Times New Roman"/>
              </w:rPr>
              <w:t>Средства РБ, руб. (2%)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0F8D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FA1">
              <w:rPr>
                <w:rFonts w:ascii="Times New Roman" w:hAnsi="Times New Roman" w:cs="Times New Roman"/>
              </w:rPr>
              <w:t>Средства МО, руб. (5%)</w:t>
            </w:r>
          </w:p>
        </w:tc>
      </w:tr>
      <w:tr w:rsidR="00A90E08" w:rsidRPr="00C02FA1" w14:paraId="243ED2EE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81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078F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  <w:r w:rsidRPr="00C02FA1">
              <w:rPr>
                <w:rFonts w:ascii="Times New Roman" w:hAnsi="Times New Roman" w:cs="Times New Roman"/>
              </w:rPr>
              <w:t>Городское поселение город Мелеуз муниципального района Мелеузовский район Республика Башкортостан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D8B" w14:textId="77777777" w:rsidR="00A90E08" w:rsidRPr="00454B48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Пешеходная зона </w:t>
            </w:r>
            <w:proofErr w:type="spellStart"/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</w:p>
          <w:p w14:paraId="72912A1B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 ул. Южная до ул. Школьная)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B21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д.12-д.14а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3B6D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A7A7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09B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31B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082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E08" w:rsidRPr="00C02FA1" w14:paraId="4CA493F2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B6ED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C59FF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5272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Пешеходная зона </w:t>
            </w:r>
            <w:proofErr w:type="spellStart"/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ул. Школьная до </w:t>
            </w:r>
            <w:proofErr w:type="spellStart"/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ул.Доковская</w:t>
            </w:r>
            <w:proofErr w:type="spellEnd"/>
            <w:r w:rsidRPr="0045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ABD8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д.16-д.30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B70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F37C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D93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CB6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9EE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E08" w:rsidRPr="00C02FA1" w14:paraId="163B417C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8580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A707E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6850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</w:t>
            </w: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микрорайон Молодежный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D66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ул.Биишева</w:t>
            </w:r>
            <w:proofErr w:type="spellEnd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11B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3226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F47D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46B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1E0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284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E08" w:rsidRPr="00C02FA1" w14:paraId="40501B8F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B5D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14D43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F48E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Сквер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пл.Элеватора</w:t>
            </w:r>
            <w:proofErr w:type="spellEnd"/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D708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пл.Элеватора</w:t>
            </w:r>
            <w:proofErr w:type="spellEnd"/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39E2" w14:textId="77777777" w:rsidR="00A90E08" w:rsidRP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3CD6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E40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54A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221" w14:textId="77777777" w:rsidR="00A90E08" w:rsidRPr="00C02FA1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E08" w:rsidRPr="003C07E9" w14:paraId="7A249C5D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22E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6989E" w14:textId="77777777" w:rsidR="00A90E08" w:rsidRPr="00C02FA1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38C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Пешеходная зона </w:t>
            </w:r>
            <w:proofErr w:type="spellStart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  <w:proofErr w:type="spellEnd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лет ВЛКСМ</w:t>
            </w:r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Смоленской</w:t>
            </w:r>
            <w:proofErr w:type="spellEnd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5C9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</w:p>
          <w:p w14:paraId="79A8D523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  <w:proofErr w:type="spellEnd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лет ВЛКСМ</w:t>
            </w:r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Смоленской</w:t>
            </w:r>
            <w:proofErr w:type="spellEnd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6BD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792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FFF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8F3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EC7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3C07E9" w14:paraId="2E40BDB8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534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19AD3" w14:textId="77777777" w:rsidR="00A90E08" w:rsidRPr="00C02FA1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FD1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BFD">
              <w:rPr>
                <w:rFonts w:ascii="Times New Roman" w:hAnsi="Times New Roman" w:cs="Times New Roman"/>
              </w:rPr>
              <w:t>Городской пляж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4C43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BFD">
              <w:rPr>
                <w:rFonts w:ascii="Times New Roman" w:hAnsi="Times New Roman" w:cs="Times New Roman"/>
              </w:rPr>
              <w:t xml:space="preserve">г Мелеуз, </w:t>
            </w:r>
            <w:proofErr w:type="spellStart"/>
            <w:r w:rsidRPr="00B77BFD">
              <w:rPr>
                <w:rFonts w:ascii="Times New Roman" w:hAnsi="Times New Roman" w:cs="Times New Roman"/>
              </w:rPr>
              <w:t>ул</w:t>
            </w:r>
            <w:proofErr w:type="spellEnd"/>
            <w:r w:rsidRPr="00B77B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BFD">
              <w:rPr>
                <w:rFonts w:ascii="Times New Roman" w:hAnsi="Times New Roman" w:cs="Times New Roman"/>
              </w:rPr>
              <w:t>М.Гафури</w:t>
            </w:r>
            <w:proofErr w:type="spellEnd"/>
            <w:r w:rsidRPr="00B77BFD">
              <w:rPr>
                <w:rFonts w:ascii="Times New Roman" w:hAnsi="Times New Roman" w:cs="Times New Roman"/>
              </w:rPr>
              <w:t xml:space="preserve">, д. 30 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E0B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BFD">
              <w:rPr>
                <w:rFonts w:ascii="Times New Roman" w:hAnsi="Times New Roman" w:cs="Times New Roman"/>
              </w:rPr>
              <w:t>65552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E76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CC5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903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1D1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3C07E9" w14:paraId="72969360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791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8203D" w14:textId="77777777" w:rsidR="00A90E08" w:rsidRPr="00C02FA1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E3B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утбольное поле в п</w:t>
            </w:r>
            <w:r>
              <w:rPr>
                <w:rFonts w:ascii="Times New Roman" w:hAnsi="Times New Roman" w:cs="Times New Roman"/>
                <w:color w:val="000000"/>
              </w:rPr>
              <w:t xml:space="preserve">арке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(4 этап)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E81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Мелеуз,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Парковая, д.1а</w:t>
            </w: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93B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BB4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781E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490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4F5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3C07E9" w14:paraId="3CEE92D3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B0E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9141" w14:textId="77777777" w:rsidR="00A90E08" w:rsidRPr="00C02FA1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B28" w14:textId="77777777" w:rsidR="00A90E08" w:rsidRPr="003B6096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площадка за</w:t>
            </w: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Дворц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Спорта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EA7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E0A1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г.Мелеуз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Каранская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44D2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F4F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649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4EB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D045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3C07E9" w14:paraId="108DB0B8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57E" w14:textId="77777777" w:rsidR="00A90E08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4E845" w14:textId="77777777" w:rsidR="00A90E08" w:rsidRPr="00B77BFD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936F" w14:textId="77777777" w:rsidR="00A90E08" w:rsidRPr="00B77BFD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 памяти павшим в гражданской войне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03F" w14:textId="77777777" w:rsidR="00A90E08" w:rsidRPr="00B77BFD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1033" w14:textId="77777777" w:rsidR="00A90E08" w:rsidRPr="00B77BFD" w:rsidRDefault="00A90E08" w:rsidP="00DF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543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925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962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F61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3C07E9" w14:paraId="6C3967C1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4CA6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2EC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0AC" w14:textId="77777777" w:rsidR="00A90E08" w:rsidRPr="000A3F37" w:rsidRDefault="00A90E08" w:rsidP="00D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Пешеходная зона </w:t>
            </w:r>
            <w:proofErr w:type="spellStart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spellEnd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</w:t>
            </w:r>
            <w:proofErr w:type="spellStart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Слава</w:t>
            </w:r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Колхозной</w:t>
            </w:r>
            <w:proofErr w:type="spellEnd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B79F" w14:textId="77777777" w:rsidR="00A90E08" w:rsidRPr="003B6096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Мелеуз, </w:t>
            </w:r>
            <w:proofErr w:type="spellStart"/>
            <w:r w:rsidRPr="003B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599A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591D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427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51C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DF4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E08" w:rsidRPr="003C07E9" w14:paraId="4F4E5309" w14:textId="77777777" w:rsidTr="00A90E08">
        <w:trPr>
          <w:trHeight w:val="240"/>
          <w:tblHeader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4735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2FB" w14:textId="77777777" w:rsidR="00A90E08" w:rsidRPr="003C07E9" w:rsidRDefault="00A90E08" w:rsidP="00DF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5239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 зона в районе профилактория «Родник»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2C8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Мелеуз, ул. М. Береговая, д.1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6D6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409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460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7F4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481" w14:textId="77777777" w:rsidR="00A90E08" w:rsidRPr="003C07E9" w:rsidRDefault="00A90E0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AD468DF" w14:textId="77777777" w:rsidR="00A90E08" w:rsidRDefault="00A90E08" w:rsidP="00A90E08">
      <w:pPr>
        <w:pStyle w:val="ConsPlusNormal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1C7FC5F" w14:textId="77777777" w:rsidR="00A90E08" w:rsidRDefault="00A90E08" w:rsidP="00A90E08">
      <w:pPr>
        <w:pStyle w:val="ConsPlusNormal"/>
        <w:ind w:left="-142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5628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адресный перечень с учетом физического состояния по результатам проведенной в установленном порядке инвентаризации и рейтингового голосования</w:t>
      </w:r>
    </w:p>
    <w:p w14:paraId="40297552" w14:textId="77777777" w:rsidR="00A90E08" w:rsidRPr="000F2520" w:rsidRDefault="00A90E08" w:rsidP="00A90E08">
      <w:pPr>
        <w:pStyle w:val="ConsPlusNormal"/>
        <w:ind w:left="-142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1869618" w14:textId="77777777" w:rsidR="00A90E08" w:rsidRPr="00C37467" w:rsidRDefault="00A90E08" w:rsidP="00A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Управляющий делами</w:t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C374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Кунакбаева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7338DF3F" w14:textId="77777777" w:rsidR="00A90E08" w:rsidRDefault="00A90E08" w:rsidP="00A90E08">
      <w:pPr>
        <w:pStyle w:val="ConsPlusNormal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7092B1FA" w14:textId="528427B6" w:rsidR="00B71A87" w:rsidRPr="005E466F" w:rsidRDefault="00B71A87" w:rsidP="005E466F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71A87" w:rsidRPr="005E466F" w:rsidSect="00A90E08">
      <w:pgSz w:w="16838" w:h="11906" w:orient="landscape"/>
      <w:pgMar w:top="1560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DBDD" w14:textId="77777777" w:rsidR="00F94A36" w:rsidRDefault="00F94A36" w:rsidP="00221BDC">
      <w:pPr>
        <w:spacing w:after="0" w:line="240" w:lineRule="auto"/>
      </w:pPr>
      <w:r>
        <w:separator/>
      </w:r>
    </w:p>
  </w:endnote>
  <w:endnote w:type="continuationSeparator" w:id="0">
    <w:p w14:paraId="564A62CF" w14:textId="77777777" w:rsidR="00F94A36" w:rsidRDefault="00F94A36" w:rsidP="0022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2DDE" w14:textId="77777777" w:rsidR="00F94A36" w:rsidRDefault="00F94A36" w:rsidP="00221BDC">
      <w:pPr>
        <w:spacing w:after="0" w:line="240" w:lineRule="auto"/>
      </w:pPr>
      <w:r>
        <w:separator/>
      </w:r>
    </w:p>
  </w:footnote>
  <w:footnote w:type="continuationSeparator" w:id="0">
    <w:p w14:paraId="102AF07E" w14:textId="77777777" w:rsidR="00F94A36" w:rsidRDefault="00F94A36" w:rsidP="00221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1FE737"/>
    <w:multiLevelType w:val="hybridMultilevel"/>
    <w:tmpl w:val="BDBB64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33FBBA"/>
    <w:multiLevelType w:val="hybridMultilevel"/>
    <w:tmpl w:val="E325F6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320D84"/>
    <w:multiLevelType w:val="hybridMultilevel"/>
    <w:tmpl w:val="99A06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A01295"/>
    <w:multiLevelType w:val="hybridMultilevel"/>
    <w:tmpl w:val="BBCC0CE8"/>
    <w:lvl w:ilvl="0" w:tplc="9702C5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53363"/>
    <w:multiLevelType w:val="hybridMultilevel"/>
    <w:tmpl w:val="069E21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4B32"/>
    <w:multiLevelType w:val="hybridMultilevel"/>
    <w:tmpl w:val="294C0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F206726"/>
    <w:multiLevelType w:val="hybridMultilevel"/>
    <w:tmpl w:val="55A97D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7B195F"/>
    <w:multiLevelType w:val="hybridMultilevel"/>
    <w:tmpl w:val="7EBEA9F8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4A9C"/>
    <w:multiLevelType w:val="hybridMultilevel"/>
    <w:tmpl w:val="874256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769E"/>
    <w:multiLevelType w:val="hybridMultilevel"/>
    <w:tmpl w:val="3DC6FC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F276EEA"/>
    <w:multiLevelType w:val="hybridMultilevel"/>
    <w:tmpl w:val="FC5E6F28"/>
    <w:lvl w:ilvl="0" w:tplc="F4EEE0E4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F76475C"/>
    <w:multiLevelType w:val="multilevel"/>
    <w:tmpl w:val="515A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40A33345"/>
    <w:multiLevelType w:val="hybridMultilevel"/>
    <w:tmpl w:val="8C5CB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7F5F4C1"/>
    <w:multiLevelType w:val="hybridMultilevel"/>
    <w:tmpl w:val="9C0012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5420305"/>
    <w:multiLevelType w:val="hybridMultilevel"/>
    <w:tmpl w:val="160AC886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5D193"/>
    <w:multiLevelType w:val="hybridMultilevel"/>
    <w:tmpl w:val="A4B4A1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A736CA5"/>
    <w:multiLevelType w:val="multilevel"/>
    <w:tmpl w:val="73A87D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4"/>
    <w:rsid w:val="00002AC0"/>
    <w:rsid w:val="0000584E"/>
    <w:rsid w:val="00005961"/>
    <w:rsid w:val="00012D67"/>
    <w:rsid w:val="00022228"/>
    <w:rsid w:val="0002395D"/>
    <w:rsid w:val="000304E9"/>
    <w:rsid w:val="00037D3F"/>
    <w:rsid w:val="00042592"/>
    <w:rsid w:val="00046952"/>
    <w:rsid w:val="000471CF"/>
    <w:rsid w:val="000550BD"/>
    <w:rsid w:val="000632E2"/>
    <w:rsid w:val="00082A8E"/>
    <w:rsid w:val="00083D1D"/>
    <w:rsid w:val="00094BFA"/>
    <w:rsid w:val="0009686B"/>
    <w:rsid w:val="000A3F37"/>
    <w:rsid w:val="000A5EB2"/>
    <w:rsid w:val="000B119D"/>
    <w:rsid w:val="000B3F93"/>
    <w:rsid w:val="000B5287"/>
    <w:rsid w:val="000B6B9B"/>
    <w:rsid w:val="000B7F0A"/>
    <w:rsid w:val="000C66C4"/>
    <w:rsid w:val="000E4DA2"/>
    <w:rsid w:val="00104C41"/>
    <w:rsid w:val="00105292"/>
    <w:rsid w:val="0010556B"/>
    <w:rsid w:val="00114487"/>
    <w:rsid w:val="00130DFB"/>
    <w:rsid w:val="00135C54"/>
    <w:rsid w:val="00136E45"/>
    <w:rsid w:val="00141E0D"/>
    <w:rsid w:val="00143FC6"/>
    <w:rsid w:val="00147210"/>
    <w:rsid w:val="001505CC"/>
    <w:rsid w:val="001528BC"/>
    <w:rsid w:val="00152AA7"/>
    <w:rsid w:val="00164E2A"/>
    <w:rsid w:val="001658E4"/>
    <w:rsid w:val="00172576"/>
    <w:rsid w:val="0017436C"/>
    <w:rsid w:val="001750D6"/>
    <w:rsid w:val="00183777"/>
    <w:rsid w:val="00190AE9"/>
    <w:rsid w:val="001A4A8B"/>
    <w:rsid w:val="001A50C3"/>
    <w:rsid w:val="001B69DD"/>
    <w:rsid w:val="001C1461"/>
    <w:rsid w:val="001C1E95"/>
    <w:rsid w:val="001D0463"/>
    <w:rsid w:val="001D1DA9"/>
    <w:rsid w:val="001D3A64"/>
    <w:rsid w:val="001D7AC7"/>
    <w:rsid w:val="001E1E79"/>
    <w:rsid w:val="001E2952"/>
    <w:rsid w:val="001E6E22"/>
    <w:rsid w:val="001F2693"/>
    <w:rsid w:val="001F3891"/>
    <w:rsid w:val="00203810"/>
    <w:rsid w:val="00207C66"/>
    <w:rsid w:val="00210A76"/>
    <w:rsid w:val="00216932"/>
    <w:rsid w:val="00217A9A"/>
    <w:rsid w:val="00221BDC"/>
    <w:rsid w:val="00231D6E"/>
    <w:rsid w:val="00235862"/>
    <w:rsid w:val="002435E4"/>
    <w:rsid w:val="002457D0"/>
    <w:rsid w:val="00245D4D"/>
    <w:rsid w:val="00267FF1"/>
    <w:rsid w:val="00275666"/>
    <w:rsid w:val="002A1596"/>
    <w:rsid w:val="002C15EB"/>
    <w:rsid w:val="002C24B4"/>
    <w:rsid w:val="002D1CFB"/>
    <w:rsid w:val="002D28F6"/>
    <w:rsid w:val="002E634D"/>
    <w:rsid w:val="002F0141"/>
    <w:rsid w:val="002F36F4"/>
    <w:rsid w:val="002F3778"/>
    <w:rsid w:val="002F4DFF"/>
    <w:rsid w:val="003033D4"/>
    <w:rsid w:val="00305C44"/>
    <w:rsid w:val="0031209A"/>
    <w:rsid w:val="0031270A"/>
    <w:rsid w:val="003249D2"/>
    <w:rsid w:val="0033352A"/>
    <w:rsid w:val="00333D95"/>
    <w:rsid w:val="00335FE7"/>
    <w:rsid w:val="003423E2"/>
    <w:rsid w:val="0034666C"/>
    <w:rsid w:val="0034696B"/>
    <w:rsid w:val="003704C8"/>
    <w:rsid w:val="003725EC"/>
    <w:rsid w:val="003812C1"/>
    <w:rsid w:val="003859AF"/>
    <w:rsid w:val="003913BA"/>
    <w:rsid w:val="00393398"/>
    <w:rsid w:val="00396CA4"/>
    <w:rsid w:val="003A0AD5"/>
    <w:rsid w:val="003B6096"/>
    <w:rsid w:val="003B7E8C"/>
    <w:rsid w:val="003C07E9"/>
    <w:rsid w:val="003C0AA5"/>
    <w:rsid w:val="003C0D7C"/>
    <w:rsid w:val="003C3179"/>
    <w:rsid w:val="003D2E78"/>
    <w:rsid w:val="003D313A"/>
    <w:rsid w:val="003E50BF"/>
    <w:rsid w:val="003E7CF4"/>
    <w:rsid w:val="004026C8"/>
    <w:rsid w:val="00405371"/>
    <w:rsid w:val="00425B4D"/>
    <w:rsid w:val="00427B84"/>
    <w:rsid w:val="00432F6F"/>
    <w:rsid w:val="00434661"/>
    <w:rsid w:val="00437C42"/>
    <w:rsid w:val="00441998"/>
    <w:rsid w:val="004469BE"/>
    <w:rsid w:val="00450C60"/>
    <w:rsid w:val="00457A3B"/>
    <w:rsid w:val="0046043D"/>
    <w:rsid w:val="00470CDA"/>
    <w:rsid w:val="004931BC"/>
    <w:rsid w:val="004B1F36"/>
    <w:rsid w:val="004B4B8D"/>
    <w:rsid w:val="004C5FCB"/>
    <w:rsid w:val="004D1DC9"/>
    <w:rsid w:val="004E1062"/>
    <w:rsid w:val="004E4E11"/>
    <w:rsid w:val="004F77C5"/>
    <w:rsid w:val="00501BC7"/>
    <w:rsid w:val="005069CB"/>
    <w:rsid w:val="005139A0"/>
    <w:rsid w:val="00517166"/>
    <w:rsid w:val="005224E9"/>
    <w:rsid w:val="00532AAA"/>
    <w:rsid w:val="00534E30"/>
    <w:rsid w:val="00537B7E"/>
    <w:rsid w:val="005405CD"/>
    <w:rsid w:val="00542E98"/>
    <w:rsid w:val="00545458"/>
    <w:rsid w:val="00547B00"/>
    <w:rsid w:val="0055159C"/>
    <w:rsid w:val="00557DF2"/>
    <w:rsid w:val="0056281F"/>
    <w:rsid w:val="00567A37"/>
    <w:rsid w:val="00574114"/>
    <w:rsid w:val="00584CA4"/>
    <w:rsid w:val="005858C8"/>
    <w:rsid w:val="0059270D"/>
    <w:rsid w:val="005940AF"/>
    <w:rsid w:val="005951B8"/>
    <w:rsid w:val="00597996"/>
    <w:rsid w:val="005A5113"/>
    <w:rsid w:val="005B3B04"/>
    <w:rsid w:val="005B572E"/>
    <w:rsid w:val="005B70C9"/>
    <w:rsid w:val="005C1A8B"/>
    <w:rsid w:val="005C6FA9"/>
    <w:rsid w:val="005C7074"/>
    <w:rsid w:val="005D4836"/>
    <w:rsid w:val="005D6CBC"/>
    <w:rsid w:val="005E466F"/>
    <w:rsid w:val="00602202"/>
    <w:rsid w:val="00602D44"/>
    <w:rsid w:val="0061313B"/>
    <w:rsid w:val="00617E23"/>
    <w:rsid w:val="00627D97"/>
    <w:rsid w:val="00632D65"/>
    <w:rsid w:val="00634B1C"/>
    <w:rsid w:val="006365AA"/>
    <w:rsid w:val="00636AD7"/>
    <w:rsid w:val="00642A5C"/>
    <w:rsid w:val="00642D1D"/>
    <w:rsid w:val="00645B72"/>
    <w:rsid w:val="0065268A"/>
    <w:rsid w:val="0066532B"/>
    <w:rsid w:val="0067281D"/>
    <w:rsid w:val="006733C0"/>
    <w:rsid w:val="00677772"/>
    <w:rsid w:val="00682195"/>
    <w:rsid w:val="006866B8"/>
    <w:rsid w:val="0068694B"/>
    <w:rsid w:val="00692CEA"/>
    <w:rsid w:val="006A145D"/>
    <w:rsid w:val="006A441C"/>
    <w:rsid w:val="006B081C"/>
    <w:rsid w:val="006B5A46"/>
    <w:rsid w:val="006D1144"/>
    <w:rsid w:val="006D170E"/>
    <w:rsid w:val="006D4627"/>
    <w:rsid w:val="006D5B50"/>
    <w:rsid w:val="006E4325"/>
    <w:rsid w:val="006E685F"/>
    <w:rsid w:val="006F7228"/>
    <w:rsid w:val="007042C5"/>
    <w:rsid w:val="0071040C"/>
    <w:rsid w:val="00710A97"/>
    <w:rsid w:val="00735975"/>
    <w:rsid w:val="007378A5"/>
    <w:rsid w:val="00737DBE"/>
    <w:rsid w:val="0074269C"/>
    <w:rsid w:val="00744987"/>
    <w:rsid w:val="00744E90"/>
    <w:rsid w:val="007549A2"/>
    <w:rsid w:val="00766E76"/>
    <w:rsid w:val="0077253E"/>
    <w:rsid w:val="00786BA1"/>
    <w:rsid w:val="007876F3"/>
    <w:rsid w:val="00796363"/>
    <w:rsid w:val="007A5C14"/>
    <w:rsid w:val="007B3F15"/>
    <w:rsid w:val="007B67A9"/>
    <w:rsid w:val="007C0D8F"/>
    <w:rsid w:val="007D3805"/>
    <w:rsid w:val="007F425B"/>
    <w:rsid w:val="007F5618"/>
    <w:rsid w:val="007F69F4"/>
    <w:rsid w:val="0080412B"/>
    <w:rsid w:val="008044E7"/>
    <w:rsid w:val="00805983"/>
    <w:rsid w:val="00815A06"/>
    <w:rsid w:val="008168F8"/>
    <w:rsid w:val="0081725B"/>
    <w:rsid w:val="00824CE4"/>
    <w:rsid w:val="00835418"/>
    <w:rsid w:val="00841201"/>
    <w:rsid w:val="008432A7"/>
    <w:rsid w:val="008447F2"/>
    <w:rsid w:val="0085718F"/>
    <w:rsid w:val="00871598"/>
    <w:rsid w:val="008772A8"/>
    <w:rsid w:val="0088269A"/>
    <w:rsid w:val="008862C9"/>
    <w:rsid w:val="00891ACA"/>
    <w:rsid w:val="008927E0"/>
    <w:rsid w:val="00896904"/>
    <w:rsid w:val="0089786F"/>
    <w:rsid w:val="008B25E9"/>
    <w:rsid w:val="008B32C4"/>
    <w:rsid w:val="008B4D40"/>
    <w:rsid w:val="008B5518"/>
    <w:rsid w:val="008B6EB1"/>
    <w:rsid w:val="008D2861"/>
    <w:rsid w:val="008D4D2A"/>
    <w:rsid w:val="008D4DCA"/>
    <w:rsid w:val="008D58CD"/>
    <w:rsid w:val="008E08D2"/>
    <w:rsid w:val="008E0C6E"/>
    <w:rsid w:val="008E3B41"/>
    <w:rsid w:val="008F249E"/>
    <w:rsid w:val="008F76D8"/>
    <w:rsid w:val="009208C3"/>
    <w:rsid w:val="009216E4"/>
    <w:rsid w:val="00927AEA"/>
    <w:rsid w:val="00931F18"/>
    <w:rsid w:val="00934945"/>
    <w:rsid w:val="00956FD9"/>
    <w:rsid w:val="009641F4"/>
    <w:rsid w:val="009673F8"/>
    <w:rsid w:val="00967EC5"/>
    <w:rsid w:val="009705CB"/>
    <w:rsid w:val="00974AED"/>
    <w:rsid w:val="00983F9D"/>
    <w:rsid w:val="00984167"/>
    <w:rsid w:val="00993C80"/>
    <w:rsid w:val="00993EE0"/>
    <w:rsid w:val="009B165C"/>
    <w:rsid w:val="009B5714"/>
    <w:rsid w:val="009B7725"/>
    <w:rsid w:val="009D040C"/>
    <w:rsid w:val="009D4B3F"/>
    <w:rsid w:val="009F45B2"/>
    <w:rsid w:val="009F5D89"/>
    <w:rsid w:val="00A03709"/>
    <w:rsid w:val="00A114C1"/>
    <w:rsid w:val="00A11ACD"/>
    <w:rsid w:val="00A144E1"/>
    <w:rsid w:val="00A15CA1"/>
    <w:rsid w:val="00A2690D"/>
    <w:rsid w:val="00A34C2E"/>
    <w:rsid w:val="00A43A73"/>
    <w:rsid w:val="00A50EE3"/>
    <w:rsid w:val="00A71FA3"/>
    <w:rsid w:val="00A839D9"/>
    <w:rsid w:val="00A90C50"/>
    <w:rsid w:val="00A90E08"/>
    <w:rsid w:val="00A94E77"/>
    <w:rsid w:val="00AA40BE"/>
    <w:rsid w:val="00AA47F9"/>
    <w:rsid w:val="00AA62EA"/>
    <w:rsid w:val="00AB2FC5"/>
    <w:rsid w:val="00AB588A"/>
    <w:rsid w:val="00AC4BEB"/>
    <w:rsid w:val="00AC7E68"/>
    <w:rsid w:val="00AD52FA"/>
    <w:rsid w:val="00AD6B6B"/>
    <w:rsid w:val="00AE0BD4"/>
    <w:rsid w:val="00AE5644"/>
    <w:rsid w:val="00AF0074"/>
    <w:rsid w:val="00AF2F2D"/>
    <w:rsid w:val="00AF66AC"/>
    <w:rsid w:val="00AF6B37"/>
    <w:rsid w:val="00AF6C13"/>
    <w:rsid w:val="00B11317"/>
    <w:rsid w:val="00B143A4"/>
    <w:rsid w:val="00B14BDE"/>
    <w:rsid w:val="00B16987"/>
    <w:rsid w:val="00B20A8C"/>
    <w:rsid w:val="00B22019"/>
    <w:rsid w:val="00B262EC"/>
    <w:rsid w:val="00B34C4E"/>
    <w:rsid w:val="00B410B0"/>
    <w:rsid w:val="00B51B5A"/>
    <w:rsid w:val="00B52272"/>
    <w:rsid w:val="00B5628B"/>
    <w:rsid w:val="00B67DDF"/>
    <w:rsid w:val="00B71A87"/>
    <w:rsid w:val="00B7658D"/>
    <w:rsid w:val="00B773C1"/>
    <w:rsid w:val="00B80CE3"/>
    <w:rsid w:val="00B8557A"/>
    <w:rsid w:val="00B9181D"/>
    <w:rsid w:val="00BA0802"/>
    <w:rsid w:val="00BA3239"/>
    <w:rsid w:val="00BA7C9A"/>
    <w:rsid w:val="00BD0B26"/>
    <w:rsid w:val="00BD29BF"/>
    <w:rsid w:val="00BD6DC3"/>
    <w:rsid w:val="00BE056A"/>
    <w:rsid w:val="00BE4314"/>
    <w:rsid w:val="00C0494D"/>
    <w:rsid w:val="00C0658D"/>
    <w:rsid w:val="00C12397"/>
    <w:rsid w:val="00C15531"/>
    <w:rsid w:val="00C15D0C"/>
    <w:rsid w:val="00C26A83"/>
    <w:rsid w:val="00C34509"/>
    <w:rsid w:val="00C36B97"/>
    <w:rsid w:val="00C438BB"/>
    <w:rsid w:val="00C47314"/>
    <w:rsid w:val="00C62BF4"/>
    <w:rsid w:val="00C65782"/>
    <w:rsid w:val="00C73DCC"/>
    <w:rsid w:val="00C80BEA"/>
    <w:rsid w:val="00C86B91"/>
    <w:rsid w:val="00C86D0B"/>
    <w:rsid w:val="00CC3D8A"/>
    <w:rsid w:val="00CC67C4"/>
    <w:rsid w:val="00CC7422"/>
    <w:rsid w:val="00CD1FCE"/>
    <w:rsid w:val="00CD2D3F"/>
    <w:rsid w:val="00D0051C"/>
    <w:rsid w:val="00D03AC5"/>
    <w:rsid w:val="00D0794C"/>
    <w:rsid w:val="00D16B05"/>
    <w:rsid w:val="00D179D2"/>
    <w:rsid w:val="00D24734"/>
    <w:rsid w:val="00D34E42"/>
    <w:rsid w:val="00D47FD1"/>
    <w:rsid w:val="00D51CD2"/>
    <w:rsid w:val="00D524FE"/>
    <w:rsid w:val="00D60B9C"/>
    <w:rsid w:val="00D6126E"/>
    <w:rsid w:val="00D64966"/>
    <w:rsid w:val="00D659BD"/>
    <w:rsid w:val="00D65C0C"/>
    <w:rsid w:val="00D65F26"/>
    <w:rsid w:val="00D7260E"/>
    <w:rsid w:val="00D7576F"/>
    <w:rsid w:val="00D76555"/>
    <w:rsid w:val="00D76898"/>
    <w:rsid w:val="00D83C51"/>
    <w:rsid w:val="00D9284F"/>
    <w:rsid w:val="00D93992"/>
    <w:rsid w:val="00D93E66"/>
    <w:rsid w:val="00DC2600"/>
    <w:rsid w:val="00DC4A5D"/>
    <w:rsid w:val="00DC5ECF"/>
    <w:rsid w:val="00DC686E"/>
    <w:rsid w:val="00DC6C71"/>
    <w:rsid w:val="00DC7467"/>
    <w:rsid w:val="00DC7EB9"/>
    <w:rsid w:val="00DD799C"/>
    <w:rsid w:val="00DE372C"/>
    <w:rsid w:val="00E02283"/>
    <w:rsid w:val="00E04E71"/>
    <w:rsid w:val="00E13887"/>
    <w:rsid w:val="00E21183"/>
    <w:rsid w:val="00E26150"/>
    <w:rsid w:val="00E327A8"/>
    <w:rsid w:val="00E36506"/>
    <w:rsid w:val="00E41CE4"/>
    <w:rsid w:val="00E42B3F"/>
    <w:rsid w:val="00E4482C"/>
    <w:rsid w:val="00E542FE"/>
    <w:rsid w:val="00E60CFA"/>
    <w:rsid w:val="00E64FC6"/>
    <w:rsid w:val="00E70227"/>
    <w:rsid w:val="00E81D69"/>
    <w:rsid w:val="00E83829"/>
    <w:rsid w:val="00E87142"/>
    <w:rsid w:val="00E95E9C"/>
    <w:rsid w:val="00EB3B5A"/>
    <w:rsid w:val="00EC506E"/>
    <w:rsid w:val="00ED357D"/>
    <w:rsid w:val="00EE2196"/>
    <w:rsid w:val="00EE3E1E"/>
    <w:rsid w:val="00EE4E28"/>
    <w:rsid w:val="00EF042E"/>
    <w:rsid w:val="00EF6055"/>
    <w:rsid w:val="00F05E48"/>
    <w:rsid w:val="00F15D92"/>
    <w:rsid w:val="00F15F5C"/>
    <w:rsid w:val="00F2111B"/>
    <w:rsid w:val="00F26071"/>
    <w:rsid w:val="00F30508"/>
    <w:rsid w:val="00F35CD4"/>
    <w:rsid w:val="00F457F0"/>
    <w:rsid w:val="00F53B08"/>
    <w:rsid w:val="00F565B4"/>
    <w:rsid w:val="00F62174"/>
    <w:rsid w:val="00F641C7"/>
    <w:rsid w:val="00F75582"/>
    <w:rsid w:val="00F76E37"/>
    <w:rsid w:val="00F80269"/>
    <w:rsid w:val="00F81202"/>
    <w:rsid w:val="00F90231"/>
    <w:rsid w:val="00F93FD8"/>
    <w:rsid w:val="00F94A36"/>
    <w:rsid w:val="00FA15AE"/>
    <w:rsid w:val="00FA3036"/>
    <w:rsid w:val="00FB0768"/>
    <w:rsid w:val="00FB61CD"/>
    <w:rsid w:val="00FD3B06"/>
    <w:rsid w:val="00FD5A65"/>
    <w:rsid w:val="00FE5334"/>
    <w:rsid w:val="00FE75E4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ECE0"/>
  <w15:docId w15:val="{5DB50813-CE76-48AF-8C4E-DFE90AA9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21B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21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unhideWhenUsed/>
    <w:rsid w:val="0022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Текст сноски Знак"/>
    <w:basedOn w:val="a0"/>
    <w:link w:val="a3"/>
    <w:uiPriority w:val="99"/>
    <w:rsid w:val="00221BD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5">
    <w:name w:val="footnote reference"/>
    <w:uiPriority w:val="99"/>
    <w:unhideWhenUsed/>
    <w:rsid w:val="00221BDC"/>
    <w:rPr>
      <w:vertAlign w:val="superscript"/>
    </w:rPr>
  </w:style>
  <w:style w:type="paragraph" w:customStyle="1" w:styleId="formattext">
    <w:name w:val="formattext"/>
    <w:basedOn w:val="a"/>
    <w:rsid w:val="0022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21B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2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069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3B41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B41"/>
    <w:rPr>
      <w:rFonts w:ascii="Calibri" w:hAnsi="Calibri" w:cs="Calibri"/>
      <w:sz w:val="16"/>
      <w:szCs w:val="16"/>
    </w:rPr>
  </w:style>
  <w:style w:type="table" w:styleId="a8">
    <w:name w:val="Table Grid"/>
    <w:basedOn w:val="a1"/>
    <w:uiPriority w:val="59"/>
    <w:rsid w:val="008E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228"/>
  </w:style>
  <w:style w:type="paragraph" w:styleId="ab">
    <w:name w:val="footer"/>
    <w:basedOn w:val="a"/>
    <w:link w:val="ac"/>
    <w:uiPriority w:val="99"/>
    <w:unhideWhenUsed/>
    <w:rsid w:val="006F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228"/>
  </w:style>
  <w:style w:type="paragraph" w:customStyle="1" w:styleId="font5">
    <w:name w:val="font5"/>
    <w:basedOn w:val="a"/>
    <w:rsid w:val="006A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6A4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44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44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44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44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44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441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44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44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6A44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6A44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6A44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A44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A4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6A4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6A4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A4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6A44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A4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6A4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6A44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6A44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A44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Normal (Web)"/>
    <w:basedOn w:val="a"/>
    <w:rsid w:val="004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4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64966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59"/>
    <w:rsid w:val="006A14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7436C"/>
  </w:style>
  <w:style w:type="character" w:styleId="af">
    <w:name w:val="Hyperlink"/>
    <w:basedOn w:val="a0"/>
    <w:uiPriority w:val="99"/>
    <w:semiHidden/>
    <w:unhideWhenUsed/>
    <w:rsid w:val="0017436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7436C"/>
    <w:rPr>
      <w:color w:val="800080"/>
      <w:u w:val="single"/>
    </w:rPr>
  </w:style>
  <w:style w:type="paragraph" w:customStyle="1" w:styleId="xl89">
    <w:name w:val="xl89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743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174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1743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7">
    <w:name w:val="xl97"/>
    <w:basedOn w:val="a"/>
    <w:rsid w:val="001743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43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2">
    <w:name w:val="xl102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74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74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174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7">
    <w:name w:val="xl107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1743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2">
    <w:name w:val="xl112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17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DF70-CEED-4E5A-BB1B-AC66B31E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Зульфия Азатовна</dc:creator>
  <cp:lastModifiedBy>User</cp:lastModifiedBy>
  <cp:revision>2</cp:revision>
  <cp:lastPrinted>2024-06-20T11:28:00Z</cp:lastPrinted>
  <dcterms:created xsi:type="dcterms:W3CDTF">2024-06-20T11:36:00Z</dcterms:created>
  <dcterms:modified xsi:type="dcterms:W3CDTF">2024-06-20T11:36:00Z</dcterms:modified>
</cp:coreProperties>
</file>