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29B3" w14:textId="77777777" w:rsidR="00402512" w:rsidRPr="002837A0" w:rsidRDefault="00402512" w:rsidP="00402512">
      <w:pPr>
        <w:rPr>
          <w:sz w:val="28"/>
          <w:szCs w:val="28"/>
        </w:rPr>
      </w:pPr>
    </w:p>
    <w:tbl>
      <w:tblPr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3969"/>
      </w:tblGrid>
      <w:tr w:rsidR="00402512" w:rsidRPr="00FD2624" w14:paraId="73097218" w14:textId="77777777" w:rsidTr="00894DB3">
        <w:trPr>
          <w:trHeight w:val="1084"/>
        </w:trPr>
        <w:tc>
          <w:tcPr>
            <w:tcW w:w="3969" w:type="dxa"/>
            <w:shd w:val="clear" w:color="auto" w:fill="auto"/>
          </w:tcPr>
          <w:p w14:paraId="7E06A2A6" w14:textId="77777777" w:rsidR="00402512" w:rsidRPr="00C82983" w:rsidRDefault="00402512" w:rsidP="00894DB3">
            <w:pPr>
              <w:jc w:val="center"/>
            </w:pPr>
            <w:r w:rsidRPr="00C82983">
              <w:rPr>
                <w:b/>
                <w:bCs/>
              </w:rPr>
              <w:t>БАШҠОРТОСТАН</w:t>
            </w:r>
            <w:r w:rsidRPr="00C82983">
              <w:rPr>
                <w:b/>
                <w:bCs/>
                <w:lang w:val="ba-RU"/>
              </w:rPr>
              <w:t xml:space="preserve"> РЕСПУБЛИКАҺЫ МӘЛӘҮЕЗ РАЙОНЫ МУНИЦИПАЛЬ РАЙОН</w:t>
            </w:r>
            <w:r>
              <w:rPr>
                <w:b/>
                <w:bCs/>
                <w:lang w:val="ba-RU"/>
              </w:rPr>
              <w:t xml:space="preserve">ЫНЫҢ </w:t>
            </w:r>
            <w:r w:rsidRPr="00C82983">
              <w:rPr>
                <w:b/>
                <w:bCs/>
                <w:lang w:val="ba-RU"/>
              </w:rPr>
              <w:t xml:space="preserve">МӘЛӘҮЕЗ ҠАЛАҺЫ ҠАЛА БИЛӘМӘҺЕ </w:t>
            </w:r>
            <w:r w:rsidRPr="00C82983">
              <w:rPr>
                <w:b/>
                <w:bCs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F9AA65A" w14:textId="77777777" w:rsidR="00402512" w:rsidRPr="00C82983" w:rsidRDefault="00402512" w:rsidP="00894DB3">
            <w:pPr>
              <w:pStyle w:val="a9"/>
              <w:tabs>
                <w:tab w:val="left" w:pos="4111"/>
              </w:tabs>
              <w:snapToGrid w:val="0"/>
              <w:ind w:left="-50"/>
              <w:jc w:val="center"/>
            </w:pPr>
            <w:r w:rsidRPr="00386F5F">
              <w:rPr>
                <w:noProof/>
                <w:lang w:eastAsia="ru-RU" w:bidi="ar-SA"/>
              </w:rPr>
              <w:drawing>
                <wp:inline distT="0" distB="0" distL="0" distR="0" wp14:anchorId="2B3A5AFD" wp14:editId="78C17645">
                  <wp:extent cx="1095375" cy="1371600"/>
                  <wp:effectExtent l="0" t="0" r="9525" b="0"/>
                  <wp:docPr id="1" name="Рисунок 1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4AECA1D6" w14:textId="77777777" w:rsidR="00402512" w:rsidRPr="00C82983" w:rsidRDefault="00402512" w:rsidP="00894DB3">
            <w:pPr>
              <w:pStyle w:val="a9"/>
              <w:jc w:val="center"/>
            </w:pPr>
            <w:r w:rsidRPr="00C82983">
              <w:rPr>
                <w:b/>
                <w:bCs/>
                <w:lang w:val="ba-RU"/>
              </w:rPr>
              <w:t xml:space="preserve">СОВЕТ ГОРОДСКОГО ПОСЕЛЕНИЯ ГОРОД МЕЛЕУЗ МУНИЦИПАЛЬНОГО РАЙОНА МЕЛЕУЗОВСКИЙ РАЙОН РЕСПУБЛИКИ </w:t>
            </w:r>
            <w:r>
              <w:rPr>
                <w:b/>
                <w:bCs/>
                <w:lang w:val="ba-RU"/>
              </w:rPr>
              <w:t>Б</w:t>
            </w:r>
            <w:r w:rsidRPr="00C82983">
              <w:rPr>
                <w:b/>
                <w:bCs/>
                <w:lang w:val="ba-RU"/>
              </w:rPr>
              <w:t>АШКОРТОСТАН</w:t>
            </w:r>
          </w:p>
        </w:tc>
      </w:tr>
      <w:tr w:rsidR="00402512" w:rsidRPr="00D36128" w14:paraId="6147E518" w14:textId="77777777" w:rsidTr="00894DB3">
        <w:trPr>
          <w:trHeight w:val="28"/>
        </w:trPr>
        <w:tc>
          <w:tcPr>
            <w:tcW w:w="3969" w:type="dxa"/>
            <w:shd w:val="clear" w:color="auto" w:fill="auto"/>
            <w:vAlign w:val="center"/>
          </w:tcPr>
          <w:p w14:paraId="4C6AFD60" w14:textId="77777777" w:rsidR="00402512" w:rsidRPr="00C82983" w:rsidRDefault="00402512" w:rsidP="00894DB3">
            <w:pPr>
              <w:pStyle w:val="a9"/>
              <w:ind w:left="-61"/>
              <w:jc w:val="center"/>
              <w:rPr>
                <w:b/>
                <w:bCs/>
              </w:rPr>
            </w:pPr>
            <w:r w:rsidRPr="00C82983">
              <w:t xml:space="preserve">453850, </w:t>
            </w:r>
            <w:r w:rsidRPr="00C82983">
              <w:rPr>
                <w:lang w:val="ba-RU"/>
              </w:rPr>
              <w:t>Мәләүез</w:t>
            </w:r>
            <w:r w:rsidRPr="00C82983">
              <w:rPr>
                <w:lang w:val="en-US"/>
              </w:rPr>
              <w:t>,</w:t>
            </w:r>
            <w:r w:rsidRPr="00C82983">
              <w:rPr>
                <w:lang w:val="ba-RU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F87330D" w14:textId="77777777" w:rsidR="00402512" w:rsidRPr="00C82983" w:rsidRDefault="00402512" w:rsidP="00894DB3">
            <w:pPr>
              <w:pStyle w:val="a9"/>
              <w:tabs>
                <w:tab w:val="left" w:pos="4111"/>
              </w:tabs>
              <w:snapToGrid w:val="0"/>
              <w:jc w:val="center"/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BE5822" w14:textId="77777777" w:rsidR="00402512" w:rsidRPr="00C82983" w:rsidRDefault="00402512" w:rsidP="00894DB3">
            <w:pPr>
              <w:pStyle w:val="a9"/>
              <w:jc w:val="center"/>
              <w:rPr>
                <w:b/>
                <w:bCs/>
                <w:lang w:val="ba-RU"/>
              </w:rPr>
            </w:pPr>
            <w:r w:rsidRPr="00C82983">
              <w:rPr>
                <w:lang w:val="ba-RU"/>
              </w:rPr>
              <w:t>453850, г. Мелеуз ул. Воровского, 4</w:t>
            </w:r>
          </w:p>
        </w:tc>
      </w:tr>
      <w:tr w:rsidR="00402512" w:rsidRPr="009255E7" w14:paraId="340C79C8" w14:textId="77777777" w:rsidTr="00894DB3">
        <w:trPr>
          <w:trHeight w:val="23"/>
        </w:trPr>
        <w:tc>
          <w:tcPr>
            <w:tcW w:w="9781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E2CB445" w14:textId="77777777" w:rsidR="00402512" w:rsidRPr="00C82983" w:rsidRDefault="00402512" w:rsidP="00894DB3">
            <w:pPr>
              <w:pStyle w:val="a9"/>
              <w:jc w:val="center"/>
              <w:rPr>
                <w:sz w:val="20"/>
                <w:szCs w:val="20"/>
                <w:lang w:val="ba-RU"/>
              </w:rPr>
            </w:pPr>
          </w:p>
        </w:tc>
      </w:tr>
    </w:tbl>
    <w:p w14:paraId="5DA8C8C4" w14:textId="77777777" w:rsidR="00402512" w:rsidRDefault="00402512" w:rsidP="00402512">
      <w:pPr>
        <w:rPr>
          <w:b/>
          <w:sz w:val="36"/>
          <w:lang w:val="ba-RU"/>
        </w:rPr>
      </w:pPr>
    </w:p>
    <w:p w14:paraId="2F2B029D" w14:textId="77777777" w:rsidR="00402512" w:rsidRDefault="00402512" w:rsidP="00402512">
      <w:pPr>
        <w:jc w:val="center"/>
        <w:rPr>
          <w:b/>
          <w:sz w:val="28"/>
          <w:szCs w:val="28"/>
          <w:lang w:val="ba-RU"/>
        </w:rPr>
      </w:pPr>
      <w:r w:rsidRPr="00C62D7D">
        <w:rPr>
          <w:b/>
          <w:sz w:val="28"/>
          <w:szCs w:val="28"/>
          <w:lang w:val="ba-RU"/>
        </w:rPr>
        <w:t xml:space="preserve">ҠАРАР                                 </w:t>
      </w:r>
      <w:r>
        <w:rPr>
          <w:b/>
          <w:sz w:val="28"/>
          <w:szCs w:val="28"/>
          <w:lang w:val="ba-RU"/>
        </w:rPr>
        <w:t xml:space="preserve">                                 </w:t>
      </w:r>
      <w:r w:rsidRPr="00C62D7D">
        <w:rPr>
          <w:b/>
          <w:sz w:val="28"/>
          <w:szCs w:val="28"/>
          <w:lang w:val="ba-RU"/>
        </w:rPr>
        <w:t xml:space="preserve">                                 РЕШЕНИЕ</w:t>
      </w:r>
    </w:p>
    <w:p w14:paraId="200FFABB" w14:textId="77777777" w:rsidR="00402512" w:rsidRDefault="00402512" w:rsidP="00402512">
      <w:pPr>
        <w:jc w:val="center"/>
        <w:rPr>
          <w:b/>
          <w:sz w:val="28"/>
          <w:szCs w:val="28"/>
          <w:lang w:val="ba-RU"/>
        </w:rPr>
      </w:pPr>
    </w:p>
    <w:p w14:paraId="2012AC88" w14:textId="77777777" w:rsidR="00402512" w:rsidRPr="00C62D7D" w:rsidRDefault="00402512" w:rsidP="00402512">
      <w:pPr>
        <w:jc w:val="center"/>
        <w:rPr>
          <w:sz w:val="26"/>
          <w:szCs w:val="26"/>
          <w:lang w:val="ba-RU"/>
        </w:rPr>
      </w:pPr>
      <w:r>
        <w:rPr>
          <w:sz w:val="26"/>
          <w:szCs w:val="26"/>
        </w:rPr>
        <w:t>«</w:t>
      </w:r>
      <w:r>
        <w:rPr>
          <w:sz w:val="28"/>
          <w:szCs w:val="28"/>
        </w:rPr>
        <w:t xml:space="preserve">15»  апрель </w:t>
      </w:r>
      <w:r>
        <w:rPr>
          <w:sz w:val="28"/>
          <w:szCs w:val="28"/>
          <w:lang w:val="ba-RU"/>
        </w:rPr>
        <w:t xml:space="preserve">2022 й.                         </w:t>
      </w:r>
      <w:r>
        <w:rPr>
          <w:sz w:val="28"/>
          <w:szCs w:val="28"/>
          <w:lang w:val="ba-RU"/>
        </w:rPr>
        <w:tab/>
      </w:r>
      <w:r>
        <w:rPr>
          <w:sz w:val="28"/>
          <w:szCs w:val="28"/>
        </w:rPr>
        <w:t>№ 99                         «15» апреля 2022 г.</w:t>
      </w:r>
    </w:p>
    <w:p w14:paraId="077193A8" w14:textId="77777777" w:rsidR="00402512" w:rsidRPr="002837A0" w:rsidRDefault="00402512" w:rsidP="00402512">
      <w:pPr>
        <w:rPr>
          <w:sz w:val="28"/>
          <w:szCs w:val="28"/>
        </w:rPr>
      </w:pPr>
    </w:p>
    <w:p w14:paraId="41A2FAB4" w14:textId="02C49D03" w:rsidR="00011434" w:rsidRDefault="00E14BE6" w:rsidP="00402512">
      <w:pPr>
        <w:pStyle w:val="31"/>
        <w:shd w:val="clear" w:color="auto" w:fill="auto"/>
        <w:spacing w:after="0" w:line="240" w:lineRule="auto"/>
        <w:contextualSpacing/>
        <w:rPr>
          <w:color w:val="000000"/>
          <w:sz w:val="28"/>
          <w:szCs w:val="28"/>
        </w:rPr>
      </w:pPr>
      <w:bookmarkStart w:id="0" w:name="_Hlk99715996"/>
      <w:r w:rsidRPr="002837A0">
        <w:rPr>
          <w:color w:val="000000"/>
          <w:sz w:val="28"/>
          <w:szCs w:val="28"/>
        </w:rPr>
        <w:t>О внесении изменений в решение Совета</w:t>
      </w:r>
    </w:p>
    <w:p w14:paraId="419E8EAB" w14:textId="4BC81D95" w:rsidR="00011434" w:rsidRDefault="00E14BE6" w:rsidP="00402512">
      <w:pPr>
        <w:pStyle w:val="31"/>
        <w:shd w:val="clear" w:color="auto" w:fill="auto"/>
        <w:spacing w:after="0" w:line="240" w:lineRule="auto"/>
        <w:contextualSpacing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>городского поселения город Мелеуз муниципального</w:t>
      </w:r>
    </w:p>
    <w:p w14:paraId="6FB674BB" w14:textId="24789951" w:rsidR="00E14BE6" w:rsidRPr="002837A0" w:rsidRDefault="00E14BE6" w:rsidP="00402512">
      <w:pPr>
        <w:pStyle w:val="31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2837A0">
        <w:rPr>
          <w:color w:val="000000"/>
          <w:sz w:val="28"/>
          <w:szCs w:val="28"/>
        </w:rPr>
        <w:t>района Мелеузовский район Республики Башкортостан</w:t>
      </w:r>
    </w:p>
    <w:p w14:paraId="34D9BD83" w14:textId="5723BE63" w:rsidR="00011434" w:rsidRDefault="00E14BE6" w:rsidP="00402512">
      <w:pPr>
        <w:pStyle w:val="31"/>
        <w:shd w:val="clear" w:color="auto" w:fill="auto"/>
        <w:spacing w:after="0" w:line="240" w:lineRule="auto"/>
        <w:contextualSpacing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>от 22 декабря 2014 года № 99 «Об утверждении</w:t>
      </w:r>
    </w:p>
    <w:p w14:paraId="412E8937" w14:textId="114BC3F8" w:rsidR="00011434" w:rsidRDefault="00E14BE6" w:rsidP="00402512">
      <w:pPr>
        <w:pStyle w:val="31"/>
        <w:shd w:val="clear" w:color="auto" w:fill="auto"/>
        <w:spacing w:after="0" w:line="240" w:lineRule="auto"/>
        <w:contextualSpacing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>Положения об оплате труда муниципальных служащих</w:t>
      </w:r>
    </w:p>
    <w:p w14:paraId="2F83AE7D" w14:textId="22A9B911" w:rsidR="00011434" w:rsidRDefault="00E14BE6" w:rsidP="00402512">
      <w:pPr>
        <w:pStyle w:val="31"/>
        <w:shd w:val="clear" w:color="auto" w:fill="auto"/>
        <w:spacing w:after="0" w:line="240" w:lineRule="auto"/>
        <w:contextualSpacing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>в Администрации городского поселения город Мелеуз</w:t>
      </w:r>
    </w:p>
    <w:p w14:paraId="04ED9C09" w14:textId="78F25CAF" w:rsidR="00E14BE6" w:rsidRPr="002837A0" w:rsidRDefault="00E14BE6" w:rsidP="00402512">
      <w:pPr>
        <w:pStyle w:val="31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2837A0">
        <w:rPr>
          <w:color w:val="000000"/>
          <w:sz w:val="28"/>
          <w:szCs w:val="28"/>
        </w:rPr>
        <w:t>муниципального района Мелеузовский район Республики Башкортостан»</w:t>
      </w:r>
      <w:r w:rsidR="00011434">
        <w:rPr>
          <w:color w:val="000000"/>
          <w:sz w:val="28"/>
          <w:szCs w:val="28"/>
        </w:rPr>
        <w:t xml:space="preserve"> </w:t>
      </w:r>
      <w:r w:rsidRPr="002837A0">
        <w:rPr>
          <w:color w:val="000000"/>
          <w:sz w:val="28"/>
          <w:szCs w:val="28"/>
        </w:rPr>
        <w:t>(</w:t>
      </w:r>
      <w:r w:rsidR="002837A0" w:rsidRPr="002837A0">
        <w:rPr>
          <w:color w:val="000000"/>
          <w:sz w:val="28"/>
          <w:szCs w:val="28"/>
        </w:rPr>
        <w:t>с изменениями</w:t>
      </w:r>
      <w:r w:rsidRPr="002837A0">
        <w:rPr>
          <w:color w:val="000000"/>
          <w:sz w:val="28"/>
          <w:szCs w:val="28"/>
        </w:rPr>
        <w:t>)</w:t>
      </w:r>
    </w:p>
    <w:bookmarkEnd w:id="0"/>
    <w:p w14:paraId="243609F2" w14:textId="482851AC" w:rsidR="00B6295B" w:rsidRPr="002837A0" w:rsidRDefault="00B6295B" w:rsidP="00B760D4">
      <w:pPr>
        <w:ind w:firstLine="710"/>
        <w:rPr>
          <w:sz w:val="28"/>
          <w:szCs w:val="28"/>
        </w:rPr>
      </w:pPr>
    </w:p>
    <w:p w14:paraId="272CAA70" w14:textId="7C91B18F" w:rsidR="003130CA" w:rsidRPr="002837A0" w:rsidRDefault="003130CA" w:rsidP="00B31FBB">
      <w:pPr>
        <w:pStyle w:val="2"/>
        <w:shd w:val="clear" w:color="auto" w:fill="auto"/>
        <w:spacing w:before="0" w:after="362"/>
        <w:ind w:left="20" w:right="20" w:firstLine="720"/>
        <w:rPr>
          <w:sz w:val="28"/>
          <w:szCs w:val="28"/>
        </w:rPr>
      </w:pPr>
      <w:r w:rsidRPr="002837A0">
        <w:rPr>
          <w:sz w:val="28"/>
          <w:szCs w:val="28"/>
        </w:rPr>
        <w:t xml:space="preserve">В соответствии с постановлением Правительства Республики Башкортостан от 29 марта 2022 года № 109 «Об индексации нормативов формирования расходов на оплату труда в органах местного самоуправления в Республики Башкортостан» </w:t>
      </w:r>
      <w:bookmarkStart w:id="1" w:name="_Hlk100742864"/>
      <w:r w:rsidRPr="002837A0">
        <w:rPr>
          <w:sz w:val="28"/>
          <w:szCs w:val="28"/>
        </w:rPr>
        <w:t xml:space="preserve">и в целях обеспечения социальных гарантий муниципальных служащих </w:t>
      </w:r>
      <w:r w:rsidR="00B31FBB" w:rsidRPr="00402512">
        <w:rPr>
          <w:color w:val="000000"/>
          <w:sz w:val="28"/>
          <w:szCs w:val="28"/>
        </w:rPr>
        <w:t>городского поселения город Мелеуз</w:t>
      </w:r>
      <w:r w:rsidR="00B31FBB" w:rsidRPr="002837A0">
        <w:rPr>
          <w:color w:val="000000"/>
          <w:sz w:val="28"/>
          <w:szCs w:val="28"/>
        </w:rPr>
        <w:t xml:space="preserve"> муниципального района Мелеузовский район Республики Башкортостан</w:t>
      </w:r>
      <w:r w:rsidR="00B31FBB">
        <w:rPr>
          <w:sz w:val="28"/>
          <w:szCs w:val="28"/>
        </w:rPr>
        <w:t xml:space="preserve">, </w:t>
      </w:r>
      <w:r w:rsidRPr="002837A0">
        <w:rPr>
          <w:sz w:val="28"/>
          <w:szCs w:val="28"/>
        </w:rPr>
        <w:t xml:space="preserve">Совет </w:t>
      </w:r>
      <w:r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B31FBB">
        <w:rPr>
          <w:color w:val="000000"/>
          <w:sz w:val="28"/>
          <w:szCs w:val="28"/>
        </w:rPr>
        <w:t xml:space="preserve"> р</w:t>
      </w:r>
      <w:r w:rsidR="00402512">
        <w:rPr>
          <w:color w:val="000000"/>
          <w:sz w:val="28"/>
          <w:szCs w:val="28"/>
        </w:rPr>
        <w:t xml:space="preserve"> </w:t>
      </w:r>
      <w:r w:rsidR="00B31FBB">
        <w:rPr>
          <w:color w:val="000000"/>
          <w:sz w:val="28"/>
          <w:szCs w:val="28"/>
        </w:rPr>
        <w:t>е</w:t>
      </w:r>
      <w:r w:rsidR="00402512">
        <w:rPr>
          <w:color w:val="000000"/>
          <w:sz w:val="28"/>
          <w:szCs w:val="28"/>
        </w:rPr>
        <w:t xml:space="preserve"> </w:t>
      </w:r>
      <w:r w:rsidR="00B31FBB">
        <w:rPr>
          <w:color w:val="000000"/>
          <w:sz w:val="28"/>
          <w:szCs w:val="28"/>
        </w:rPr>
        <w:t>ш</w:t>
      </w:r>
      <w:r w:rsidR="00402512">
        <w:rPr>
          <w:color w:val="000000"/>
          <w:sz w:val="28"/>
          <w:szCs w:val="28"/>
        </w:rPr>
        <w:t xml:space="preserve"> </w:t>
      </w:r>
      <w:r w:rsidR="00B31FBB">
        <w:rPr>
          <w:color w:val="000000"/>
          <w:sz w:val="28"/>
          <w:szCs w:val="28"/>
        </w:rPr>
        <w:t>и</w:t>
      </w:r>
      <w:r w:rsidR="00402512">
        <w:rPr>
          <w:color w:val="000000"/>
          <w:sz w:val="28"/>
          <w:szCs w:val="28"/>
        </w:rPr>
        <w:t xml:space="preserve"> </w:t>
      </w:r>
      <w:r w:rsidR="00B31FBB">
        <w:rPr>
          <w:color w:val="000000"/>
          <w:sz w:val="28"/>
          <w:szCs w:val="28"/>
        </w:rPr>
        <w:t>л</w:t>
      </w:r>
      <w:bookmarkEnd w:id="1"/>
      <w:r w:rsidRPr="002837A0">
        <w:rPr>
          <w:sz w:val="28"/>
          <w:szCs w:val="28"/>
        </w:rPr>
        <w:t>:</w:t>
      </w:r>
    </w:p>
    <w:p w14:paraId="1ED7DDDC" w14:textId="11AA53DD" w:rsidR="003130CA" w:rsidRDefault="003130CA" w:rsidP="007706AD">
      <w:pPr>
        <w:pStyle w:val="a3"/>
        <w:numPr>
          <w:ilvl w:val="0"/>
          <w:numId w:val="3"/>
        </w:numPr>
        <w:ind w:left="0" w:firstLine="700"/>
        <w:jc w:val="both"/>
        <w:rPr>
          <w:sz w:val="28"/>
          <w:szCs w:val="28"/>
        </w:rPr>
      </w:pPr>
      <w:r w:rsidRPr="002837A0">
        <w:rPr>
          <w:sz w:val="28"/>
          <w:szCs w:val="28"/>
        </w:rPr>
        <w:t xml:space="preserve">Внести с 1 апреля 2022 года изменения в размеры и условия оплаты труда муниципальных служащих </w:t>
      </w:r>
      <w:r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>, утвержденные решением Совета муниципального района Мелеузовский район  Республики Башкортостан от 26 марта 2014 года № 120 (</w:t>
      </w:r>
      <w:r w:rsidR="002837A0">
        <w:rPr>
          <w:sz w:val="28"/>
          <w:szCs w:val="28"/>
        </w:rPr>
        <w:t>с изменениями</w:t>
      </w:r>
      <w:r w:rsidRPr="002837A0">
        <w:rPr>
          <w:sz w:val="28"/>
          <w:szCs w:val="28"/>
        </w:rPr>
        <w:t xml:space="preserve">) «Об утверждении Положения об оплате труда муниципальных служащих в органах местного самоуправления </w:t>
      </w:r>
      <w:r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>»:</w:t>
      </w:r>
    </w:p>
    <w:p w14:paraId="2448D989" w14:textId="77777777" w:rsidR="003A6F7F" w:rsidRDefault="007706AD" w:rsidP="003A6F7F">
      <w:pPr>
        <w:pStyle w:val="a3"/>
        <w:ind w:left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A4743">
        <w:rPr>
          <w:sz w:val="28"/>
          <w:szCs w:val="28"/>
        </w:rPr>
        <w:t>подпункт 5 пункта 7 изложить в следующей редакции:</w:t>
      </w:r>
      <w:r w:rsidR="003A6F7F">
        <w:rPr>
          <w:sz w:val="28"/>
          <w:szCs w:val="28"/>
        </w:rPr>
        <w:t xml:space="preserve"> </w:t>
      </w:r>
    </w:p>
    <w:p w14:paraId="75E7C9AD" w14:textId="21C51D2C" w:rsidR="003A6F7F" w:rsidRPr="003A6F7F" w:rsidRDefault="003A6F7F" w:rsidP="002E5F2A">
      <w:pPr>
        <w:pStyle w:val="a3"/>
        <w:jc w:val="both"/>
        <w:rPr>
          <w:sz w:val="28"/>
          <w:szCs w:val="28"/>
        </w:rPr>
      </w:pPr>
      <w:r w:rsidRPr="003A6F7F">
        <w:rPr>
          <w:sz w:val="28"/>
          <w:szCs w:val="28"/>
        </w:rPr>
        <w:t>«</w:t>
      </w:r>
      <w:r w:rsidR="007706AD" w:rsidRPr="003A6F7F">
        <w:rPr>
          <w:sz w:val="28"/>
          <w:szCs w:val="28"/>
        </w:rPr>
        <w:t xml:space="preserve">5) </w:t>
      </w:r>
      <w:r w:rsidRPr="003A6F7F">
        <w:rPr>
          <w:sz w:val="28"/>
          <w:szCs w:val="28"/>
        </w:rPr>
        <w:t>ежемесячное</w:t>
      </w:r>
      <w:r w:rsidR="00EF401A">
        <w:rPr>
          <w:sz w:val="28"/>
          <w:szCs w:val="28"/>
        </w:rPr>
        <w:t xml:space="preserve"> </w:t>
      </w:r>
      <w:r w:rsidRPr="003A6F7F">
        <w:rPr>
          <w:sz w:val="28"/>
          <w:szCs w:val="28"/>
        </w:rPr>
        <w:t xml:space="preserve"> денежное</w:t>
      </w:r>
      <w:r w:rsidR="00EF401A">
        <w:rPr>
          <w:sz w:val="28"/>
          <w:szCs w:val="28"/>
        </w:rPr>
        <w:t xml:space="preserve"> </w:t>
      </w:r>
      <w:r w:rsidRPr="003A6F7F">
        <w:rPr>
          <w:sz w:val="28"/>
          <w:szCs w:val="28"/>
        </w:rPr>
        <w:t xml:space="preserve"> поощрение </w:t>
      </w:r>
      <w:r w:rsidR="00EF401A">
        <w:rPr>
          <w:sz w:val="28"/>
          <w:szCs w:val="28"/>
        </w:rPr>
        <w:t xml:space="preserve"> </w:t>
      </w:r>
      <w:r w:rsidRPr="003A6F7F">
        <w:rPr>
          <w:sz w:val="28"/>
          <w:szCs w:val="28"/>
        </w:rPr>
        <w:t>муниципальным</w:t>
      </w:r>
      <w:r w:rsidR="00EF401A">
        <w:rPr>
          <w:sz w:val="28"/>
          <w:szCs w:val="28"/>
        </w:rPr>
        <w:t xml:space="preserve"> </w:t>
      </w:r>
      <w:r w:rsidRPr="003A6F7F">
        <w:rPr>
          <w:sz w:val="28"/>
          <w:szCs w:val="28"/>
        </w:rPr>
        <w:t xml:space="preserve"> служащим - </w:t>
      </w:r>
      <w:r w:rsidR="00EF401A">
        <w:rPr>
          <w:sz w:val="28"/>
          <w:szCs w:val="28"/>
        </w:rPr>
        <w:t xml:space="preserve"> </w:t>
      </w:r>
      <w:r w:rsidRPr="003A6F7F">
        <w:rPr>
          <w:sz w:val="28"/>
          <w:szCs w:val="28"/>
        </w:rPr>
        <w:t>в размере</w:t>
      </w:r>
    </w:p>
    <w:p w14:paraId="2A22BC9B" w14:textId="73CD28AF" w:rsidR="007706AD" w:rsidRPr="003A6F7F" w:rsidRDefault="007706AD" w:rsidP="003A6F7F">
      <w:pPr>
        <w:pStyle w:val="a3"/>
        <w:jc w:val="left"/>
        <w:rPr>
          <w:sz w:val="28"/>
          <w:szCs w:val="28"/>
        </w:rPr>
      </w:pPr>
      <w:r w:rsidRPr="003A6F7F">
        <w:rPr>
          <w:sz w:val="28"/>
          <w:szCs w:val="28"/>
        </w:rPr>
        <w:t xml:space="preserve"> 3 должностных окладов»</w:t>
      </w:r>
      <w:r w:rsidR="003A6F7F">
        <w:rPr>
          <w:sz w:val="28"/>
          <w:szCs w:val="28"/>
        </w:rPr>
        <w:t>;</w:t>
      </w:r>
    </w:p>
    <w:p w14:paraId="267672E2" w14:textId="0C98C021" w:rsidR="003130CA" w:rsidRDefault="007706AD" w:rsidP="003130CA">
      <w:pPr>
        <w:pStyle w:val="a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130CA" w:rsidRPr="002837A0">
        <w:rPr>
          <w:sz w:val="28"/>
          <w:szCs w:val="28"/>
        </w:rPr>
        <w:t xml:space="preserve"> изложить в новой редакции приложения № 1, 2 к Положению об оплате труда муниципальных служащих в органах местного самоуправления </w:t>
      </w:r>
      <w:r w:rsidR="003130CA" w:rsidRPr="002837A0">
        <w:rPr>
          <w:color w:val="000000"/>
          <w:sz w:val="28"/>
          <w:szCs w:val="28"/>
        </w:rPr>
        <w:t xml:space="preserve">городского поселения город Мелеуз муниципального района Мелеузовский район </w:t>
      </w:r>
      <w:r w:rsidR="003130CA" w:rsidRPr="002837A0">
        <w:rPr>
          <w:color w:val="000000"/>
          <w:sz w:val="28"/>
          <w:szCs w:val="28"/>
        </w:rPr>
        <w:lastRenderedPageBreak/>
        <w:t>Республики Башкортостан</w:t>
      </w:r>
      <w:r w:rsidR="003130CA" w:rsidRPr="002837A0">
        <w:rPr>
          <w:sz w:val="28"/>
          <w:szCs w:val="28"/>
        </w:rPr>
        <w:t>, повысив в 1,09 раза размеры месячных окладов и надбавок за классный чин муниципальных служащих.</w:t>
      </w:r>
    </w:p>
    <w:p w14:paraId="29220432" w14:textId="68EB72D1" w:rsidR="003130CA" w:rsidRPr="002837A0" w:rsidRDefault="003130CA" w:rsidP="003130CA">
      <w:pPr>
        <w:pStyle w:val="a3"/>
        <w:ind w:firstLine="700"/>
        <w:jc w:val="both"/>
        <w:rPr>
          <w:sz w:val="28"/>
          <w:szCs w:val="28"/>
        </w:rPr>
      </w:pPr>
      <w:r w:rsidRPr="002837A0">
        <w:rPr>
          <w:sz w:val="28"/>
          <w:szCs w:val="28"/>
        </w:rPr>
        <w:t xml:space="preserve">2. Установить, что при увеличении (индексации) денежного вознаграждения лиц, замещающих муниципальные должности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, месячных окладов муниципальных служащих 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="00492E54" w:rsidRP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в соответствии с замещаемыми ими должностями муниципальной службы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 их размеры, а также размеры ежемесячного денежного поощрения и ежеквартального денежного поощрения лиц, замещающих муниципальные должности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, размеры месячных окладов муниципальных служащих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 xml:space="preserve"> в соответствии с присвоенными им классными чинами муниципальной службы </w:t>
      </w:r>
      <w:r w:rsidR="00492E54" w:rsidRPr="002837A0">
        <w:rPr>
          <w:color w:val="000000"/>
          <w:sz w:val="28"/>
          <w:szCs w:val="28"/>
        </w:rPr>
        <w:t>городского поселения город Мелеуз муниципального района Мелеузовский район Республики Башкортостан</w:t>
      </w:r>
      <w:r w:rsidRPr="002837A0">
        <w:rPr>
          <w:sz w:val="28"/>
          <w:szCs w:val="28"/>
        </w:rPr>
        <w:t>, а также размеры ежемесячных и иных дополнительных выплат подлежат округлению до целого рубля в сторону увеличения.</w:t>
      </w:r>
    </w:p>
    <w:p w14:paraId="1907BF91" w14:textId="46FC42E9" w:rsidR="003130CA" w:rsidRPr="002837A0" w:rsidRDefault="003130CA" w:rsidP="003130CA">
      <w:pPr>
        <w:jc w:val="both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  3. Контроль по исполнению настоящего решения возложить на </w:t>
      </w:r>
      <w:r w:rsidR="002837A0" w:rsidRPr="002837A0">
        <w:rPr>
          <w:sz w:val="28"/>
          <w:szCs w:val="28"/>
        </w:rPr>
        <w:t>председателя</w:t>
      </w:r>
      <w:r w:rsidR="002837A0">
        <w:rPr>
          <w:sz w:val="28"/>
          <w:szCs w:val="28"/>
        </w:rPr>
        <w:t xml:space="preserve"> </w:t>
      </w:r>
      <w:r w:rsidR="002837A0" w:rsidRPr="002837A0">
        <w:rPr>
          <w:sz w:val="28"/>
          <w:szCs w:val="28"/>
        </w:rPr>
        <w:t xml:space="preserve"> </w:t>
      </w:r>
      <w:r w:rsidR="002837A0">
        <w:rPr>
          <w:sz w:val="28"/>
          <w:szCs w:val="28"/>
        </w:rPr>
        <w:t xml:space="preserve">комиссий </w:t>
      </w:r>
      <w:r w:rsidRPr="002837A0">
        <w:rPr>
          <w:sz w:val="28"/>
          <w:szCs w:val="28"/>
        </w:rPr>
        <w:t xml:space="preserve"> по</w:t>
      </w:r>
      <w:r w:rsid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 бюджету, </w:t>
      </w:r>
      <w:r w:rsidR="002837A0">
        <w:rPr>
          <w:sz w:val="28"/>
          <w:szCs w:val="28"/>
        </w:rPr>
        <w:t xml:space="preserve"> </w:t>
      </w:r>
      <w:r w:rsidRPr="002837A0">
        <w:rPr>
          <w:sz w:val="28"/>
          <w:szCs w:val="28"/>
        </w:rPr>
        <w:t xml:space="preserve">финансам и вопросам собственности </w:t>
      </w:r>
      <w:r w:rsidR="002837A0" w:rsidRPr="00195448">
        <w:rPr>
          <w:sz w:val="28"/>
          <w:szCs w:val="28"/>
        </w:rPr>
        <w:t>М.Ш. Валеева</w:t>
      </w:r>
      <w:r w:rsidRPr="00195448">
        <w:rPr>
          <w:sz w:val="28"/>
          <w:szCs w:val="28"/>
        </w:rPr>
        <w:t>.</w:t>
      </w:r>
    </w:p>
    <w:p w14:paraId="279B3ED1" w14:textId="77777777" w:rsidR="002837A0" w:rsidRPr="002837A0" w:rsidRDefault="002837A0" w:rsidP="003130CA">
      <w:pPr>
        <w:jc w:val="both"/>
        <w:rPr>
          <w:sz w:val="28"/>
          <w:szCs w:val="28"/>
        </w:rPr>
      </w:pPr>
    </w:p>
    <w:p w14:paraId="6BEE1E44" w14:textId="77777777" w:rsidR="003149BF" w:rsidRPr="002837A0" w:rsidRDefault="003149BF" w:rsidP="003130CA">
      <w:pPr>
        <w:autoSpaceDE w:val="0"/>
        <w:autoSpaceDN w:val="0"/>
        <w:adjustRightInd w:val="0"/>
        <w:ind w:left="851" w:right="-427"/>
        <w:jc w:val="both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0"/>
        <w:gridCol w:w="5136"/>
      </w:tblGrid>
      <w:tr w:rsidR="001B2FAE" w:rsidRPr="002837A0" w14:paraId="58C371FB" w14:textId="77777777" w:rsidTr="000774CC">
        <w:trPr>
          <w:trHeight w:val="488"/>
        </w:trPr>
        <w:tc>
          <w:tcPr>
            <w:tcW w:w="5070" w:type="dxa"/>
          </w:tcPr>
          <w:p w14:paraId="2B043A16" w14:textId="3E4B1B4C" w:rsidR="001B2FAE" w:rsidRPr="002837A0" w:rsidRDefault="001B2FAE" w:rsidP="001B2FAE">
            <w:pPr>
              <w:rPr>
                <w:sz w:val="28"/>
                <w:szCs w:val="28"/>
              </w:rPr>
            </w:pPr>
            <w:bookmarkStart w:id="2" w:name="_Hlk100827554"/>
            <w:r>
              <w:rPr>
                <w:sz w:val="28"/>
                <w:szCs w:val="28"/>
                <w:lang w:eastAsia="en-US"/>
              </w:rPr>
              <w:t xml:space="preserve">И.о.председателя Совета городского поселения город Мелеуз муниципального района Мелеузовский район Республики Башкортостан  </w:t>
            </w:r>
          </w:p>
        </w:tc>
        <w:tc>
          <w:tcPr>
            <w:tcW w:w="5136" w:type="dxa"/>
          </w:tcPr>
          <w:p w14:paraId="626310A5" w14:textId="77777777" w:rsidR="001B2FAE" w:rsidRDefault="001B2FAE" w:rsidP="001B2FAE">
            <w:pPr>
              <w:spacing w:line="25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0D826236" w14:textId="77777777" w:rsidR="001B2FAE" w:rsidRDefault="001B2FAE" w:rsidP="001B2FAE">
            <w:pPr>
              <w:spacing w:line="25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5DFE640B" w14:textId="77777777" w:rsidR="001B2FAE" w:rsidRDefault="001B2FAE" w:rsidP="001B2FAE">
            <w:pPr>
              <w:spacing w:line="25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7DC3B9FF" w14:textId="12F04F95" w:rsidR="001B2FAE" w:rsidRPr="002837A0" w:rsidRDefault="001B2FAE" w:rsidP="001B2FAE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             В.П. Сычков</w:t>
            </w:r>
          </w:p>
        </w:tc>
      </w:tr>
      <w:bookmarkEnd w:id="2"/>
      <w:tr w:rsidR="004B54C1" w:rsidRPr="002837A0" w14:paraId="2E460FD1" w14:textId="77777777" w:rsidTr="002837A0">
        <w:trPr>
          <w:trHeight w:val="488"/>
        </w:trPr>
        <w:tc>
          <w:tcPr>
            <w:tcW w:w="5070" w:type="dxa"/>
            <w:shd w:val="clear" w:color="auto" w:fill="auto"/>
          </w:tcPr>
          <w:p w14:paraId="5CF89E3F" w14:textId="45C26A22" w:rsidR="004B54C1" w:rsidRPr="002837A0" w:rsidRDefault="004B54C1" w:rsidP="000F065B">
            <w:pPr>
              <w:rPr>
                <w:sz w:val="28"/>
                <w:szCs w:val="28"/>
              </w:rPr>
            </w:pPr>
          </w:p>
          <w:p w14:paraId="1916D93F" w14:textId="25D25A9E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0387DD34" w14:textId="0E3DD18F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749D213B" w14:textId="4F716C98" w:rsidR="00E14323" w:rsidRDefault="00E14323" w:rsidP="000F065B">
            <w:pPr>
              <w:rPr>
                <w:sz w:val="28"/>
                <w:szCs w:val="28"/>
              </w:rPr>
            </w:pPr>
          </w:p>
          <w:p w14:paraId="4D5FE753" w14:textId="733A2867" w:rsidR="00492E54" w:rsidRDefault="00492E54" w:rsidP="000F065B">
            <w:pPr>
              <w:rPr>
                <w:sz w:val="28"/>
                <w:szCs w:val="28"/>
              </w:rPr>
            </w:pPr>
          </w:p>
          <w:p w14:paraId="192CDBAD" w14:textId="68F430D2" w:rsidR="00492E54" w:rsidRDefault="00492E54" w:rsidP="000F065B">
            <w:pPr>
              <w:rPr>
                <w:sz w:val="28"/>
                <w:szCs w:val="28"/>
              </w:rPr>
            </w:pPr>
          </w:p>
          <w:p w14:paraId="7B01D23C" w14:textId="0FEB41DC" w:rsidR="00492E54" w:rsidRDefault="00492E54" w:rsidP="000F065B">
            <w:pPr>
              <w:rPr>
                <w:sz w:val="28"/>
                <w:szCs w:val="28"/>
              </w:rPr>
            </w:pPr>
          </w:p>
          <w:p w14:paraId="4F4A445A" w14:textId="6F2D09B5" w:rsidR="00492E54" w:rsidRDefault="00492E54" w:rsidP="000F065B">
            <w:pPr>
              <w:rPr>
                <w:sz w:val="28"/>
                <w:szCs w:val="28"/>
              </w:rPr>
            </w:pPr>
          </w:p>
          <w:p w14:paraId="2DDA5CDE" w14:textId="77777777" w:rsidR="00492E54" w:rsidRPr="002837A0" w:rsidRDefault="00492E54" w:rsidP="000F065B">
            <w:pPr>
              <w:rPr>
                <w:sz w:val="28"/>
                <w:szCs w:val="28"/>
              </w:rPr>
            </w:pPr>
          </w:p>
          <w:p w14:paraId="5C282C16" w14:textId="0C302E7F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2F748432" w14:textId="04DA9EBD" w:rsidR="00E14323" w:rsidRDefault="00E14323" w:rsidP="000F065B">
            <w:pPr>
              <w:rPr>
                <w:sz w:val="28"/>
                <w:szCs w:val="28"/>
              </w:rPr>
            </w:pPr>
          </w:p>
          <w:p w14:paraId="52086132" w14:textId="26859F45" w:rsidR="00011434" w:rsidRDefault="00011434" w:rsidP="000F065B">
            <w:pPr>
              <w:rPr>
                <w:sz w:val="28"/>
                <w:szCs w:val="28"/>
              </w:rPr>
            </w:pPr>
          </w:p>
          <w:p w14:paraId="6F3BE751" w14:textId="6825F2AD" w:rsidR="00011434" w:rsidRDefault="00011434" w:rsidP="000F065B">
            <w:pPr>
              <w:rPr>
                <w:sz w:val="28"/>
                <w:szCs w:val="28"/>
              </w:rPr>
            </w:pPr>
          </w:p>
          <w:p w14:paraId="12DBD88D" w14:textId="77777777" w:rsidR="00011434" w:rsidRPr="002837A0" w:rsidRDefault="00011434" w:rsidP="000F065B">
            <w:pPr>
              <w:rPr>
                <w:sz w:val="28"/>
                <w:szCs w:val="28"/>
              </w:rPr>
            </w:pPr>
          </w:p>
          <w:p w14:paraId="397C3F07" w14:textId="6E8ACDF3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5E0BDE62" w14:textId="77777777" w:rsidR="00E14323" w:rsidRPr="002837A0" w:rsidRDefault="00E14323" w:rsidP="000F065B">
            <w:pPr>
              <w:rPr>
                <w:sz w:val="28"/>
                <w:szCs w:val="28"/>
              </w:rPr>
            </w:pPr>
          </w:p>
          <w:p w14:paraId="697426AF" w14:textId="7C55C2CA" w:rsidR="004B54C1" w:rsidRPr="002837A0" w:rsidRDefault="004B54C1" w:rsidP="000F065B">
            <w:pPr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14:paraId="27FCF4BF" w14:textId="77777777" w:rsidR="004B54C1" w:rsidRPr="002837A0" w:rsidRDefault="004B54C1" w:rsidP="000F065B">
            <w:pPr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0B888504" w14:textId="133EB3C1" w:rsidR="004B54C1" w:rsidRPr="002837A0" w:rsidRDefault="00E14323" w:rsidP="004B54C1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 w:rsidRPr="002837A0">
        <w:rPr>
          <w:sz w:val="28"/>
          <w:szCs w:val="28"/>
        </w:rPr>
        <w:lastRenderedPageBreak/>
        <w:t xml:space="preserve"> </w:t>
      </w:r>
      <w:r w:rsidR="004B54C1" w:rsidRPr="002837A0">
        <w:rPr>
          <w:sz w:val="28"/>
          <w:szCs w:val="28"/>
        </w:rPr>
        <w:t xml:space="preserve">       Приложение</w:t>
      </w:r>
    </w:p>
    <w:p w14:paraId="7FD8A5E8" w14:textId="2161AFE7" w:rsidR="004B54C1" w:rsidRPr="002837A0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к решению Совета городского поселения </w:t>
      </w:r>
    </w:p>
    <w:p w14:paraId="504AF780" w14:textId="14F7554F" w:rsidR="004B54C1" w:rsidRPr="002837A0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город Мелеуз муниципального района    </w:t>
      </w:r>
    </w:p>
    <w:p w14:paraId="06C5BD0F" w14:textId="54C74A6C" w:rsidR="004B54C1" w:rsidRPr="002837A0" w:rsidRDefault="004B54C1" w:rsidP="002837A0">
      <w:pPr>
        <w:autoSpaceDE w:val="0"/>
        <w:autoSpaceDN w:val="0"/>
        <w:adjustRightInd w:val="0"/>
        <w:ind w:left="3540" w:right="-426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Мелеузовский район Республики Башкортостан </w:t>
      </w:r>
    </w:p>
    <w:p w14:paraId="44AA5EA3" w14:textId="72FB54B9" w:rsidR="00B760D4" w:rsidRPr="002837A0" w:rsidRDefault="004B54C1" w:rsidP="004B54C1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bCs/>
          <w:sz w:val="28"/>
          <w:szCs w:val="28"/>
        </w:rPr>
        <w:t xml:space="preserve">        </w:t>
      </w:r>
      <w:r w:rsidR="00B6295B" w:rsidRPr="002837A0">
        <w:rPr>
          <w:bCs/>
          <w:sz w:val="28"/>
          <w:szCs w:val="28"/>
        </w:rPr>
        <w:t>о</w:t>
      </w:r>
      <w:r w:rsidR="00B760D4" w:rsidRPr="002837A0">
        <w:rPr>
          <w:bCs/>
          <w:sz w:val="28"/>
          <w:szCs w:val="28"/>
        </w:rPr>
        <w:t>т</w:t>
      </w:r>
      <w:r w:rsidR="00B6295B" w:rsidRPr="002837A0">
        <w:rPr>
          <w:bCs/>
          <w:sz w:val="28"/>
          <w:szCs w:val="28"/>
        </w:rPr>
        <w:t xml:space="preserve"> «</w:t>
      </w:r>
      <w:r w:rsidR="00402512">
        <w:rPr>
          <w:bCs/>
          <w:sz w:val="28"/>
          <w:szCs w:val="28"/>
        </w:rPr>
        <w:t xml:space="preserve">15» апреля </w:t>
      </w:r>
      <w:r w:rsidR="00B6295B" w:rsidRPr="002837A0">
        <w:rPr>
          <w:bCs/>
          <w:sz w:val="28"/>
          <w:szCs w:val="28"/>
        </w:rPr>
        <w:t xml:space="preserve">2022 </w:t>
      </w:r>
      <w:r w:rsidR="00B760D4" w:rsidRPr="002837A0">
        <w:rPr>
          <w:bCs/>
          <w:sz w:val="28"/>
          <w:szCs w:val="28"/>
        </w:rPr>
        <w:t>года №</w:t>
      </w:r>
      <w:r w:rsidR="00402512">
        <w:rPr>
          <w:bCs/>
          <w:sz w:val="28"/>
          <w:szCs w:val="28"/>
        </w:rPr>
        <w:t xml:space="preserve"> 99</w:t>
      </w:r>
    </w:p>
    <w:p w14:paraId="56FD66C2" w14:textId="77777777" w:rsidR="00B760D4" w:rsidRPr="002837A0" w:rsidRDefault="00B760D4" w:rsidP="00B760D4">
      <w:pPr>
        <w:rPr>
          <w:sz w:val="28"/>
          <w:szCs w:val="28"/>
        </w:rPr>
      </w:pPr>
    </w:p>
    <w:p w14:paraId="62AAA3D5" w14:textId="482F040F" w:rsidR="002C4865" w:rsidRPr="002837A0" w:rsidRDefault="002C4865" w:rsidP="002C4865">
      <w:pPr>
        <w:pStyle w:val="40"/>
        <w:shd w:val="clear" w:color="auto" w:fill="auto"/>
        <w:spacing w:before="0" w:after="0"/>
        <w:ind w:left="140"/>
        <w:rPr>
          <w:color w:val="000000"/>
          <w:sz w:val="28"/>
          <w:szCs w:val="28"/>
        </w:rPr>
      </w:pPr>
      <w:r w:rsidRPr="002837A0">
        <w:rPr>
          <w:color w:val="000000"/>
          <w:sz w:val="28"/>
          <w:szCs w:val="28"/>
        </w:rPr>
        <w:t>РАЗМЕРЫ ДОЛЖНОСТНЫХ ОКЛАДОВ ЛИЦ, ЗАМЕЩАЮЩИХ МУНИЦИПАЛЬНЫЕ ДОЛЖНОСТИ В АДМИНИСТРАЦИИ ГОРОДСКОГО ПОСЕЛЕНИЯ ГОРОД МЕЛЕУЗ МУНИЦИПАЛЬНОГО РАЙОНА МЕЛЕУЗОВСКИЙ РАЙОН РЕСПУБЛИКИ БАШКОРТОСТАН</w:t>
      </w:r>
    </w:p>
    <w:tbl>
      <w:tblPr>
        <w:tblW w:w="96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7045"/>
        <w:gridCol w:w="1984"/>
      </w:tblGrid>
      <w:tr w:rsidR="002C4865" w:rsidRPr="002837A0" w14:paraId="570AB23C" w14:textId="77777777" w:rsidTr="00EC5CBA">
        <w:trPr>
          <w:trHeight w:hRule="exact" w:val="17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CD5C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Style w:val="0pt"/>
                <w:sz w:val="28"/>
                <w:szCs w:val="28"/>
              </w:rPr>
            </w:pPr>
          </w:p>
          <w:p w14:paraId="58FB8131" w14:textId="12037784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i/>
                <w:iCs/>
                <w:sz w:val="28"/>
                <w:szCs w:val="28"/>
              </w:rPr>
            </w:pPr>
            <w:r w:rsidRPr="002837A0">
              <w:rPr>
                <w:rStyle w:val="0pt"/>
                <w:i w:val="0"/>
                <w:iCs w:val="0"/>
                <w:sz w:val="28"/>
                <w:szCs w:val="28"/>
              </w:rPr>
              <w:t>№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95B3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880"/>
              <w:jc w:val="center"/>
              <w:rPr>
                <w:rStyle w:val="1"/>
                <w:sz w:val="28"/>
                <w:szCs w:val="28"/>
              </w:rPr>
            </w:pPr>
          </w:p>
          <w:p w14:paraId="43981515" w14:textId="682632D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DB02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326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2C4865" w:rsidRPr="002837A0" w14:paraId="75BE438B" w14:textId="77777777" w:rsidTr="00EC5CBA">
        <w:trPr>
          <w:trHeight w:hRule="exact" w:val="5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4963E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49853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 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46CCA" w14:textId="74CB5FB8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7423</w:t>
            </w:r>
          </w:p>
        </w:tc>
      </w:tr>
      <w:tr w:rsidR="002C4865" w:rsidRPr="002837A0" w14:paraId="6113B269" w14:textId="77777777" w:rsidTr="00EC5CBA">
        <w:trPr>
          <w:trHeight w:hRule="exact" w:val="4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321440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8C54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74B62" w14:textId="6DD90805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5339</w:t>
            </w:r>
          </w:p>
        </w:tc>
      </w:tr>
      <w:tr w:rsidR="002C4865" w:rsidRPr="002837A0" w14:paraId="19091378" w14:textId="77777777" w:rsidTr="00EC5CBA">
        <w:trPr>
          <w:trHeight w:hRule="exact" w:val="3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04EBE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9BEBE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Управляющий делами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75231" w14:textId="1F4FD8B8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5339</w:t>
            </w:r>
          </w:p>
        </w:tc>
      </w:tr>
      <w:tr w:rsidR="002C4865" w:rsidRPr="002837A0" w14:paraId="103442EF" w14:textId="77777777" w:rsidTr="00EC5CBA">
        <w:trPr>
          <w:trHeight w:hRule="exact" w:val="98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CAB2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DBDE0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Начальник отдела (главный бухгалтер, начальник инспекции, председатель административной комиссии, председатель комитета)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9E649" w14:textId="3C631C10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4891</w:t>
            </w:r>
          </w:p>
        </w:tc>
      </w:tr>
      <w:tr w:rsidR="002C4865" w:rsidRPr="002837A0" w14:paraId="249DE208" w14:textId="77777777" w:rsidTr="00EC5CBA">
        <w:trPr>
          <w:trHeight w:hRule="exact"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80F4C6" w14:textId="2362898D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B1D1B" w14:textId="62324DEE" w:rsidR="002C4865" w:rsidRPr="002837A0" w:rsidRDefault="002C4865" w:rsidP="00195448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Заведующий сектором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87218" w14:textId="5646D1CB" w:rsidR="002C4865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4447</w:t>
            </w:r>
          </w:p>
        </w:tc>
      </w:tr>
      <w:tr w:rsidR="002C4865" w:rsidRPr="002837A0" w14:paraId="219B8D26" w14:textId="77777777" w:rsidTr="00EC5CBA">
        <w:trPr>
          <w:trHeight w:hRule="exact" w:val="1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87887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48E2A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Главный специалист (главный инженер, главный инженер-программист, главный инспектор, главный инспектор по кадрам, главный ревизор, главный экономист, главный юрисконсульт, старший бухгалтер-ревизор)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EA0CD" w14:textId="77E2B849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4006</w:t>
            </w:r>
          </w:p>
        </w:tc>
      </w:tr>
      <w:tr w:rsidR="002C4865" w:rsidRPr="002837A0" w14:paraId="4F8DCAFD" w14:textId="77777777" w:rsidTr="00EC5CBA">
        <w:trPr>
          <w:trHeight w:hRule="exact" w:val="16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2B8E1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B73EB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Ведущий специалист (ведущий бухгалтер, ведущий бухгалтер-ревизор, ведущий инженер, ведущий инженер-программист, ведущий инспектор, ведущий ревизор, ведущий экономист, ведущий юрисконсульт)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AD296" w14:textId="3289462D" w:rsidR="002C4865" w:rsidRPr="002837A0" w:rsidRDefault="002C4865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3557</w:t>
            </w:r>
          </w:p>
        </w:tc>
      </w:tr>
      <w:tr w:rsidR="002C4865" w:rsidRPr="002837A0" w14:paraId="6C887D37" w14:textId="77777777" w:rsidTr="00EC5CBA">
        <w:trPr>
          <w:trHeight w:hRule="exact" w:val="20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B1278D" w14:textId="77777777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470551" w14:textId="77777777" w:rsidR="002C4865" w:rsidRPr="002837A0" w:rsidRDefault="002C4865" w:rsidP="00195448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DE01" w14:textId="5D7F5A91" w:rsidR="002C4865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3184</w:t>
            </w:r>
          </w:p>
        </w:tc>
      </w:tr>
      <w:tr w:rsidR="002C4865" w:rsidRPr="002837A0" w14:paraId="481D39EE" w14:textId="77777777" w:rsidTr="00EC5CBA">
        <w:trPr>
          <w:trHeight w:hRule="exact" w:val="17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4AF07E" w14:textId="2E1FB93A" w:rsidR="002C4865" w:rsidRPr="002837A0" w:rsidRDefault="002C4865" w:rsidP="002C4865">
            <w:pPr>
              <w:pStyle w:val="2"/>
              <w:shd w:val="clear" w:color="auto" w:fill="auto"/>
              <w:spacing w:before="0" w:after="0" w:line="250" w:lineRule="exact"/>
              <w:ind w:left="20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8F55B" w14:textId="24443807" w:rsidR="002C4865" w:rsidRPr="002837A0" w:rsidRDefault="002C4865" w:rsidP="002C4865">
            <w:pPr>
              <w:pStyle w:val="2"/>
              <w:shd w:val="clear" w:color="auto" w:fill="auto"/>
              <w:spacing w:before="0" w:after="0" w:line="322" w:lineRule="exact"/>
              <w:ind w:left="14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966E5" w14:textId="160DB86C" w:rsidR="002C4865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3071</w:t>
            </w:r>
          </w:p>
        </w:tc>
      </w:tr>
    </w:tbl>
    <w:p w14:paraId="0568EEE1" w14:textId="77777777" w:rsidR="00402512" w:rsidRDefault="00195448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915A6" w:rsidRPr="002837A0">
        <w:rPr>
          <w:sz w:val="28"/>
          <w:szCs w:val="28"/>
        </w:rPr>
        <w:t xml:space="preserve">        </w:t>
      </w:r>
    </w:p>
    <w:p w14:paraId="251B4D1D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tbl>
      <w:tblPr>
        <w:tblW w:w="10206" w:type="dxa"/>
        <w:tblLook w:val="01E0" w:firstRow="1" w:lastRow="1" w:firstColumn="1" w:lastColumn="1" w:noHBand="0" w:noVBand="0"/>
      </w:tblPr>
      <w:tblGrid>
        <w:gridCol w:w="5070"/>
        <w:gridCol w:w="5136"/>
      </w:tblGrid>
      <w:tr w:rsidR="00EC5CBA" w:rsidRPr="002837A0" w14:paraId="0918E007" w14:textId="77777777" w:rsidTr="009234C0">
        <w:trPr>
          <w:trHeight w:val="488"/>
        </w:trPr>
        <w:tc>
          <w:tcPr>
            <w:tcW w:w="5070" w:type="dxa"/>
          </w:tcPr>
          <w:p w14:paraId="1CF93ADE" w14:textId="2EAF8585" w:rsidR="00EC5CBA" w:rsidRPr="002837A0" w:rsidRDefault="00EC5CBA" w:rsidP="00EC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И.о.председателя Совета городского поселения город Мелеуз муниципального района Мелеузовский район Республики Башкортостан  </w:t>
            </w:r>
          </w:p>
        </w:tc>
        <w:tc>
          <w:tcPr>
            <w:tcW w:w="5136" w:type="dxa"/>
          </w:tcPr>
          <w:p w14:paraId="1EA20394" w14:textId="77777777" w:rsidR="00EC5CBA" w:rsidRDefault="00EC5CBA" w:rsidP="00EC5CBA">
            <w:pPr>
              <w:spacing w:line="25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48700A73" w14:textId="77777777" w:rsidR="00EC5CBA" w:rsidRDefault="00EC5CBA" w:rsidP="00EC5CBA">
            <w:pPr>
              <w:spacing w:line="25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0D4DB4C6" w14:textId="77777777" w:rsidR="00EC5CBA" w:rsidRDefault="00EC5CBA" w:rsidP="00EC5CBA">
            <w:pPr>
              <w:spacing w:line="256" w:lineRule="auto"/>
              <w:ind w:firstLine="709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</w:p>
          <w:p w14:paraId="0AD0D8C6" w14:textId="791CBEFB" w:rsidR="00EC5CBA" w:rsidRPr="002837A0" w:rsidRDefault="00EC5CBA" w:rsidP="00EC5CBA">
            <w:pPr>
              <w:ind w:firstLine="176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       В.П. Сычков</w:t>
            </w:r>
          </w:p>
        </w:tc>
      </w:tr>
      <w:tr w:rsidR="00402512" w:rsidRPr="002837A0" w14:paraId="2205B898" w14:textId="77777777" w:rsidTr="00894DB3">
        <w:trPr>
          <w:trHeight w:val="488"/>
        </w:trPr>
        <w:tc>
          <w:tcPr>
            <w:tcW w:w="5070" w:type="dxa"/>
            <w:shd w:val="clear" w:color="auto" w:fill="auto"/>
          </w:tcPr>
          <w:p w14:paraId="73FEE612" w14:textId="77777777" w:rsidR="00402512" w:rsidRPr="002837A0" w:rsidRDefault="00402512" w:rsidP="00894DB3">
            <w:pPr>
              <w:rPr>
                <w:sz w:val="28"/>
                <w:szCs w:val="28"/>
              </w:rPr>
            </w:pPr>
          </w:p>
        </w:tc>
        <w:tc>
          <w:tcPr>
            <w:tcW w:w="5136" w:type="dxa"/>
            <w:shd w:val="clear" w:color="auto" w:fill="auto"/>
          </w:tcPr>
          <w:p w14:paraId="14CD4611" w14:textId="77777777" w:rsidR="00402512" w:rsidRPr="002837A0" w:rsidRDefault="00402512" w:rsidP="00894DB3">
            <w:pPr>
              <w:ind w:firstLine="709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67C6F416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3CCC968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0FC5CD93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7E81B437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78415345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7AEA9BF2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28DCAA32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B418A2A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3867356B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2C68106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346AF191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011CD2B1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2143072E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317301B9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798703F1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1948BBBA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138ACCB6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6C3819C2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0ECB7EC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693AA969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38F93689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6DF46CAD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1AD2173C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7FF3AB28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30318B0D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11347B3" w14:textId="5ED7A615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120B5A0F" w14:textId="588AB08A" w:rsidR="00EC5CBA" w:rsidRDefault="00EC5CBA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5BA375B9" w14:textId="77777777" w:rsidR="00EC5CBA" w:rsidRDefault="00EC5CBA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2A178107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21D87C7D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0AD4E3BE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2148A0EE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CA74FFA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1ECEEC66" w14:textId="77777777" w:rsidR="00402512" w:rsidRDefault="00402512" w:rsidP="00195448">
      <w:pPr>
        <w:autoSpaceDE w:val="0"/>
        <w:autoSpaceDN w:val="0"/>
        <w:adjustRightInd w:val="0"/>
        <w:ind w:left="1416" w:right="-143" w:firstLine="708"/>
        <w:rPr>
          <w:sz w:val="28"/>
          <w:szCs w:val="28"/>
        </w:rPr>
      </w:pPr>
    </w:p>
    <w:p w14:paraId="49FF7DF6" w14:textId="418DD053" w:rsidR="008915A6" w:rsidRPr="002837A0" w:rsidRDefault="00402512" w:rsidP="00402512">
      <w:pPr>
        <w:autoSpaceDE w:val="0"/>
        <w:autoSpaceDN w:val="0"/>
        <w:adjustRightInd w:val="0"/>
        <w:ind w:left="3540" w:right="-143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915A6" w:rsidRPr="002837A0">
        <w:rPr>
          <w:sz w:val="28"/>
          <w:szCs w:val="28"/>
        </w:rPr>
        <w:t>Приложение</w:t>
      </w:r>
    </w:p>
    <w:p w14:paraId="69902B25" w14:textId="77777777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к решению Совета городского поселения </w:t>
      </w:r>
    </w:p>
    <w:p w14:paraId="5AD4100B" w14:textId="77777777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город Мелеуз муниципального района    </w:t>
      </w:r>
    </w:p>
    <w:p w14:paraId="14785B87" w14:textId="77777777" w:rsidR="008915A6" w:rsidRPr="002837A0" w:rsidRDefault="008915A6" w:rsidP="002837A0">
      <w:pPr>
        <w:autoSpaceDE w:val="0"/>
        <w:autoSpaceDN w:val="0"/>
        <w:adjustRightInd w:val="0"/>
        <w:ind w:left="3540" w:right="-284"/>
        <w:rPr>
          <w:sz w:val="28"/>
          <w:szCs w:val="28"/>
        </w:rPr>
      </w:pPr>
      <w:r w:rsidRPr="002837A0">
        <w:rPr>
          <w:sz w:val="28"/>
          <w:szCs w:val="28"/>
        </w:rPr>
        <w:t xml:space="preserve">        Мелеузовский район Республики Башкортостан </w:t>
      </w:r>
    </w:p>
    <w:p w14:paraId="685C023D" w14:textId="0F8B57B2" w:rsidR="008915A6" w:rsidRPr="002837A0" w:rsidRDefault="008915A6" w:rsidP="008915A6">
      <w:pPr>
        <w:autoSpaceDE w:val="0"/>
        <w:autoSpaceDN w:val="0"/>
        <w:adjustRightInd w:val="0"/>
        <w:ind w:left="3540" w:right="-143"/>
        <w:rPr>
          <w:sz w:val="28"/>
          <w:szCs w:val="28"/>
        </w:rPr>
      </w:pPr>
      <w:r w:rsidRPr="002837A0">
        <w:rPr>
          <w:bCs/>
          <w:sz w:val="28"/>
          <w:szCs w:val="28"/>
        </w:rPr>
        <w:t xml:space="preserve">        от «</w:t>
      </w:r>
      <w:r w:rsidR="00402512">
        <w:rPr>
          <w:bCs/>
          <w:sz w:val="28"/>
          <w:szCs w:val="28"/>
        </w:rPr>
        <w:t>15</w:t>
      </w:r>
      <w:r w:rsidRPr="002837A0">
        <w:rPr>
          <w:bCs/>
          <w:sz w:val="28"/>
          <w:szCs w:val="28"/>
        </w:rPr>
        <w:t xml:space="preserve">» </w:t>
      </w:r>
      <w:r w:rsidR="00402512">
        <w:rPr>
          <w:bCs/>
          <w:sz w:val="28"/>
          <w:szCs w:val="28"/>
        </w:rPr>
        <w:t xml:space="preserve"> апреля </w:t>
      </w:r>
      <w:r w:rsidRPr="002837A0">
        <w:rPr>
          <w:bCs/>
          <w:sz w:val="28"/>
          <w:szCs w:val="28"/>
        </w:rPr>
        <w:t>2022 года №</w:t>
      </w:r>
      <w:r w:rsidR="00402512">
        <w:rPr>
          <w:bCs/>
          <w:sz w:val="28"/>
          <w:szCs w:val="28"/>
        </w:rPr>
        <w:t xml:space="preserve"> 99</w:t>
      </w:r>
    </w:p>
    <w:p w14:paraId="07AA51EA" w14:textId="4F85052C" w:rsidR="004965BE" w:rsidRPr="002837A0" w:rsidRDefault="004965BE" w:rsidP="002C4865">
      <w:pPr>
        <w:pStyle w:val="ConsPlusNormal"/>
        <w:jc w:val="center"/>
        <w:rPr>
          <w:sz w:val="28"/>
          <w:szCs w:val="28"/>
        </w:rPr>
      </w:pPr>
    </w:p>
    <w:p w14:paraId="1AB0D2A9" w14:textId="77777777" w:rsidR="008915A6" w:rsidRPr="002837A0" w:rsidRDefault="008915A6" w:rsidP="008915A6">
      <w:pPr>
        <w:pStyle w:val="40"/>
        <w:shd w:val="clear" w:color="auto" w:fill="auto"/>
        <w:spacing w:before="0" w:after="0" w:line="317" w:lineRule="exact"/>
        <w:ind w:left="240"/>
        <w:rPr>
          <w:sz w:val="28"/>
          <w:szCs w:val="28"/>
        </w:rPr>
      </w:pPr>
      <w:r w:rsidRPr="002837A0">
        <w:rPr>
          <w:color w:val="000000"/>
          <w:sz w:val="28"/>
          <w:szCs w:val="28"/>
        </w:rPr>
        <w:t>РАЗМЕРЫ НАДБАВОК ЗА КЛАССНЫЙ ЧИН ЛИЦАМ, ЗАМЕЩАЮЩИМ ДОЛЖНОСТИ МУНИЦИПАЛЬНОЙ СЛУЖБЫ В АДМИНИСТРАЦИИ ГОРОДСКОГО ПОСЕЛЕНИЯ ГОРОД МЕЛЕУЗ МУНИЦИПАЛЬНОГО РАЙОНА МЕЛЕУЗОВСКИЙ РАЙОН РЕСПУБЛИКИ БАШКОРТОСТАН</w:t>
      </w:r>
    </w:p>
    <w:p w14:paraId="44248930" w14:textId="0C8E4EC7" w:rsidR="008915A6" w:rsidRPr="002837A0" w:rsidRDefault="008915A6" w:rsidP="002C4865">
      <w:pPr>
        <w:pStyle w:val="ConsPlusNormal"/>
        <w:jc w:val="center"/>
        <w:rPr>
          <w:sz w:val="28"/>
          <w:szCs w:val="28"/>
        </w:rPr>
      </w:pPr>
    </w:p>
    <w:tbl>
      <w:tblPr>
        <w:tblW w:w="989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5458"/>
        <w:gridCol w:w="3096"/>
      </w:tblGrid>
      <w:tr w:rsidR="008915A6" w:rsidRPr="002837A0" w14:paraId="16569BAE" w14:textId="77777777" w:rsidTr="00011434">
        <w:trPr>
          <w:trHeight w:hRule="exact" w:val="90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C0057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№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E1E0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Классный чин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700CC" w14:textId="24A10789" w:rsidR="008915A6" w:rsidRPr="002837A0" w:rsidRDefault="008915A6" w:rsidP="008915A6">
            <w:pPr>
              <w:pStyle w:val="2"/>
              <w:shd w:val="clear" w:color="auto" w:fill="auto"/>
              <w:spacing w:before="0" w:after="0" w:line="360" w:lineRule="exact"/>
              <w:ind w:left="1380" w:hanging="5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 xml:space="preserve">Размер надбавки, </w:t>
            </w:r>
            <w:r w:rsidR="00011434">
              <w:rPr>
                <w:rStyle w:val="1"/>
                <w:sz w:val="28"/>
                <w:szCs w:val="28"/>
              </w:rPr>
              <w:t xml:space="preserve">руб. </w:t>
            </w:r>
          </w:p>
        </w:tc>
      </w:tr>
      <w:tr w:rsidR="008915A6" w:rsidRPr="002837A0" w14:paraId="5BE43205" w14:textId="77777777" w:rsidTr="008915A6">
        <w:trPr>
          <w:trHeight w:hRule="exact" w:val="571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F289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8915A6" w:rsidRPr="002837A0" w14:paraId="0DDA255E" w14:textId="77777777" w:rsidTr="00195448">
        <w:trPr>
          <w:trHeight w:hRule="exact" w:val="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FC08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91B2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Главный муниципальный советник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D45F" w14:textId="42962F6A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2858</w:t>
            </w:r>
          </w:p>
        </w:tc>
      </w:tr>
      <w:tr w:rsidR="008915A6" w:rsidRPr="002837A0" w14:paraId="6699B37D" w14:textId="77777777" w:rsidTr="00195448">
        <w:trPr>
          <w:trHeight w:hRule="exact" w:val="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84D5C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C7D7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 лавный муниципальный советник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1D2A" w14:textId="34737260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2584</w:t>
            </w:r>
          </w:p>
        </w:tc>
      </w:tr>
      <w:tr w:rsidR="008915A6" w:rsidRPr="002837A0" w14:paraId="3DB412AD" w14:textId="77777777" w:rsidTr="00195448">
        <w:trPr>
          <w:trHeight w:hRule="exact" w:val="64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7BD7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7B7BA1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Г лавный муниципальный советник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2B8AF" w14:textId="44895F65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2285</w:t>
            </w:r>
          </w:p>
        </w:tc>
      </w:tr>
      <w:tr w:rsidR="008915A6" w:rsidRPr="002837A0" w14:paraId="0B1F43AF" w14:textId="77777777" w:rsidTr="00195448">
        <w:trPr>
          <w:trHeight w:hRule="exact" w:val="56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D4F7D" w14:textId="77777777" w:rsidR="008915A6" w:rsidRPr="002837A0" w:rsidRDefault="008915A6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8915A6" w:rsidRPr="002837A0" w14:paraId="5E9CB970" w14:textId="77777777" w:rsidTr="00195448">
        <w:trPr>
          <w:trHeight w:hRule="exact" w:val="3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438CF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44BCC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C887B" w14:textId="7D8579BE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2135</w:t>
            </w:r>
          </w:p>
        </w:tc>
      </w:tr>
      <w:tr w:rsidR="008915A6" w:rsidRPr="002837A0" w14:paraId="61CA7301" w14:textId="77777777" w:rsidTr="00195448">
        <w:trPr>
          <w:trHeight w:hRule="exact" w:val="33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82E6F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34D1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0A658" w14:textId="617B434A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1947</w:t>
            </w:r>
          </w:p>
        </w:tc>
      </w:tr>
      <w:tr w:rsidR="008915A6" w:rsidRPr="002837A0" w14:paraId="0F4BAAB8" w14:textId="77777777" w:rsidTr="00195448">
        <w:trPr>
          <w:trHeight w:hRule="exact" w:val="3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AE2E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077B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D6440" w14:textId="5602BC0E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1786</w:t>
            </w:r>
          </w:p>
        </w:tc>
      </w:tr>
      <w:tr w:rsidR="008915A6" w:rsidRPr="002837A0" w14:paraId="272BAD6C" w14:textId="77777777" w:rsidTr="00195448">
        <w:trPr>
          <w:trHeight w:hRule="exact" w:val="56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1028C" w14:textId="77777777" w:rsidR="008915A6" w:rsidRPr="002837A0" w:rsidRDefault="008915A6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8915A6" w:rsidRPr="002837A0" w14:paraId="36C6C120" w14:textId="77777777" w:rsidTr="00195448">
        <w:trPr>
          <w:trHeight w:hRule="exact" w:val="5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8C5A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45596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4503A" w14:textId="7B593975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1624</w:t>
            </w:r>
          </w:p>
        </w:tc>
      </w:tr>
      <w:tr w:rsidR="008915A6" w:rsidRPr="002837A0" w14:paraId="2225FB51" w14:textId="77777777" w:rsidTr="00195448">
        <w:trPr>
          <w:trHeight w:hRule="exact" w:val="65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EBAC70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06ED" w14:textId="5C39CC29" w:rsidR="008915A6" w:rsidRPr="002837A0" w:rsidRDefault="00195448" w:rsidP="00195448">
            <w:pPr>
              <w:pStyle w:val="2"/>
              <w:shd w:val="clear" w:color="auto" w:fill="auto"/>
              <w:spacing w:before="0" w:after="0"/>
              <w:ind w:left="53"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="008915A6" w:rsidRPr="002837A0">
              <w:rPr>
                <w:rStyle w:val="1"/>
                <w:sz w:val="28"/>
                <w:szCs w:val="28"/>
              </w:rPr>
              <w:t>Советник муниципальный службы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D7B75" w14:textId="32F9E59A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1461</w:t>
            </w:r>
          </w:p>
        </w:tc>
      </w:tr>
      <w:tr w:rsidR="008915A6" w:rsidRPr="002837A0" w14:paraId="4CAB890E" w14:textId="77777777" w:rsidTr="00195448">
        <w:trPr>
          <w:trHeight w:hRule="exact" w:val="64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14AA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0871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C36B4" w14:textId="2177DD87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1287</w:t>
            </w:r>
          </w:p>
        </w:tc>
      </w:tr>
      <w:tr w:rsidR="008915A6" w:rsidRPr="002837A0" w14:paraId="38858C6E" w14:textId="77777777" w:rsidTr="00195448">
        <w:trPr>
          <w:trHeight w:hRule="exact" w:val="566"/>
        </w:trPr>
        <w:tc>
          <w:tcPr>
            <w:tcW w:w="98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CCFA" w14:textId="77777777" w:rsidR="008915A6" w:rsidRPr="002837A0" w:rsidRDefault="008915A6" w:rsidP="00195448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Младшая должность муниципальной службы</w:t>
            </w:r>
          </w:p>
        </w:tc>
      </w:tr>
      <w:tr w:rsidR="008915A6" w:rsidRPr="002837A0" w14:paraId="3350C812" w14:textId="77777777" w:rsidTr="00195448">
        <w:trPr>
          <w:trHeight w:hRule="exact" w:val="56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2A4E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8E414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A2EB" w14:textId="2819B4D2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1174</w:t>
            </w:r>
          </w:p>
        </w:tc>
      </w:tr>
      <w:tr w:rsidR="008915A6" w:rsidRPr="002837A0" w14:paraId="011C7FBB" w14:textId="77777777" w:rsidTr="00195448">
        <w:trPr>
          <w:trHeight w:hRule="exact" w:val="6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24F2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E198D" w14:textId="77777777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7148E" w14:textId="566832A6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sz w:val="28"/>
                <w:szCs w:val="28"/>
              </w:rPr>
            </w:pPr>
            <w:r w:rsidRPr="002837A0">
              <w:rPr>
                <w:sz w:val="28"/>
                <w:szCs w:val="28"/>
              </w:rPr>
              <w:t>1038</w:t>
            </w:r>
          </w:p>
        </w:tc>
      </w:tr>
      <w:tr w:rsidR="008915A6" w:rsidRPr="002837A0" w14:paraId="40AFF1D0" w14:textId="77777777" w:rsidTr="00195448">
        <w:trPr>
          <w:trHeight w:hRule="exact" w:val="672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B10E6B" w14:textId="3AD5F2ED" w:rsidR="008915A6" w:rsidRPr="002837A0" w:rsidRDefault="00E14BE6" w:rsidP="008915A6">
            <w:pPr>
              <w:pStyle w:val="2"/>
              <w:shd w:val="clear" w:color="auto" w:fill="auto"/>
              <w:spacing w:before="0" w:after="0" w:line="250" w:lineRule="exact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12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2EC5A" w14:textId="7799B245" w:rsidR="008915A6" w:rsidRPr="002837A0" w:rsidRDefault="008915A6" w:rsidP="008915A6">
            <w:pPr>
              <w:pStyle w:val="2"/>
              <w:shd w:val="clear" w:color="auto" w:fill="auto"/>
              <w:spacing w:before="0" w:after="0"/>
              <w:ind w:left="220"/>
              <w:jc w:val="left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1E521" w14:textId="7BD821C6" w:rsidR="008915A6" w:rsidRPr="002837A0" w:rsidRDefault="00E14BE6" w:rsidP="00195448">
            <w:pPr>
              <w:pStyle w:val="2"/>
              <w:shd w:val="clear" w:color="auto" w:fill="auto"/>
              <w:spacing w:before="0" w:after="0" w:line="250" w:lineRule="exact"/>
              <w:ind w:hanging="520"/>
              <w:jc w:val="center"/>
              <w:rPr>
                <w:rStyle w:val="1"/>
                <w:sz w:val="28"/>
                <w:szCs w:val="28"/>
              </w:rPr>
            </w:pPr>
            <w:r w:rsidRPr="002837A0">
              <w:rPr>
                <w:rStyle w:val="1"/>
                <w:sz w:val="28"/>
                <w:szCs w:val="28"/>
              </w:rPr>
              <w:t>925</w:t>
            </w:r>
          </w:p>
        </w:tc>
      </w:tr>
    </w:tbl>
    <w:p w14:paraId="6EA2CB5E" w14:textId="77777777" w:rsidR="006242D4" w:rsidRDefault="006242D4" w:rsidP="006242D4">
      <w:pPr>
        <w:pStyle w:val="ConsPlusNormal"/>
        <w:rPr>
          <w:sz w:val="28"/>
          <w:szCs w:val="28"/>
        </w:rPr>
      </w:pPr>
      <w:r w:rsidRPr="006242D4">
        <w:rPr>
          <w:sz w:val="28"/>
          <w:szCs w:val="28"/>
        </w:rPr>
        <w:t xml:space="preserve">И.о.председателя Совета </w:t>
      </w:r>
    </w:p>
    <w:p w14:paraId="7C168D2A" w14:textId="77777777" w:rsidR="006242D4" w:rsidRDefault="006242D4" w:rsidP="006242D4">
      <w:pPr>
        <w:pStyle w:val="ConsPlusNormal"/>
        <w:rPr>
          <w:sz w:val="28"/>
          <w:szCs w:val="28"/>
        </w:rPr>
      </w:pPr>
      <w:r w:rsidRPr="006242D4">
        <w:rPr>
          <w:sz w:val="28"/>
          <w:szCs w:val="28"/>
        </w:rPr>
        <w:t xml:space="preserve">городского поселения город Мелеуз </w:t>
      </w:r>
    </w:p>
    <w:p w14:paraId="1601E9C1" w14:textId="77777777" w:rsidR="006242D4" w:rsidRDefault="006242D4" w:rsidP="006242D4">
      <w:pPr>
        <w:pStyle w:val="ConsPlusNormal"/>
        <w:rPr>
          <w:sz w:val="28"/>
          <w:szCs w:val="28"/>
        </w:rPr>
      </w:pPr>
      <w:r w:rsidRPr="006242D4">
        <w:rPr>
          <w:sz w:val="28"/>
          <w:szCs w:val="28"/>
        </w:rPr>
        <w:t xml:space="preserve">муниципального района Мелеузовский район </w:t>
      </w:r>
    </w:p>
    <w:p w14:paraId="1804F974" w14:textId="79D902AC" w:rsidR="006242D4" w:rsidRPr="006242D4" w:rsidRDefault="006242D4" w:rsidP="006242D4">
      <w:pPr>
        <w:pStyle w:val="ConsPlusNormal"/>
        <w:rPr>
          <w:sz w:val="28"/>
          <w:szCs w:val="28"/>
        </w:rPr>
      </w:pPr>
      <w:r w:rsidRPr="006242D4">
        <w:rPr>
          <w:sz w:val="28"/>
          <w:szCs w:val="28"/>
        </w:rPr>
        <w:t xml:space="preserve">Республики Башкортостан  </w:t>
      </w:r>
      <w:r w:rsidRPr="006242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Сычков</w:t>
      </w:r>
    </w:p>
    <w:p w14:paraId="11E297F5" w14:textId="77777777" w:rsidR="006242D4" w:rsidRPr="006242D4" w:rsidRDefault="006242D4" w:rsidP="006242D4">
      <w:pPr>
        <w:pStyle w:val="ConsPlusNormal"/>
        <w:rPr>
          <w:sz w:val="28"/>
          <w:szCs w:val="28"/>
        </w:rPr>
      </w:pPr>
    </w:p>
    <w:p w14:paraId="3CEC4A0D" w14:textId="77777777" w:rsidR="006242D4" w:rsidRPr="006242D4" w:rsidRDefault="006242D4" w:rsidP="006242D4">
      <w:pPr>
        <w:pStyle w:val="ConsPlusNormal"/>
        <w:rPr>
          <w:sz w:val="28"/>
          <w:szCs w:val="28"/>
        </w:rPr>
      </w:pPr>
    </w:p>
    <w:p w14:paraId="62714A35" w14:textId="77777777" w:rsidR="006242D4" w:rsidRPr="002837A0" w:rsidRDefault="006242D4">
      <w:pPr>
        <w:pStyle w:val="ConsPlusNormal"/>
        <w:rPr>
          <w:sz w:val="28"/>
          <w:szCs w:val="28"/>
        </w:rPr>
      </w:pPr>
    </w:p>
    <w:sectPr w:rsidR="006242D4" w:rsidRPr="002837A0" w:rsidSect="002837A0">
      <w:pgSz w:w="11906" w:h="16838"/>
      <w:pgMar w:top="567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4A17"/>
    <w:multiLevelType w:val="multilevel"/>
    <w:tmpl w:val="2BB06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5F52D3"/>
    <w:multiLevelType w:val="hybridMultilevel"/>
    <w:tmpl w:val="E71474EC"/>
    <w:lvl w:ilvl="0" w:tplc="EA066C0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59D86FC3"/>
    <w:multiLevelType w:val="multilevel"/>
    <w:tmpl w:val="2BB06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9A40E4"/>
    <w:multiLevelType w:val="multilevel"/>
    <w:tmpl w:val="73F02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0D4"/>
    <w:rsid w:val="00011434"/>
    <w:rsid w:val="000148BB"/>
    <w:rsid w:val="00025C83"/>
    <w:rsid w:val="00083FA7"/>
    <w:rsid w:val="0012546E"/>
    <w:rsid w:val="001379A9"/>
    <w:rsid w:val="00195448"/>
    <w:rsid w:val="001B2FAE"/>
    <w:rsid w:val="001E27EF"/>
    <w:rsid w:val="002837A0"/>
    <w:rsid w:val="002C2B1B"/>
    <w:rsid w:val="002C4865"/>
    <w:rsid w:val="002E5F2A"/>
    <w:rsid w:val="003130CA"/>
    <w:rsid w:val="003149BF"/>
    <w:rsid w:val="00320166"/>
    <w:rsid w:val="00351189"/>
    <w:rsid w:val="003A6F7F"/>
    <w:rsid w:val="003D778D"/>
    <w:rsid w:val="00402512"/>
    <w:rsid w:val="00415FA4"/>
    <w:rsid w:val="0045428E"/>
    <w:rsid w:val="00487F4F"/>
    <w:rsid w:val="00492E54"/>
    <w:rsid w:val="00494C43"/>
    <w:rsid w:val="004965BE"/>
    <w:rsid w:val="004B20DB"/>
    <w:rsid w:val="004B54C1"/>
    <w:rsid w:val="004D272A"/>
    <w:rsid w:val="005965C6"/>
    <w:rsid w:val="0059784D"/>
    <w:rsid w:val="006242D4"/>
    <w:rsid w:val="00692D2F"/>
    <w:rsid w:val="00696535"/>
    <w:rsid w:val="006D3E4C"/>
    <w:rsid w:val="00702727"/>
    <w:rsid w:val="0071467E"/>
    <w:rsid w:val="00716BE3"/>
    <w:rsid w:val="007706AD"/>
    <w:rsid w:val="00782191"/>
    <w:rsid w:val="007A310A"/>
    <w:rsid w:val="007C4D99"/>
    <w:rsid w:val="00836B20"/>
    <w:rsid w:val="008915A6"/>
    <w:rsid w:val="0091072F"/>
    <w:rsid w:val="00921556"/>
    <w:rsid w:val="009F1C83"/>
    <w:rsid w:val="00AC21B9"/>
    <w:rsid w:val="00B07749"/>
    <w:rsid w:val="00B31FBB"/>
    <w:rsid w:val="00B42A1E"/>
    <w:rsid w:val="00B6295B"/>
    <w:rsid w:val="00B760D4"/>
    <w:rsid w:val="00BC11D0"/>
    <w:rsid w:val="00CB0AD9"/>
    <w:rsid w:val="00CC0144"/>
    <w:rsid w:val="00D27926"/>
    <w:rsid w:val="00DA107F"/>
    <w:rsid w:val="00DA1836"/>
    <w:rsid w:val="00E14323"/>
    <w:rsid w:val="00E14BE6"/>
    <w:rsid w:val="00EB22F5"/>
    <w:rsid w:val="00EC5CBA"/>
    <w:rsid w:val="00EF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760C"/>
  <w15:chartTrackingRefBased/>
  <w15:docId w15:val="{65DA1B6A-4BDF-4F98-98D6-275AD2C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0D4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76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782191"/>
    <w:pPr>
      <w:widowControl w:val="0"/>
      <w:shd w:val="clear" w:color="auto" w:fill="FFFFFF"/>
      <w:spacing w:before="60" w:after="780" w:line="0" w:lineRule="atLeas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94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C4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6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15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4B54C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B54C1"/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30">
    <w:name w:val="Основной текст (3)_"/>
    <w:basedOn w:val="a0"/>
    <w:link w:val="31"/>
    <w:rsid w:val="002C4865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character" w:customStyle="1" w:styleId="a8">
    <w:name w:val="Основной текст_"/>
    <w:basedOn w:val="a0"/>
    <w:link w:val="2"/>
    <w:rsid w:val="002C486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4865"/>
    <w:pPr>
      <w:widowControl w:val="0"/>
      <w:shd w:val="clear" w:color="auto" w:fill="FFFFFF"/>
      <w:spacing w:after="420" w:line="0" w:lineRule="atLeast"/>
      <w:jc w:val="center"/>
    </w:pPr>
    <w:rPr>
      <w:b/>
      <w:bCs/>
      <w:spacing w:val="7"/>
      <w:sz w:val="22"/>
      <w:szCs w:val="22"/>
      <w:lang w:eastAsia="en-US"/>
    </w:rPr>
  </w:style>
  <w:style w:type="paragraph" w:customStyle="1" w:styleId="2">
    <w:name w:val="Основной текст2"/>
    <w:basedOn w:val="a"/>
    <w:link w:val="a8"/>
    <w:rsid w:val="002C4865"/>
    <w:pPr>
      <w:widowControl w:val="0"/>
      <w:shd w:val="clear" w:color="auto" w:fill="FFFFFF"/>
      <w:spacing w:before="300" w:after="300" w:line="317" w:lineRule="exact"/>
      <w:jc w:val="both"/>
    </w:pPr>
    <w:rPr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2C486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865"/>
    <w:pPr>
      <w:widowControl w:val="0"/>
      <w:shd w:val="clear" w:color="auto" w:fill="FFFFFF"/>
      <w:spacing w:before="600" w:after="420" w:line="374" w:lineRule="exact"/>
      <w:jc w:val="center"/>
    </w:pPr>
    <w:rPr>
      <w:b/>
      <w:bCs/>
      <w:spacing w:val="4"/>
      <w:sz w:val="25"/>
      <w:szCs w:val="25"/>
      <w:lang w:eastAsia="en-US"/>
    </w:rPr>
  </w:style>
  <w:style w:type="character" w:customStyle="1" w:styleId="0pt">
    <w:name w:val="Основной текст + Курсив;Интервал 0 pt"/>
    <w:basedOn w:val="a8"/>
    <w:rsid w:val="002C4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">
    <w:name w:val="Основной текст1"/>
    <w:basedOn w:val="a8"/>
    <w:rsid w:val="002C48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9">
    <w:name w:val="Содержимое таблицы"/>
    <w:basedOn w:val="a"/>
    <w:rsid w:val="0040251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Каримова А.Р.</cp:lastModifiedBy>
  <cp:revision>18</cp:revision>
  <cp:lastPrinted>2022-04-14T12:08:00Z</cp:lastPrinted>
  <dcterms:created xsi:type="dcterms:W3CDTF">2022-04-01T11:40:00Z</dcterms:created>
  <dcterms:modified xsi:type="dcterms:W3CDTF">2022-04-14T12:08:00Z</dcterms:modified>
</cp:coreProperties>
</file>