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A693" w14:textId="77777777" w:rsidR="00F838AC" w:rsidRDefault="00F838AC" w:rsidP="006E1940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ГИС ЖКХ — информационный портал, созданный с целью сделать сферу ЖКХ для граждан проще, целостнее, удобнее и прозрачнее. Сегодня в разных регионах России существует множество разрозненных систем и сайтов, которые предлагают разные возможности для взаимодействия с управляющими компаниями, ТСЖ, органами власти. Официальный сайт ГИС ЖКХ dom.gosuslugi.ru создан, чтобы исправить это. ГИС ЖКХ — это единый и полноценный ресурс, который позволяет получать гражданам целый спектр услуг в сфере ЖКХ: Оплата счетов за услуги ЖКХ; Ввод и проверка показаний приборов учета; Контроль за работами по дому, проводимыми управляющими компаниями; Направление обращений и жалоб в органы власти; Принятие участия в совместных электронных голосованиях и обсуждение вопросов и проблем с соседями на форуме. Кроме того, услуги на портале ГИС ЖКХ доступны не только физическим лицам, но и организациям, поставщикам услуг (управляющим компаниям, ресурсоснабжающим организациям), и федеральным, муниципал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ьным и региональным </w:t>
      </w: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органам власти.</w:t>
      </w:r>
    </w:p>
    <w:p w14:paraId="61A51251" w14:textId="77777777" w:rsidR="00F838AC" w:rsidRDefault="00F838AC" w:rsidP="006E1940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A58A98B" wp14:editId="266D15E2">
            <wp:extent cx="5940425" cy="1404461"/>
            <wp:effectExtent l="0" t="0" r="3175" b="5715"/>
            <wp:docPr id="2" name="Рисунок 2" descr="D:\Desktop\gis-zhkh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gis-zhkh-ma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A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838A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Воспользоваться официальным сайтом ГИС ЖКХ могут все граждане Российской Федерации. Для доступа к открытой части системы не обязательно иметь учетную запись. Без регистрации пользователи могут ознакомиться с полной базой законодательства РФ, узнать новости и события в с</w:t>
      </w:r>
      <w:bookmarkStart w:id="0" w:name="_GoBack"/>
      <w:bookmarkEnd w:id="0"/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фере ЖКХ, получить справку о программах капитального ремонта домов и переселения из аварийного и ветхого жилья, узнать информацию о тарифах, льготах и субсидиях.</w:t>
      </w:r>
      <w:r w:rsidRPr="00F838AC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Имея учетную запись на портале ГИС ЖКХ dom.gosuslugi.ru, пользователи получают доступ к закрытой части системы. Создается личный кабинет, через который граждане и организации могут: направлять и получать обращения и жалобы; заключать договоры в электронном виде; передавать и принимать показания приборов учета; находить отчеты управляющей компании; принимать участие в электронных голосованиях. Вход на официальный сайт ГИС ЖКХ осуществляется через подтвержденную учетную запись на портале ГОСУСЛУГИ. Это значит, что как таковой регистрации в системе не требуется, вы должны завести учетную запись на Госуслугах и подтвердить её одним из способов. В дальнейшем использовать логин и пароль для входа на ГИС ЖКХ. Наш электронный справочник по сайту сделает ваше взаимодействие с системой проще, нагляднее и понятнее. Мы детально рассматриваем процесс авторизации в системе, </w:t>
      </w: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функциональность личного кабинета на портале, пишем инструкции по получению услуг, оплате квитанций, подачи обращений и жалоб.</w:t>
      </w:r>
    </w:p>
    <w:p w14:paraId="14BCA11E" w14:textId="77777777" w:rsidR="00144102" w:rsidRDefault="00F838AC" w:rsidP="006E1940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838A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Желаем вам приятной работы на сайте ГИС ЖКХ!</w:t>
      </w:r>
    </w:p>
    <w:p w14:paraId="237DC0C2" w14:textId="77777777" w:rsidR="000B5034" w:rsidRPr="00F838AC" w:rsidRDefault="00144102" w:rsidP="006E19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4102">
        <w:rPr>
          <w:rFonts w:ascii="Times New Roman" w:hAnsi="Times New Roman" w:cs="Times New Roman"/>
          <w:color w:val="333333"/>
          <w:sz w:val="26"/>
          <w:szCs w:val="26"/>
        </w:rPr>
        <w:t>https://dom.gosuslugi.ru</w:t>
      </w:r>
      <w:r w:rsidRPr="00F838A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838AC" w:rsidRPr="00F838AC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F838AC" w:rsidRPr="00F838A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B5034" w:rsidRPr="00F8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AC"/>
    <w:rsid w:val="000B5034"/>
    <w:rsid w:val="00144102"/>
    <w:rsid w:val="006E1940"/>
    <w:rsid w:val="00F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49AE"/>
  <w15:docId w15:val="{85DCC5DE-B7DF-4768-B4FC-3F75E14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8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АГП</dc:creator>
  <cp:lastModifiedBy>user</cp:lastModifiedBy>
  <cp:revision>3</cp:revision>
  <dcterms:created xsi:type="dcterms:W3CDTF">2022-02-02T11:28:00Z</dcterms:created>
  <dcterms:modified xsi:type="dcterms:W3CDTF">2022-02-02T11:43:00Z</dcterms:modified>
</cp:coreProperties>
</file>