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AA" w:rsidRPr="00145AAA" w:rsidRDefault="00145AAA" w:rsidP="00145AAA">
      <w:pPr>
        <w:jc w:val="center"/>
        <w:rPr>
          <w:rFonts w:ascii="Times New Roman" w:hAnsi="Times New Roman" w:cs="Times New Roman"/>
          <w:color w:val="33CCCC"/>
          <w:sz w:val="28"/>
          <w:szCs w:val="28"/>
        </w:rPr>
      </w:pPr>
      <w:r w:rsidRPr="00145AAA">
        <w:rPr>
          <w:rFonts w:ascii="Times New Roman" w:hAnsi="Times New Roman" w:cs="Times New Roman"/>
          <w:noProof/>
          <w:color w:val="33CCCC"/>
          <w:sz w:val="28"/>
          <w:szCs w:val="28"/>
        </w:rPr>
        <w:drawing>
          <wp:inline distT="0" distB="0" distL="0" distR="0">
            <wp:extent cx="6137275" cy="1184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75" cy="1184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AAA" w:rsidRPr="00145AAA" w:rsidRDefault="00145AAA" w:rsidP="00145AAA">
      <w:pPr>
        <w:tabs>
          <w:tab w:val="left" w:pos="1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5AA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45A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5AAA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Pr="00145AA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45AAA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145AAA">
        <w:rPr>
          <w:rFonts w:ascii="Times New Roman" w:hAnsi="Times New Roman" w:cs="Times New Roman"/>
          <w:sz w:val="28"/>
          <w:szCs w:val="28"/>
          <w:lang w:val="be-BY"/>
        </w:rPr>
        <w:t>Ҡ</w:t>
      </w:r>
      <w:r w:rsidRPr="00145AAA">
        <w:rPr>
          <w:rFonts w:ascii="Times New Roman" w:hAnsi="Times New Roman" w:cs="Times New Roman"/>
          <w:sz w:val="28"/>
          <w:szCs w:val="28"/>
        </w:rPr>
        <w:t xml:space="preserve"> А Р А Р</w:t>
      </w:r>
    </w:p>
    <w:p w:rsidR="00145AAA" w:rsidRPr="00145AAA" w:rsidRDefault="00145AAA" w:rsidP="00145AAA">
      <w:pPr>
        <w:tabs>
          <w:tab w:val="left" w:pos="1120"/>
        </w:tabs>
        <w:rPr>
          <w:rFonts w:ascii="Times New Roman" w:hAnsi="Times New Roman" w:cs="Times New Roman"/>
          <w:sz w:val="28"/>
          <w:szCs w:val="28"/>
        </w:rPr>
      </w:pPr>
      <w:r w:rsidRPr="00145AA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5AAA">
        <w:rPr>
          <w:rFonts w:ascii="Times New Roman" w:hAnsi="Times New Roman" w:cs="Times New Roman"/>
          <w:sz w:val="28"/>
          <w:szCs w:val="28"/>
          <w:u w:val="single"/>
        </w:rPr>
        <w:t>«0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145AAA">
        <w:rPr>
          <w:rFonts w:ascii="Times New Roman" w:hAnsi="Times New Roman" w:cs="Times New Roman"/>
          <w:sz w:val="28"/>
          <w:szCs w:val="28"/>
          <w:u w:val="single"/>
        </w:rPr>
        <w:t xml:space="preserve"> »  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145AAA">
        <w:rPr>
          <w:rFonts w:ascii="Times New Roman" w:hAnsi="Times New Roman" w:cs="Times New Roman"/>
          <w:sz w:val="28"/>
          <w:szCs w:val="28"/>
          <w:u w:val="single"/>
        </w:rPr>
        <w:t xml:space="preserve">  2021 </w:t>
      </w:r>
      <w:proofErr w:type="spellStart"/>
      <w:r w:rsidRPr="00145AAA">
        <w:rPr>
          <w:rFonts w:ascii="Times New Roman" w:hAnsi="Times New Roman" w:cs="Times New Roman"/>
          <w:sz w:val="28"/>
          <w:szCs w:val="28"/>
          <w:u w:val="single"/>
        </w:rPr>
        <w:t>й</w:t>
      </w:r>
      <w:proofErr w:type="spellEnd"/>
      <w:r w:rsidRPr="00145AA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45AA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45AAA">
        <w:rPr>
          <w:rFonts w:ascii="Times New Roman" w:hAnsi="Times New Roman" w:cs="Times New Roman"/>
          <w:sz w:val="28"/>
          <w:szCs w:val="28"/>
        </w:rPr>
        <w:tab/>
      </w:r>
      <w:r w:rsidRPr="00145AAA">
        <w:rPr>
          <w:rFonts w:ascii="Times New Roman" w:hAnsi="Times New Roman" w:cs="Times New Roman"/>
          <w:sz w:val="28"/>
          <w:szCs w:val="28"/>
          <w:u w:val="single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108</w:t>
      </w:r>
      <w:r w:rsidRPr="00145AA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5AAA">
        <w:rPr>
          <w:rFonts w:ascii="Times New Roman" w:hAnsi="Times New Roman" w:cs="Times New Roman"/>
          <w:sz w:val="28"/>
          <w:szCs w:val="28"/>
          <w:u w:val="single"/>
        </w:rPr>
        <w:t>«0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145AAA">
        <w:rPr>
          <w:rFonts w:ascii="Times New Roman" w:hAnsi="Times New Roman" w:cs="Times New Roman"/>
          <w:sz w:val="28"/>
          <w:szCs w:val="28"/>
          <w:u w:val="single"/>
        </w:rPr>
        <w:t xml:space="preserve"> » 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сентябрь</w:t>
      </w:r>
      <w:r w:rsidRPr="00145AAA">
        <w:rPr>
          <w:rFonts w:ascii="Times New Roman" w:hAnsi="Times New Roman" w:cs="Times New Roman"/>
          <w:sz w:val="28"/>
          <w:szCs w:val="28"/>
          <w:u w:val="single"/>
        </w:rPr>
        <w:t xml:space="preserve">   2021 г.</w:t>
      </w:r>
    </w:p>
    <w:p w:rsidR="00B60C0D" w:rsidRPr="00B60C0D" w:rsidRDefault="003720DE" w:rsidP="003720DE">
      <w:pPr>
        <w:pStyle w:val="ConsPlusTitle"/>
        <w:jc w:val="both"/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</w:pPr>
      <w:r w:rsidRPr="003720DE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3720DE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</w:t>
      </w:r>
    </w:p>
    <w:p w:rsidR="00B60C0D" w:rsidRPr="00B60C0D" w:rsidRDefault="003720DE" w:rsidP="003720D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720DE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потребителей </w:t>
      </w:r>
      <w:r w:rsidRPr="003720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территории городского поселения </w:t>
      </w:r>
    </w:p>
    <w:p w:rsidR="00B60C0D" w:rsidRPr="00B60C0D" w:rsidRDefault="003720DE" w:rsidP="003720D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720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город Мелеуз муниципального района </w:t>
      </w:r>
    </w:p>
    <w:p w:rsidR="003720DE" w:rsidRPr="003720DE" w:rsidRDefault="003720DE" w:rsidP="003720D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3720DE">
        <w:rPr>
          <w:rFonts w:ascii="Times New Roman" w:hAnsi="Times New Roman" w:cs="Times New Roman"/>
          <w:b w:val="0"/>
          <w:color w:val="000000"/>
          <w:sz w:val="28"/>
          <w:szCs w:val="28"/>
        </w:rPr>
        <w:t>Мелеузовский</w:t>
      </w:r>
      <w:proofErr w:type="spellEnd"/>
      <w:r w:rsidRPr="003720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</w:t>
      </w:r>
    </w:p>
    <w:p w:rsidR="003720DE" w:rsidRPr="003720DE" w:rsidRDefault="003720DE" w:rsidP="003720D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720DE">
        <w:rPr>
          <w:rFonts w:ascii="Times New Roman" w:hAnsi="Times New Roman" w:cs="Times New Roman"/>
          <w:b w:val="0"/>
          <w:color w:val="000000"/>
          <w:sz w:val="28"/>
          <w:szCs w:val="28"/>
        </w:rPr>
        <w:t>на 2021-2026 годы</w:t>
      </w:r>
    </w:p>
    <w:p w:rsidR="003720DE" w:rsidRPr="003720DE" w:rsidRDefault="003720DE" w:rsidP="003720D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720DE" w:rsidRDefault="003720DE" w:rsidP="00372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0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городского поселения город </w:t>
      </w:r>
      <w:r w:rsidRPr="003720DE">
        <w:rPr>
          <w:rFonts w:ascii="Times New Roman" w:hAnsi="Times New Roman" w:cs="Times New Roman"/>
          <w:color w:val="000000"/>
          <w:sz w:val="28"/>
          <w:szCs w:val="28"/>
        </w:rPr>
        <w:t xml:space="preserve">Мелеуз </w:t>
      </w:r>
      <w:r w:rsidRPr="003720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городского поселения город </w:t>
      </w:r>
      <w:r w:rsidRPr="003720DE">
        <w:rPr>
          <w:rFonts w:ascii="Times New Roman" w:hAnsi="Times New Roman" w:cs="Times New Roman"/>
          <w:color w:val="000000"/>
          <w:sz w:val="28"/>
          <w:szCs w:val="28"/>
        </w:rPr>
        <w:t xml:space="preserve">Мелеуз муниципального района </w:t>
      </w:r>
      <w:proofErr w:type="spellStart"/>
      <w:r w:rsidRPr="003720DE">
        <w:rPr>
          <w:rFonts w:ascii="Times New Roman" w:hAnsi="Times New Roman" w:cs="Times New Roman"/>
          <w:color w:val="000000"/>
          <w:sz w:val="28"/>
          <w:szCs w:val="28"/>
        </w:rPr>
        <w:t>Мелеузовский</w:t>
      </w:r>
      <w:proofErr w:type="spellEnd"/>
      <w:r w:rsidRPr="003720DE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3720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Башкортостан</w:t>
      </w:r>
    </w:p>
    <w:p w:rsidR="002C4FD0" w:rsidRPr="003720DE" w:rsidRDefault="002C4FD0" w:rsidP="00372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20DE" w:rsidRPr="003720DE" w:rsidRDefault="003720DE" w:rsidP="00372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0D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3720DE" w:rsidRPr="003720DE" w:rsidRDefault="003720DE" w:rsidP="00372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0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городского поселения город </w:t>
      </w:r>
      <w:r w:rsidRPr="003720DE">
        <w:rPr>
          <w:rFonts w:ascii="Times New Roman" w:hAnsi="Times New Roman" w:cs="Times New Roman"/>
          <w:color w:val="000000"/>
          <w:sz w:val="28"/>
          <w:szCs w:val="28"/>
        </w:rPr>
        <w:t xml:space="preserve">Мелеуз муниципального района </w:t>
      </w:r>
      <w:proofErr w:type="spellStart"/>
      <w:r w:rsidRPr="003720DE">
        <w:rPr>
          <w:rFonts w:ascii="Times New Roman" w:hAnsi="Times New Roman" w:cs="Times New Roman"/>
          <w:color w:val="000000"/>
          <w:sz w:val="28"/>
          <w:szCs w:val="28"/>
        </w:rPr>
        <w:t>Мелеузовский</w:t>
      </w:r>
      <w:proofErr w:type="spellEnd"/>
      <w:r w:rsidRPr="003720DE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3720DE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Башкортостан согласно приложению.</w:t>
      </w:r>
    </w:p>
    <w:p w:rsidR="003720DE" w:rsidRPr="003720DE" w:rsidRDefault="003720DE" w:rsidP="00372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720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Настоящее постановление подлежит обнародованию в установленном порядке и размещению на официальном сайте городского поселения город </w:t>
      </w:r>
      <w:r w:rsidRPr="003720DE">
        <w:rPr>
          <w:rFonts w:ascii="Times New Roman" w:hAnsi="Times New Roman" w:cs="Times New Roman"/>
          <w:color w:val="000000"/>
          <w:sz w:val="28"/>
          <w:szCs w:val="28"/>
        </w:rPr>
        <w:t xml:space="preserve">Мелеуз муниципального района </w:t>
      </w:r>
      <w:proofErr w:type="spellStart"/>
      <w:r w:rsidRPr="003720DE">
        <w:rPr>
          <w:rFonts w:ascii="Times New Roman" w:hAnsi="Times New Roman" w:cs="Times New Roman"/>
          <w:color w:val="000000"/>
          <w:sz w:val="28"/>
          <w:szCs w:val="28"/>
        </w:rPr>
        <w:t>Мелеузовский</w:t>
      </w:r>
      <w:proofErr w:type="spellEnd"/>
      <w:r w:rsidRPr="003720DE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3720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Башкортостан (https:// </w:t>
      </w:r>
      <w:proofErr w:type="spellStart"/>
      <w:r w:rsidRPr="003720DE">
        <w:rPr>
          <w:rFonts w:ascii="Times New Roman" w:eastAsia="Times New Roman" w:hAnsi="Times New Roman" w:cs="Times New Roman"/>
          <w:color w:val="000000"/>
          <w:sz w:val="28"/>
          <w:szCs w:val="28"/>
        </w:rPr>
        <w:t>meleuzadm.ru</w:t>
      </w:r>
      <w:proofErr w:type="spellEnd"/>
      <w:r w:rsidRPr="003720D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720DE" w:rsidRPr="003720DE" w:rsidRDefault="003720DE" w:rsidP="00372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20DE">
        <w:rPr>
          <w:rFonts w:ascii="Times New Roman" w:eastAsia="Calibri" w:hAnsi="Times New Roman" w:cs="Times New Roman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3720DE" w:rsidRPr="003720DE" w:rsidRDefault="003720DE" w:rsidP="00372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20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3720DE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720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  оставляю за собой.</w:t>
      </w:r>
    </w:p>
    <w:p w:rsidR="003720DE" w:rsidRPr="003720DE" w:rsidRDefault="003720DE" w:rsidP="003720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20DE" w:rsidRPr="003720DE" w:rsidRDefault="003720DE" w:rsidP="003720DE">
      <w:pPr>
        <w:pStyle w:val="ConsPlusNormal"/>
        <w:contextualSpacing/>
        <w:jc w:val="both"/>
        <w:rPr>
          <w:sz w:val="28"/>
          <w:szCs w:val="28"/>
        </w:rPr>
      </w:pPr>
      <w:r w:rsidRPr="003720DE">
        <w:rPr>
          <w:sz w:val="28"/>
          <w:szCs w:val="28"/>
        </w:rPr>
        <w:t>Глава Администрации</w:t>
      </w:r>
      <w:r w:rsidRPr="003720DE">
        <w:rPr>
          <w:sz w:val="28"/>
          <w:szCs w:val="28"/>
        </w:rPr>
        <w:tab/>
      </w:r>
      <w:r w:rsidRPr="003720DE">
        <w:rPr>
          <w:sz w:val="28"/>
          <w:szCs w:val="28"/>
        </w:rPr>
        <w:tab/>
      </w:r>
      <w:r w:rsidRPr="003720DE">
        <w:rPr>
          <w:sz w:val="28"/>
          <w:szCs w:val="28"/>
        </w:rPr>
        <w:tab/>
        <w:t xml:space="preserve">    </w:t>
      </w:r>
      <w:r w:rsidRPr="003720DE">
        <w:rPr>
          <w:sz w:val="28"/>
          <w:szCs w:val="28"/>
        </w:rPr>
        <w:tab/>
        <w:t xml:space="preserve">                    А.Х.Хасанов </w:t>
      </w:r>
    </w:p>
    <w:p w:rsidR="003720DE" w:rsidRPr="003720DE" w:rsidRDefault="003720DE" w:rsidP="003720DE">
      <w:pPr>
        <w:pStyle w:val="ConsPlusNormal"/>
        <w:contextualSpacing/>
        <w:jc w:val="both"/>
        <w:rPr>
          <w:sz w:val="28"/>
          <w:szCs w:val="28"/>
        </w:rPr>
      </w:pPr>
    </w:p>
    <w:p w:rsidR="003720DE" w:rsidRPr="003720DE" w:rsidRDefault="003720DE" w:rsidP="003720DE">
      <w:pPr>
        <w:pStyle w:val="ConsPlusNormal"/>
        <w:contextualSpacing/>
        <w:jc w:val="both"/>
        <w:rPr>
          <w:sz w:val="28"/>
          <w:szCs w:val="28"/>
        </w:rPr>
      </w:pPr>
    </w:p>
    <w:p w:rsidR="003720DE" w:rsidRPr="003720DE" w:rsidRDefault="003720DE" w:rsidP="003720DE">
      <w:pPr>
        <w:pStyle w:val="ConsPlusNormal"/>
        <w:contextualSpacing/>
        <w:jc w:val="both"/>
        <w:rPr>
          <w:sz w:val="28"/>
          <w:szCs w:val="28"/>
        </w:rPr>
      </w:pPr>
      <w:r w:rsidRPr="003720DE">
        <w:rPr>
          <w:sz w:val="28"/>
          <w:szCs w:val="28"/>
        </w:rPr>
        <w:t>Согласовано:</w:t>
      </w:r>
    </w:p>
    <w:p w:rsidR="003720DE" w:rsidRPr="003720DE" w:rsidRDefault="003720DE" w:rsidP="003720DE">
      <w:pPr>
        <w:pStyle w:val="ConsPlusNormal"/>
        <w:contextualSpacing/>
        <w:jc w:val="both"/>
        <w:rPr>
          <w:sz w:val="28"/>
          <w:szCs w:val="28"/>
        </w:rPr>
      </w:pPr>
    </w:p>
    <w:p w:rsidR="003720DE" w:rsidRPr="003720DE" w:rsidRDefault="003720DE" w:rsidP="003720DE">
      <w:pPr>
        <w:pStyle w:val="ConsPlusNormal"/>
        <w:contextualSpacing/>
        <w:jc w:val="both"/>
        <w:rPr>
          <w:sz w:val="28"/>
          <w:szCs w:val="28"/>
        </w:rPr>
      </w:pPr>
      <w:r w:rsidRPr="003720DE">
        <w:rPr>
          <w:sz w:val="28"/>
          <w:szCs w:val="28"/>
        </w:rPr>
        <w:t xml:space="preserve">Заместитель  главы Администрации </w:t>
      </w:r>
      <w:r w:rsidRPr="003720DE">
        <w:rPr>
          <w:sz w:val="28"/>
          <w:szCs w:val="28"/>
        </w:rPr>
        <w:tab/>
      </w:r>
      <w:r w:rsidRPr="003720DE">
        <w:rPr>
          <w:sz w:val="28"/>
          <w:szCs w:val="28"/>
        </w:rPr>
        <w:tab/>
      </w:r>
      <w:r w:rsidRPr="003720DE">
        <w:rPr>
          <w:sz w:val="28"/>
          <w:szCs w:val="28"/>
        </w:rPr>
        <w:tab/>
        <w:t>Р.Н. Гайсин</w:t>
      </w:r>
    </w:p>
    <w:p w:rsidR="003720DE" w:rsidRPr="003720DE" w:rsidRDefault="003720DE" w:rsidP="003720DE">
      <w:pPr>
        <w:pStyle w:val="ConsPlusNormal"/>
        <w:contextualSpacing/>
        <w:jc w:val="both"/>
        <w:rPr>
          <w:sz w:val="28"/>
          <w:szCs w:val="28"/>
        </w:rPr>
      </w:pPr>
    </w:p>
    <w:p w:rsidR="003720DE" w:rsidRPr="003720DE" w:rsidRDefault="003720DE" w:rsidP="003720DE">
      <w:pPr>
        <w:pStyle w:val="ConsPlusNormal"/>
        <w:contextualSpacing/>
        <w:jc w:val="both"/>
        <w:rPr>
          <w:sz w:val="28"/>
          <w:szCs w:val="28"/>
        </w:rPr>
      </w:pPr>
      <w:r w:rsidRPr="003720DE">
        <w:rPr>
          <w:sz w:val="28"/>
          <w:szCs w:val="28"/>
        </w:rPr>
        <w:t>Управляющий делами</w:t>
      </w:r>
      <w:r w:rsidRPr="003720DE">
        <w:rPr>
          <w:sz w:val="28"/>
          <w:szCs w:val="28"/>
        </w:rPr>
        <w:tab/>
      </w:r>
      <w:r w:rsidRPr="003720DE">
        <w:rPr>
          <w:sz w:val="28"/>
          <w:szCs w:val="28"/>
        </w:rPr>
        <w:tab/>
      </w:r>
      <w:r w:rsidRPr="003720DE">
        <w:rPr>
          <w:sz w:val="28"/>
          <w:szCs w:val="28"/>
        </w:rPr>
        <w:tab/>
      </w:r>
      <w:r w:rsidRPr="003720DE">
        <w:rPr>
          <w:sz w:val="28"/>
          <w:szCs w:val="28"/>
        </w:rPr>
        <w:tab/>
      </w:r>
      <w:r w:rsidRPr="003720DE">
        <w:rPr>
          <w:sz w:val="28"/>
          <w:szCs w:val="28"/>
        </w:rPr>
        <w:tab/>
      </w:r>
      <w:r w:rsidRPr="003720DE">
        <w:rPr>
          <w:sz w:val="28"/>
          <w:szCs w:val="28"/>
        </w:rPr>
        <w:tab/>
        <w:t xml:space="preserve">О.А. </w:t>
      </w:r>
      <w:proofErr w:type="spellStart"/>
      <w:r w:rsidRPr="003720DE">
        <w:rPr>
          <w:sz w:val="28"/>
          <w:szCs w:val="28"/>
        </w:rPr>
        <w:t>Акшенцева</w:t>
      </w:r>
      <w:proofErr w:type="spellEnd"/>
    </w:p>
    <w:p w:rsidR="003720DE" w:rsidRPr="003720DE" w:rsidRDefault="003720DE" w:rsidP="003720DE">
      <w:pPr>
        <w:pStyle w:val="ConsPlusNormal"/>
        <w:contextualSpacing/>
        <w:jc w:val="both"/>
        <w:rPr>
          <w:sz w:val="28"/>
          <w:szCs w:val="28"/>
        </w:rPr>
      </w:pPr>
    </w:p>
    <w:p w:rsidR="003720DE" w:rsidRPr="003720DE" w:rsidRDefault="003720DE" w:rsidP="003720DE">
      <w:pPr>
        <w:pStyle w:val="ConsPlusNormal"/>
        <w:contextualSpacing/>
        <w:jc w:val="both"/>
        <w:rPr>
          <w:sz w:val="28"/>
          <w:szCs w:val="28"/>
        </w:rPr>
      </w:pPr>
      <w:r w:rsidRPr="003720DE">
        <w:rPr>
          <w:sz w:val="28"/>
          <w:szCs w:val="28"/>
        </w:rPr>
        <w:t>Главный юрисконсульт</w:t>
      </w:r>
      <w:r w:rsidRPr="003720DE">
        <w:rPr>
          <w:sz w:val="28"/>
          <w:szCs w:val="28"/>
        </w:rPr>
        <w:tab/>
      </w:r>
      <w:r w:rsidRPr="003720DE">
        <w:rPr>
          <w:sz w:val="28"/>
          <w:szCs w:val="28"/>
        </w:rPr>
        <w:tab/>
      </w:r>
      <w:r w:rsidRPr="003720DE">
        <w:rPr>
          <w:sz w:val="28"/>
          <w:szCs w:val="28"/>
        </w:rPr>
        <w:tab/>
      </w:r>
      <w:r w:rsidRPr="003720DE">
        <w:rPr>
          <w:sz w:val="28"/>
          <w:szCs w:val="28"/>
        </w:rPr>
        <w:tab/>
      </w:r>
      <w:r w:rsidRPr="003720DE">
        <w:rPr>
          <w:sz w:val="28"/>
          <w:szCs w:val="28"/>
        </w:rPr>
        <w:tab/>
      </w:r>
      <w:r w:rsidRPr="003720DE">
        <w:rPr>
          <w:sz w:val="28"/>
          <w:szCs w:val="28"/>
        </w:rPr>
        <w:tab/>
        <w:t xml:space="preserve">С.Р. </w:t>
      </w:r>
      <w:proofErr w:type="spellStart"/>
      <w:r w:rsidRPr="003720DE">
        <w:rPr>
          <w:sz w:val="28"/>
          <w:szCs w:val="28"/>
        </w:rPr>
        <w:t>Исякаева</w:t>
      </w:r>
      <w:proofErr w:type="spellEnd"/>
    </w:p>
    <w:p w:rsidR="003720DE" w:rsidRPr="00DE47A2" w:rsidRDefault="003720DE" w:rsidP="003720D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3720DE" w:rsidRPr="00EF3C40" w:rsidRDefault="003720DE" w:rsidP="003720DE">
      <w:pPr>
        <w:pStyle w:val="ConsPlusNormal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8(34764) </w:t>
      </w:r>
      <w:r w:rsidRPr="00EF3C40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EF3C40">
        <w:rPr>
          <w:sz w:val="20"/>
          <w:szCs w:val="20"/>
        </w:rPr>
        <w:t>73</w:t>
      </w:r>
      <w:r>
        <w:rPr>
          <w:sz w:val="20"/>
          <w:szCs w:val="20"/>
        </w:rPr>
        <w:t xml:space="preserve"> </w:t>
      </w:r>
      <w:r w:rsidRPr="00EF3C40">
        <w:rPr>
          <w:sz w:val="20"/>
          <w:szCs w:val="20"/>
        </w:rPr>
        <w:t>57</w:t>
      </w:r>
    </w:p>
    <w:p w:rsidR="003720DE" w:rsidRPr="003720DE" w:rsidRDefault="003720DE" w:rsidP="003720DE">
      <w:pPr>
        <w:pStyle w:val="ConsPlusNormal"/>
        <w:contextualSpacing/>
        <w:jc w:val="both"/>
        <w:rPr>
          <w:sz w:val="28"/>
          <w:szCs w:val="28"/>
        </w:rPr>
      </w:pPr>
      <w:r w:rsidRPr="00EF3C40">
        <w:rPr>
          <w:sz w:val="20"/>
          <w:szCs w:val="20"/>
        </w:rPr>
        <w:t xml:space="preserve">О.А. </w:t>
      </w:r>
      <w:proofErr w:type="spellStart"/>
      <w:r w:rsidRPr="00EF3C40">
        <w:rPr>
          <w:sz w:val="20"/>
          <w:szCs w:val="20"/>
        </w:rPr>
        <w:t>Акшенцева</w:t>
      </w:r>
      <w:proofErr w:type="spellEnd"/>
      <w:r w:rsidRPr="003720DE">
        <w:rPr>
          <w:sz w:val="28"/>
          <w:szCs w:val="28"/>
        </w:rPr>
        <w:br w:type="page"/>
      </w:r>
    </w:p>
    <w:p w:rsidR="003720DE" w:rsidRPr="009D0206" w:rsidRDefault="003720DE" w:rsidP="003720DE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3720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E01EA" w:rsidRDefault="00CE01EA" w:rsidP="003720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3720DE" w:rsidRPr="003720DE" w:rsidRDefault="003720DE" w:rsidP="003720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3720DE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План мероприятий </w:t>
      </w:r>
    </w:p>
    <w:p w:rsidR="003720DE" w:rsidRDefault="003720DE" w:rsidP="003720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20DE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по защите прав потребителей </w:t>
      </w:r>
      <w:r w:rsidRPr="003720DE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городского поселения город Мелеуз муниципального района </w:t>
      </w:r>
      <w:proofErr w:type="spellStart"/>
      <w:r w:rsidRPr="003720DE">
        <w:rPr>
          <w:rFonts w:ascii="Times New Roman" w:hAnsi="Times New Roman" w:cs="Times New Roman"/>
          <w:color w:val="000000"/>
          <w:sz w:val="28"/>
          <w:szCs w:val="28"/>
        </w:rPr>
        <w:t>Мелеузовский</w:t>
      </w:r>
      <w:proofErr w:type="spellEnd"/>
      <w:r w:rsidRPr="003720DE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</w:p>
    <w:p w:rsidR="003720DE" w:rsidRDefault="003720DE" w:rsidP="003720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20DE">
        <w:rPr>
          <w:rFonts w:ascii="Times New Roman" w:hAnsi="Times New Roman" w:cs="Times New Roman"/>
          <w:color w:val="000000"/>
          <w:sz w:val="28"/>
          <w:szCs w:val="28"/>
        </w:rPr>
        <w:t>на 2021-2026 годы</w:t>
      </w:r>
    </w:p>
    <w:p w:rsidR="00CE01EA" w:rsidRDefault="00CE01EA" w:rsidP="003720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01EA" w:rsidRPr="00CE01EA" w:rsidRDefault="00CE01EA" w:rsidP="003720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tbl>
      <w:tblPr>
        <w:tblW w:w="1061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28"/>
        <w:gridCol w:w="5092"/>
        <w:gridCol w:w="1903"/>
        <w:gridCol w:w="2994"/>
      </w:tblGrid>
      <w:tr w:rsidR="003720DE" w:rsidRPr="003720DE" w:rsidTr="00CE01EA">
        <w:trPr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20DE" w:rsidRPr="00CE01EA" w:rsidRDefault="003720DE" w:rsidP="00025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20DE" w:rsidRPr="00CE01EA" w:rsidRDefault="003720DE" w:rsidP="00025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 Наименование мероприятий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20DE" w:rsidRPr="00CE01EA" w:rsidRDefault="003720DE" w:rsidP="00025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Срок исполнения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20DE" w:rsidRPr="00CE01EA" w:rsidRDefault="003720DE" w:rsidP="00025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Ответственный исполнитель</w:t>
            </w:r>
          </w:p>
        </w:tc>
      </w:tr>
      <w:tr w:rsidR="003720DE" w:rsidRPr="003720DE" w:rsidTr="00CE01EA">
        <w:trPr>
          <w:jc w:val="center"/>
        </w:trPr>
        <w:tc>
          <w:tcPr>
            <w:tcW w:w="106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20DE" w:rsidRPr="00CE01EA" w:rsidRDefault="003720DE" w:rsidP="00CE01EA">
            <w:pPr>
              <w:pStyle w:val="a4"/>
              <w:numPr>
                <w:ilvl w:val="0"/>
                <w:numId w:val="1"/>
              </w:numPr>
              <w:ind w:left="714" w:hanging="3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CE01E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Организационные вопросы</w:t>
            </w:r>
          </w:p>
        </w:tc>
      </w:tr>
      <w:tr w:rsidR="003720DE" w:rsidRPr="003720DE" w:rsidTr="00CE01EA">
        <w:trPr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20DE" w:rsidRPr="00CE01EA" w:rsidRDefault="003720DE" w:rsidP="00025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20DE" w:rsidRPr="00CE01EA" w:rsidRDefault="003720DE" w:rsidP="000250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sz w:val="27"/>
                <w:szCs w:val="27"/>
              </w:rPr>
              <w:t xml:space="preserve">Определение ответственного руководителя и уполномоченного лица по осуществлению личного приема граждан по вопросам защиты прав потребителей в администрации городского поселения город </w:t>
            </w:r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Мелеуз муниципального района </w:t>
            </w:r>
            <w:proofErr w:type="spellStart"/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Мелеузовский</w:t>
            </w:r>
            <w:proofErr w:type="spellEnd"/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район</w:t>
            </w:r>
            <w:r w:rsidRPr="00CE01EA">
              <w:rPr>
                <w:rFonts w:ascii="Times New Roman" w:hAnsi="Times New Roman" w:cs="Times New Roman"/>
                <w:sz w:val="27"/>
                <w:szCs w:val="27"/>
              </w:rPr>
              <w:t xml:space="preserve"> Республики Башкортостан.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20DE" w:rsidRPr="00CE01EA" w:rsidRDefault="003720DE" w:rsidP="00025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 раз в год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0DE" w:rsidRPr="00CE01EA" w:rsidRDefault="003720DE" w:rsidP="00025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Администрация городского поселения </w:t>
            </w:r>
            <w:r w:rsidRPr="00CE01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город </w:t>
            </w:r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Мелеуз муниципального района </w:t>
            </w:r>
            <w:proofErr w:type="spellStart"/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Мелеузовский</w:t>
            </w:r>
            <w:proofErr w:type="spellEnd"/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район Республики Башкортостан</w:t>
            </w:r>
          </w:p>
        </w:tc>
      </w:tr>
      <w:tr w:rsidR="003720DE" w:rsidRPr="003720DE" w:rsidTr="00CE01EA">
        <w:trPr>
          <w:jc w:val="center"/>
        </w:trPr>
        <w:tc>
          <w:tcPr>
            <w:tcW w:w="106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20DE" w:rsidRPr="00CE01EA" w:rsidRDefault="003720DE" w:rsidP="00CE01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2. Информирование и просвещение населения по вопросам</w:t>
            </w:r>
            <w:r w:rsidR="00CE01EA" w:rsidRPr="00CE01E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CE01E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защиты прав потребителей</w:t>
            </w:r>
          </w:p>
        </w:tc>
      </w:tr>
      <w:tr w:rsidR="003720DE" w:rsidRPr="003720DE" w:rsidTr="00CE01EA">
        <w:trPr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20DE" w:rsidRPr="00CE01EA" w:rsidRDefault="003720DE" w:rsidP="00025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01EA" w:rsidRPr="00CE01EA" w:rsidRDefault="003720DE" w:rsidP="0002504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sz w:val="27"/>
                <w:szCs w:val="27"/>
              </w:rPr>
              <w:t>Информирование населения</w:t>
            </w:r>
            <w:r w:rsidR="00CE01EA" w:rsidRPr="00CE01EA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3720DE" w:rsidRPr="00CE01EA" w:rsidRDefault="003720DE" w:rsidP="0002504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sz w:val="27"/>
                <w:szCs w:val="27"/>
              </w:rPr>
              <w:t>- по вопросам защиты прав потребителей,</w:t>
            </w:r>
          </w:p>
          <w:p w:rsidR="003720DE" w:rsidRPr="00CE01EA" w:rsidRDefault="003720DE" w:rsidP="0002504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sz w:val="27"/>
                <w:szCs w:val="27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обращений),</w:t>
            </w:r>
          </w:p>
          <w:p w:rsidR="003720DE" w:rsidRPr="00CE01EA" w:rsidRDefault="003720DE" w:rsidP="0002504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sz w:val="27"/>
                <w:szCs w:val="27"/>
              </w:rPr>
              <w:t>- о нормативно-правовых актах в сфере защиты прав потребителей,</w:t>
            </w:r>
          </w:p>
          <w:p w:rsidR="003720DE" w:rsidRPr="00CE01EA" w:rsidRDefault="003720DE" w:rsidP="0002504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sz w:val="27"/>
                <w:szCs w:val="27"/>
              </w:rPr>
              <w:t xml:space="preserve">- об Интернет </w:t>
            </w:r>
            <w:proofErr w:type="gramStart"/>
            <w:r w:rsidRPr="00CE01EA">
              <w:rPr>
                <w:rFonts w:ascii="Times New Roman" w:hAnsi="Times New Roman" w:cs="Times New Roman"/>
                <w:sz w:val="27"/>
                <w:szCs w:val="27"/>
              </w:rPr>
              <w:t>портале</w:t>
            </w:r>
            <w:proofErr w:type="gramEnd"/>
            <w:r w:rsidRPr="00CE01EA">
              <w:rPr>
                <w:rFonts w:ascii="Times New Roman" w:hAnsi="Times New Roman" w:cs="Times New Roman"/>
                <w:sz w:val="27"/>
                <w:szCs w:val="27"/>
              </w:rPr>
              <w:t xml:space="preserve"> по защите прав потребителей Республики Башкортостан,</w:t>
            </w:r>
          </w:p>
          <w:p w:rsidR="003720DE" w:rsidRPr="00CE01EA" w:rsidRDefault="003720DE" w:rsidP="0002504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sz w:val="27"/>
                <w:szCs w:val="27"/>
              </w:rPr>
              <w:t>- об информационно-аналитическом портале «Открытое качество» Республики Башкортостан (</w:t>
            </w:r>
            <w:hyperlink r:id="rId6" w:history="1">
              <w:r w:rsidRPr="00CE01EA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CE01EA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://</w:t>
              </w:r>
              <w:proofErr w:type="spellStart"/>
              <w:r w:rsidRPr="00CE01EA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kachestvorb</w:t>
              </w:r>
              <w:proofErr w:type="spellEnd"/>
              <w:r w:rsidRPr="00CE01EA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CE01EA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CE01EA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20DE" w:rsidRPr="00CE01EA" w:rsidRDefault="003720DE" w:rsidP="0002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sz w:val="27"/>
                <w:szCs w:val="27"/>
              </w:rPr>
              <w:t>Ежегодно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0DE" w:rsidRPr="00CE01EA" w:rsidRDefault="003720DE" w:rsidP="00025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Администрация городского поселения </w:t>
            </w:r>
            <w:r w:rsidRPr="00CE01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город </w:t>
            </w:r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Мелеуз муниципального района </w:t>
            </w:r>
            <w:proofErr w:type="spellStart"/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Мелеузовский</w:t>
            </w:r>
            <w:proofErr w:type="spellEnd"/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район</w:t>
            </w:r>
            <w:r w:rsidRPr="00CE01EA">
              <w:rPr>
                <w:rFonts w:ascii="Times New Roman" w:hAnsi="Times New Roman" w:cs="Times New Roman"/>
                <w:sz w:val="27"/>
                <w:szCs w:val="27"/>
              </w:rPr>
              <w:t xml:space="preserve"> Республики Башкортостан;</w:t>
            </w:r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3720DE" w:rsidRPr="00CE01EA" w:rsidRDefault="003720DE" w:rsidP="00025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Минторг</w:t>
            </w:r>
            <w:proofErr w:type="spellEnd"/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РБ </w:t>
            </w:r>
          </w:p>
          <w:p w:rsidR="003720DE" w:rsidRPr="00CE01EA" w:rsidRDefault="003720DE" w:rsidP="00025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(по согласованию)</w:t>
            </w:r>
          </w:p>
          <w:p w:rsidR="003720DE" w:rsidRPr="00CE01EA" w:rsidRDefault="003720DE" w:rsidP="00025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720DE" w:rsidRPr="003720DE" w:rsidTr="00CE01EA">
        <w:trPr>
          <w:jc w:val="center"/>
        </w:trPr>
        <w:tc>
          <w:tcPr>
            <w:tcW w:w="106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20DE" w:rsidRPr="00CE01EA" w:rsidRDefault="003720DE" w:rsidP="00CE01EA">
            <w:pPr>
              <w:pStyle w:val="a4"/>
              <w:numPr>
                <w:ilvl w:val="0"/>
                <w:numId w:val="1"/>
              </w:numPr>
              <w:ind w:left="714" w:hanging="357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Оказание практической помощи населению</w:t>
            </w:r>
          </w:p>
        </w:tc>
      </w:tr>
      <w:tr w:rsidR="003720DE" w:rsidRPr="003720DE" w:rsidTr="00CE01EA">
        <w:trPr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20DE" w:rsidRPr="00CE01EA" w:rsidRDefault="0002504F" w:rsidP="00025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  <w:r w:rsidR="003720DE"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20DE" w:rsidRPr="00CE01EA" w:rsidRDefault="003720DE" w:rsidP="0002504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sz w:val="27"/>
                <w:szCs w:val="27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504F" w:rsidRPr="00CE01EA" w:rsidRDefault="003720DE" w:rsidP="00025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Регулярно </w:t>
            </w:r>
          </w:p>
          <w:p w:rsidR="003720DE" w:rsidRPr="00CE01EA" w:rsidRDefault="003720DE" w:rsidP="0002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 мере обращения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20DE" w:rsidRPr="00CE01EA" w:rsidRDefault="003720DE" w:rsidP="00025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Администрация городского поселения </w:t>
            </w:r>
            <w:r w:rsidR="0002504F" w:rsidRPr="00CE01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город </w:t>
            </w:r>
            <w:r w:rsidR="0002504F"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Мелеуз муниципального района </w:t>
            </w:r>
            <w:proofErr w:type="spellStart"/>
            <w:r w:rsidR="0002504F"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Мелеузовский</w:t>
            </w:r>
            <w:proofErr w:type="spellEnd"/>
            <w:r w:rsidR="0002504F"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район</w:t>
            </w:r>
            <w:r w:rsidR="0002504F" w:rsidRPr="00CE01E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01EA">
              <w:rPr>
                <w:rFonts w:ascii="Times New Roman" w:hAnsi="Times New Roman" w:cs="Times New Roman"/>
                <w:sz w:val="27"/>
                <w:szCs w:val="27"/>
              </w:rPr>
              <w:t>Республики Башкортостан;</w:t>
            </w:r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3720DE" w:rsidRPr="00CE01EA" w:rsidRDefault="003720DE" w:rsidP="00025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Минторг</w:t>
            </w:r>
            <w:proofErr w:type="spellEnd"/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РБ </w:t>
            </w:r>
          </w:p>
          <w:p w:rsidR="003720DE" w:rsidRDefault="003720DE" w:rsidP="00CE01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(по согласованию)</w:t>
            </w:r>
          </w:p>
          <w:p w:rsidR="00CE01EA" w:rsidRDefault="00CE01EA" w:rsidP="00CE01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E01EA" w:rsidRPr="00CE01EA" w:rsidRDefault="00CE01EA" w:rsidP="00CE01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720DE" w:rsidRPr="003720DE" w:rsidTr="00CE01EA">
        <w:trPr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20DE" w:rsidRPr="00CE01EA" w:rsidRDefault="0002504F" w:rsidP="00025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4</w:t>
            </w:r>
            <w:r w:rsidR="003720DE"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20DE" w:rsidRPr="00CE01EA" w:rsidRDefault="003720DE" w:rsidP="0002504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sz w:val="27"/>
                <w:szCs w:val="27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20DE" w:rsidRPr="00CE01EA" w:rsidRDefault="003720DE" w:rsidP="0002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Регулярно по мере обращения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0DE" w:rsidRPr="00CE01EA" w:rsidRDefault="003720DE" w:rsidP="00025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Администрация городского поселения </w:t>
            </w:r>
            <w:r w:rsidR="0002504F" w:rsidRPr="00CE01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город </w:t>
            </w:r>
            <w:r w:rsidR="0002504F"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Мелеуз муниципального района </w:t>
            </w:r>
            <w:proofErr w:type="spellStart"/>
            <w:r w:rsidR="0002504F"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Мелеузовский</w:t>
            </w:r>
            <w:proofErr w:type="spellEnd"/>
            <w:r w:rsidR="0002504F"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район</w:t>
            </w:r>
            <w:r w:rsidRPr="00CE01EA">
              <w:rPr>
                <w:rFonts w:ascii="Times New Roman" w:hAnsi="Times New Roman" w:cs="Times New Roman"/>
                <w:sz w:val="27"/>
                <w:szCs w:val="27"/>
              </w:rPr>
              <w:t xml:space="preserve"> Республики Башкортостан;</w:t>
            </w:r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3720DE" w:rsidRPr="00CE01EA" w:rsidRDefault="003720DE" w:rsidP="00025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Минторг</w:t>
            </w:r>
            <w:proofErr w:type="spellEnd"/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РБ </w:t>
            </w:r>
          </w:p>
          <w:p w:rsidR="003720DE" w:rsidRPr="00CE01EA" w:rsidRDefault="003720DE" w:rsidP="00025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(по согласованию)</w:t>
            </w:r>
          </w:p>
          <w:p w:rsidR="003720DE" w:rsidRPr="00CE01EA" w:rsidRDefault="003720DE" w:rsidP="00025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720DE" w:rsidRPr="003720DE" w:rsidTr="00CE01EA">
        <w:trPr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20DE" w:rsidRPr="00CE01EA" w:rsidRDefault="0002504F" w:rsidP="00025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</w:t>
            </w:r>
            <w:r w:rsidR="003720DE"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20DE" w:rsidRPr="00CE01EA" w:rsidRDefault="003720DE" w:rsidP="0002504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sz w:val="27"/>
                <w:szCs w:val="27"/>
              </w:rPr>
              <w:t>Оказание консультативно-правовой помощи потребителям.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20DE" w:rsidRPr="00CE01EA" w:rsidRDefault="003720DE" w:rsidP="0002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Регулярно по мере обращения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0DE" w:rsidRPr="00CE01EA" w:rsidRDefault="003720DE" w:rsidP="00025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Администрация городского поселения </w:t>
            </w:r>
            <w:r w:rsidR="0002504F" w:rsidRPr="00CE01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город </w:t>
            </w:r>
            <w:r w:rsidR="0002504F"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Мелеуз муниципального района </w:t>
            </w:r>
            <w:proofErr w:type="spellStart"/>
            <w:r w:rsidR="0002504F"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Мелеузовский</w:t>
            </w:r>
            <w:proofErr w:type="spellEnd"/>
            <w:r w:rsidR="0002504F"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район</w:t>
            </w:r>
            <w:r w:rsidR="0002504F" w:rsidRPr="00CE01E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01EA">
              <w:rPr>
                <w:rFonts w:ascii="Times New Roman" w:hAnsi="Times New Roman" w:cs="Times New Roman"/>
                <w:sz w:val="27"/>
                <w:szCs w:val="27"/>
              </w:rPr>
              <w:t>Республики Башкортостан;</w:t>
            </w:r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3720DE" w:rsidRPr="00CE01EA" w:rsidRDefault="003720DE" w:rsidP="00025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Минторг</w:t>
            </w:r>
            <w:proofErr w:type="spellEnd"/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РБ </w:t>
            </w:r>
          </w:p>
          <w:p w:rsidR="003720DE" w:rsidRPr="00CE01EA" w:rsidRDefault="003720DE" w:rsidP="00025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(по согласованию)</w:t>
            </w:r>
          </w:p>
          <w:p w:rsidR="003720DE" w:rsidRPr="00CE01EA" w:rsidRDefault="003720DE" w:rsidP="00025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720DE" w:rsidRPr="003720DE" w:rsidTr="00CE01EA">
        <w:trPr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20DE" w:rsidRPr="00CE01EA" w:rsidRDefault="0002504F" w:rsidP="00025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</w:t>
            </w:r>
            <w:r w:rsidR="003720DE"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20DE" w:rsidRPr="00CE01EA" w:rsidRDefault="003720DE" w:rsidP="0002504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sz w:val="27"/>
                <w:szCs w:val="27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20DE" w:rsidRPr="00CE01EA" w:rsidRDefault="003720DE" w:rsidP="0002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При поступлении заявления (жалобы)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0DE" w:rsidRPr="00CE01EA" w:rsidRDefault="003720DE" w:rsidP="00025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Администрация городского поселения </w:t>
            </w:r>
            <w:r w:rsidR="0002504F" w:rsidRPr="00CE01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город </w:t>
            </w:r>
            <w:r w:rsidR="0002504F"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Мелеуз муниципального района </w:t>
            </w:r>
            <w:proofErr w:type="spellStart"/>
            <w:r w:rsidR="0002504F"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Мелеузовский</w:t>
            </w:r>
            <w:proofErr w:type="spellEnd"/>
            <w:r w:rsidR="0002504F"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район</w:t>
            </w:r>
            <w:r w:rsidR="0002504F" w:rsidRPr="00CE01E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01EA">
              <w:rPr>
                <w:rFonts w:ascii="Times New Roman" w:hAnsi="Times New Roman" w:cs="Times New Roman"/>
                <w:sz w:val="27"/>
                <w:szCs w:val="27"/>
              </w:rPr>
              <w:t>Республики Башкортостан</w:t>
            </w:r>
          </w:p>
        </w:tc>
      </w:tr>
      <w:tr w:rsidR="003720DE" w:rsidRPr="003720DE" w:rsidTr="00CE01EA">
        <w:trPr>
          <w:jc w:val="center"/>
        </w:trPr>
        <w:tc>
          <w:tcPr>
            <w:tcW w:w="106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20DE" w:rsidRPr="00CE01EA" w:rsidRDefault="003720DE" w:rsidP="00CE01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</w:rPr>
              <w:t>4. Взаимодействие администрации городского поселения</w:t>
            </w:r>
            <w:r w:rsidRPr="00CE01E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02504F" w:rsidRPr="00CE01E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город </w:t>
            </w:r>
            <w:r w:rsidR="0002504F" w:rsidRPr="00CE01EA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Мелеуз муниципального района </w:t>
            </w:r>
            <w:proofErr w:type="spellStart"/>
            <w:r w:rsidR="0002504F" w:rsidRPr="00CE01EA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Мелеузовский</w:t>
            </w:r>
            <w:proofErr w:type="spellEnd"/>
            <w:r w:rsidR="0002504F" w:rsidRPr="00CE01EA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 район</w:t>
            </w:r>
            <w:r w:rsidRPr="00CE01EA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</w:rPr>
              <w:t xml:space="preserve"> Республики Башкортостан  в области защиты прав потребителей с Министерством торговли и услуг</w:t>
            </w:r>
            <w:r w:rsidR="00CE01EA" w:rsidRPr="00CE01EA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</w:rPr>
              <w:t xml:space="preserve"> </w:t>
            </w:r>
            <w:r w:rsidRPr="00CE01EA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</w:rPr>
              <w:t>Республики Башкортостан</w:t>
            </w:r>
          </w:p>
        </w:tc>
      </w:tr>
      <w:tr w:rsidR="003720DE" w:rsidRPr="003720DE" w:rsidTr="00CE01EA">
        <w:trPr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20DE" w:rsidRPr="00CE01EA" w:rsidRDefault="0002504F" w:rsidP="00025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</w:t>
            </w:r>
            <w:r w:rsidR="003720DE"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20DE" w:rsidRPr="00CE01EA" w:rsidRDefault="003720DE" w:rsidP="000250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Мониторинг официального Интернет сайта Министерства торговли и услуг Республики Башкортостан.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20DE" w:rsidRPr="00CE01EA" w:rsidRDefault="003720DE" w:rsidP="00025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Постоянно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0DE" w:rsidRPr="00CE01EA" w:rsidRDefault="003720DE" w:rsidP="00025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Администрация городского поселения </w:t>
            </w:r>
            <w:r w:rsidR="0002504F" w:rsidRPr="00CE01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город </w:t>
            </w:r>
            <w:r w:rsidR="0002504F"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Мелеуз муниципального района </w:t>
            </w:r>
            <w:proofErr w:type="spellStart"/>
            <w:r w:rsidR="0002504F"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Мелеузовский</w:t>
            </w:r>
            <w:proofErr w:type="spellEnd"/>
            <w:r w:rsidR="0002504F"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район</w:t>
            </w:r>
            <w:r w:rsidR="0002504F" w:rsidRPr="00CE01E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01EA">
              <w:rPr>
                <w:rFonts w:ascii="Times New Roman" w:hAnsi="Times New Roman" w:cs="Times New Roman"/>
                <w:sz w:val="27"/>
                <w:szCs w:val="27"/>
              </w:rPr>
              <w:t>Республики Башкортостан</w:t>
            </w:r>
          </w:p>
        </w:tc>
      </w:tr>
      <w:tr w:rsidR="003720DE" w:rsidRPr="003720DE" w:rsidTr="00CE01EA">
        <w:trPr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20DE" w:rsidRPr="00CE01EA" w:rsidRDefault="0002504F" w:rsidP="00025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</w:t>
            </w:r>
            <w:r w:rsidR="003720DE"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20DE" w:rsidRPr="00CE01EA" w:rsidRDefault="003720DE" w:rsidP="000250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Осуществление взаимодействия с отделом </w:t>
            </w:r>
            <w:proofErr w:type="gramStart"/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защиты прав потребителей Министерства торговли</w:t>
            </w:r>
            <w:proofErr w:type="gramEnd"/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 услуг Республики Башкортостан:</w:t>
            </w:r>
          </w:p>
          <w:p w:rsidR="003720DE" w:rsidRPr="00CE01EA" w:rsidRDefault="003720DE" w:rsidP="000250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тел. +7 (347) 218-09-78</w:t>
            </w:r>
          </w:p>
          <w:p w:rsidR="003720DE" w:rsidRPr="00CE01EA" w:rsidRDefault="003720DE" w:rsidP="000250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20DE" w:rsidRPr="00CE01EA" w:rsidRDefault="003720DE" w:rsidP="00025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 мере необходимости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0DE" w:rsidRPr="00CE01EA" w:rsidRDefault="003720DE" w:rsidP="00025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Администрация городского поселения </w:t>
            </w:r>
            <w:r w:rsidR="0002504F" w:rsidRPr="00CE01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город </w:t>
            </w:r>
            <w:r w:rsidR="0002504F"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Мелеуз муниципального района </w:t>
            </w:r>
            <w:proofErr w:type="spellStart"/>
            <w:r w:rsidR="0002504F"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Мелеузовский</w:t>
            </w:r>
            <w:proofErr w:type="spellEnd"/>
            <w:r w:rsidR="0002504F" w:rsidRPr="00CE01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район</w:t>
            </w:r>
            <w:r w:rsidR="0002504F" w:rsidRPr="00CE01E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01EA">
              <w:rPr>
                <w:rFonts w:ascii="Times New Roman" w:hAnsi="Times New Roman" w:cs="Times New Roman"/>
                <w:sz w:val="27"/>
                <w:szCs w:val="27"/>
              </w:rPr>
              <w:t>Республики Башкортостан</w:t>
            </w:r>
          </w:p>
        </w:tc>
      </w:tr>
    </w:tbl>
    <w:p w:rsidR="00CE01EA" w:rsidRDefault="00CE01EA">
      <w:pPr>
        <w:rPr>
          <w:rFonts w:ascii="Times New Roman" w:hAnsi="Times New Roman" w:cs="Times New Roman"/>
          <w:sz w:val="28"/>
          <w:szCs w:val="28"/>
        </w:rPr>
      </w:pPr>
    </w:p>
    <w:p w:rsidR="00CE01EA" w:rsidRPr="003720DE" w:rsidRDefault="00CE0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Акшенцева</w:t>
      </w:r>
      <w:proofErr w:type="spellEnd"/>
    </w:p>
    <w:sectPr w:rsidR="00CE01EA" w:rsidRPr="003720DE" w:rsidSect="00CE01EA">
      <w:pgSz w:w="11906" w:h="16838"/>
      <w:pgMar w:top="851" w:right="5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57247F32"/>
    <w:lvl w:ilvl="0" w:tplc="0DC24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20DE"/>
    <w:rsid w:val="0002504F"/>
    <w:rsid w:val="00145AAA"/>
    <w:rsid w:val="002C4FD0"/>
    <w:rsid w:val="003720DE"/>
    <w:rsid w:val="006245B9"/>
    <w:rsid w:val="009D0206"/>
    <w:rsid w:val="00B60C0D"/>
    <w:rsid w:val="00CC4F92"/>
    <w:rsid w:val="00CE01EA"/>
    <w:rsid w:val="00D25866"/>
    <w:rsid w:val="00FC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2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rsid w:val="003720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20DE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rsid w:val="00372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chestvor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2021-08-24T07:06:00Z</cp:lastPrinted>
  <dcterms:created xsi:type="dcterms:W3CDTF">2021-08-23T12:52:00Z</dcterms:created>
  <dcterms:modified xsi:type="dcterms:W3CDTF">2021-09-09T03:40:00Z</dcterms:modified>
</cp:coreProperties>
</file>