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33EB9" w14:textId="77777777" w:rsidR="00642660" w:rsidRDefault="00642660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14:paraId="0FDA1275" w14:textId="561A3B05" w:rsidR="006840DD" w:rsidRPr="00612886" w:rsidRDefault="006840DD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BF4349">
        <w:rPr>
          <w:rFonts w:ascii="Times New Roman" w:hAnsi="Times New Roman" w:cs="Times New Roman"/>
          <w:sz w:val="20"/>
        </w:rPr>
        <w:t>6</w:t>
      </w:r>
    </w:p>
    <w:p w14:paraId="6914782D" w14:textId="028FFF3E" w:rsidR="00142EA4" w:rsidRDefault="00142EA4" w:rsidP="00142EA4">
      <w:pPr>
        <w:ind w:left="9639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лицевых счетов Администрацией </w:t>
      </w:r>
      <w:r w:rsidR="00403DC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ского поселения </w:t>
      </w:r>
      <w:r w:rsidR="00403D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Мелеуз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Мелеузовский район Республики Башкортостан</w:t>
      </w:r>
      <w:r>
        <w:t xml:space="preserve"> </w:t>
      </w:r>
    </w:p>
    <w:p w14:paraId="1BA986FE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51AC8D06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63AAF558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30932CD4" w14:textId="77777777" w:rsidR="00FF6A73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14:paraId="192B7E29" w14:textId="77777777"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14:paraId="3493A6C3" w14:textId="77777777"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14:paraId="1F7165B4" w14:textId="77777777"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14:paraId="5C575C37" w14:textId="77777777"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14:paraId="1E79A22B" w14:textId="77777777"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14:paraId="3B4F0C96" w14:textId="77777777"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14:paraId="62A29C79" w14:textId="77777777"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1359C0D3" w14:textId="77777777"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14:paraId="75472395" w14:textId="77777777"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</w:t>
      </w:r>
      <w:r w:rsidR="005A0631">
        <w:t xml:space="preserve">                   </w:t>
      </w:r>
      <w:r>
        <w:t xml:space="preserve"> ├───────┤</w:t>
      </w:r>
    </w:p>
    <w:p w14:paraId="452D0F87" w14:textId="77777777"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14:paraId="6CB98662" w14:textId="77777777"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14:paraId="24653D5D" w14:textId="77777777"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14:paraId="5AEFD1A8" w14:textId="77777777"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14:paraId="3D4AEEB3" w14:textId="77777777"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14:paraId="7EB42C9B" w14:textId="77777777"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61201F82" w14:textId="77777777"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14:paraId="286598F7" w14:textId="77777777"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5CAA144B" w14:textId="77777777" w:rsidR="00FF6A73" w:rsidRDefault="00FF6A73" w:rsidP="00FF6A73">
      <w:pPr>
        <w:pStyle w:val="ConsPlusNonformat"/>
        <w:jc w:val="both"/>
      </w:pPr>
    </w:p>
    <w:p w14:paraId="03D975EA" w14:textId="77777777"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14:paraId="488D3E5D" w14:textId="77777777" w:rsidR="00FF6A73" w:rsidRDefault="00FF6A73" w:rsidP="00FF6A73">
      <w:pPr>
        <w:pStyle w:val="ConsPlusNonformat"/>
        <w:jc w:val="both"/>
      </w:pPr>
    </w:p>
    <w:p w14:paraId="6D9E6401" w14:textId="77777777"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14:paraId="706F5B9E" w14:textId="77777777" w:rsidR="00FF6A73" w:rsidRDefault="00FF6A73" w:rsidP="00FF6A73">
      <w:pPr>
        <w:pStyle w:val="ConsPlusNonformat"/>
        <w:jc w:val="both"/>
      </w:pPr>
    </w:p>
    <w:p w14:paraId="7B1AB3E8" w14:textId="77777777" w:rsidR="00FF6A73" w:rsidRDefault="00FF6A73" w:rsidP="00FF6A73">
      <w:pPr>
        <w:sectPr w:rsidR="00FF6A73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14:paraId="4A74C0B2" w14:textId="77777777"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14:paraId="7C11386A" w14:textId="77777777"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14:paraId="252CB726" w14:textId="77777777" w:rsidTr="00B101A4">
        <w:tc>
          <w:tcPr>
            <w:tcW w:w="2471" w:type="dxa"/>
            <w:gridSpan w:val="2"/>
            <w:vMerge w:val="restart"/>
          </w:tcPr>
          <w:p w14:paraId="3BAE2CD9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14:paraId="23FB61DE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14:paraId="7DE63DBD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14:paraId="04DB6F6E" w14:textId="77777777"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9E61D8">
              <w:t xml:space="preserve"> </w:t>
            </w:r>
          </w:p>
          <w:p w14:paraId="714E747F" w14:textId="77777777"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14:paraId="69D82C69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14:paraId="62DB4F80" w14:textId="77777777" w:rsidTr="00B101A4">
        <w:tc>
          <w:tcPr>
            <w:tcW w:w="2471" w:type="dxa"/>
            <w:gridSpan w:val="2"/>
            <w:vMerge/>
          </w:tcPr>
          <w:p w14:paraId="3F7B0213" w14:textId="77777777"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14:paraId="6D0B6180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68A85A18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1D952875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7E3DCCE5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14:paraId="23EA5678" w14:textId="77777777"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14:paraId="7003F502" w14:textId="77777777"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14:paraId="32157895" w14:textId="77777777" w:rsidTr="00B101A4">
        <w:tc>
          <w:tcPr>
            <w:tcW w:w="2471" w:type="dxa"/>
            <w:gridSpan w:val="2"/>
            <w:vMerge/>
          </w:tcPr>
          <w:p w14:paraId="1285D26C" w14:textId="77777777"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32E62272" w14:textId="77777777"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1C44582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21AB5AC1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45C55F60" w14:textId="77777777"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3FE8C7BB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60433350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14:paraId="0D1470DD" w14:textId="77777777"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14:paraId="643A77DE" w14:textId="77777777"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14:paraId="4C394CD6" w14:textId="77777777" w:rsidTr="00CC4864">
        <w:tc>
          <w:tcPr>
            <w:tcW w:w="2471" w:type="dxa"/>
            <w:gridSpan w:val="2"/>
          </w:tcPr>
          <w:p w14:paraId="7CBFCC69" w14:textId="77777777"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14:paraId="6511C1A4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14:paraId="753EA730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14:paraId="7FA0CAE1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14:paraId="5694100D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14:paraId="0938955F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14:paraId="5AC71E66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14:paraId="23E6146F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14:paraId="4CAAB6F2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14:paraId="14464229" w14:textId="77777777" w:rsidTr="00DC6147">
        <w:tc>
          <w:tcPr>
            <w:tcW w:w="2471" w:type="dxa"/>
            <w:gridSpan w:val="2"/>
          </w:tcPr>
          <w:p w14:paraId="4D458F4C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097437C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6049C9A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39F88E66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F7BA4D1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156E9D87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4F9DEEFA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14:paraId="78E5C9BA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14:paraId="2278EDC4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14:paraId="0A5DAD0D" w14:textId="77777777" w:rsidTr="004203D9">
        <w:tc>
          <w:tcPr>
            <w:tcW w:w="2471" w:type="dxa"/>
            <w:gridSpan w:val="2"/>
          </w:tcPr>
          <w:p w14:paraId="6664DD15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68265B1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138402D5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4A6D5C73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0809505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3FE1DA93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568B199C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14:paraId="31625834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14:paraId="24DE9743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14:paraId="2D8DD170" w14:textId="77777777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14:paraId="46C478AE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14:paraId="7A568473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14:paraId="6424166D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577D4E1B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7D2A3AF8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58254224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28673745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1AC023E4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14:paraId="582DA2CA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14:paraId="69CB0BBA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34A87A9F" w14:textId="77777777"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14:paraId="3E7503CC" w14:textId="77777777"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</w:t>
      </w:r>
    </w:p>
    <w:p w14:paraId="2A1F8160" w14:textId="77777777"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</w:t>
      </w:r>
      <w:r w:rsidR="00612886">
        <w:rPr>
          <w:sz w:val="18"/>
          <w:szCs w:val="18"/>
        </w:rPr>
        <w:t xml:space="preserve">                 </w:t>
      </w:r>
      <w:r w:rsidRPr="00612886">
        <w:rPr>
          <w:sz w:val="18"/>
          <w:szCs w:val="18"/>
        </w:rPr>
        <w:t xml:space="preserve">  </w:t>
      </w:r>
      <w:r w:rsidRPr="00612886">
        <w:rPr>
          <w:szCs w:val="18"/>
        </w:rPr>
        <w:t>2. Операции с бюджетными средствами</w:t>
      </w:r>
    </w:p>
    <w:p w14:paraId="15B318AB" w14:textId="77777777"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14:paraId="76354D91" w14:textId="77777777" w:rsidTr="00612886">
        <w:tc>
          <w:tcPr>
            <w:tcW w:w="1701" w:type="dxa"/>
            <w:vMerge w:val="restart"/>
          </w:tcPr>
          <w:p w14:paraId="12C614F7" w14:textId="77777777"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14:paraId="541F0E16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14:paraId="466C5156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14:paraId="447926EF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14:paraId="76D77EBB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14:paraId="4425B8F4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14:paraId="0BA8F914" w14:textId="77777777" w:rsidTr="00612886">
        <w:tc>
          <w:tcPr>
            <w:tcW w:w="1701" w:type="dxa"/>
            <w:vMerge/>
          </w:tcPr>
          <w:p w14:paraId="75EDA736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14:paraId="3934C66B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14:paraId="38ACBDD4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14:paraId="55FB4861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14:paraId="24148D54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14:paraId="437E8C0F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68CFEC4B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14:paraId="6C49558B" w14:textId="77777777" w:rsidTr="00612886">
        <w:tc>
          <w:tcPr>
            <w:tcW w:w="1701" w:type="dxa"/>
            <w:vMerge/>
          </w:tcPr>
          <w:p w14:paraId="6C682318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14:paraId="72173DB6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14:paraId="00A761D6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14:paraId="306105D1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14:paraId="1528E9D0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14:paraId="5D9E8918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14:paraId="25FE4C94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27CC864F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14:paraId="1698EEDC" w14:textId="77777777" w:rsidTr="00612886">
        <w:tc>
          <w:tcPr>
            <w:tcW w:w="1701" w:type="dxa"/>
          </w:tcPr>
          <w:p w14:paraId="5463B553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14:paraId="10300680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14:paraId="1D760BB5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14:paraId="54ABE2DD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14:paraId="612B1665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14:paraId="4D06FFED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14:paraId="2094FBC5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14:paraId="0E8B71C9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14:paraId="7B94DE0D" w14:textId="77777777" w:rsidTr="00612886">
        <w:tc>
          <w:tcPr>
            <w:tcW w:w="1701" w:type="dxa"/>
          </w:tcPr>
          <w:p w14:paraId="0410224D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14:paraId="7A00962C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14:paraId="038E0AA7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B3B5519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14:paraId="2E3C9545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14:paraId="65375533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14:paraId="16CC7D44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3DEE5738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14:paraId="7BE3E072" w14:textId="77777777" w:rsidTr="00612886">
        <w:tc>
          <w:tcPr>
            <w:tcW w:w="1701" w:type="dxa"/>
          </w:tcPr>
          <w:p w14:paraId="19178958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14:paraId="36FCA8BF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14:paraId="15E26E92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AB89FF2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14:paraId="07DCD6A4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14:paraId="3E230F3F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14:paraId="620CAA2B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1AE91C00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14:paraId="711EB280" w14:textId="77777777" w:rsidTr="00E46D5B">
        <w:tc>
          <w:tcPr>
            <w:tcW w:w="1701" w:type="dxa"/>
            <w:tcBorders>
              <w:bottom w:val="single" w:sz="4" w:space="0" w:color="auto"/>
            </w:tcBorders>
          </w:tcPr>
          <w:p w14:paraId="70267B4F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14:paraId="0F557652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14:paraId="5CA8DB90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4FC10DB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14:paraId="651F90D3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14:paraId="0703E4BE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14:paraId="3B6B0AB1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1485EE96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14:paraId="05A89901" w14:textId="77777777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14:paraId="41B2D9AD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14:paraId="0555A163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11CF6C8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F3429C1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14:paraId="5F329572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14:paraId="329C296E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14:paraId="2BEE33D5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6C47482B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300266C0" w14:textId="77777777"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14:paraId="672C8DBE" w14:textId="77777777"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14:paraId="3346A27E" w14:textId="77777777"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(должность) (подпись) (расшифровка  (телефон)</w:t>
      </w:r>
    </w:p>
    <w:p w14:paraId="37D487E7" w14:textId="77777777"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14:paraId="6F6E715F" w14:textId="77777777"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14:paraId="7B003C26" w14:textId="77777777"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14:paraId="53107AB6" w14:textId="77777777" w:rsidR="00FF6A73" w:rsidRPr="00612886" w:rsidRDefault="00FF6A73" w:rsidP="00FF6A73">
      <w:pPr>
        <w:pStyle w:val="ConsPlusNonformat"/>
        <w:jc w:val="both"/>
        <w:rPr>
          <w:sz w:val="16"/>
        </w:rPr>
      </w:pPr>
      <w:r>
        <w:t xml:space="preserve">                                                     </w:t>
      </w:r>
      <w:r w:rsidRPr="00612886">
        <w:rPr>
          <w:sz w:val="16"/>
        </w:rPr>
        <w:t>Номер страницы _______</w:t>
      </w:r>
    </w:p>
    <w:p w14:paraId="3A406A2A" w14:textId="77777777"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 xml:space="preserve">                                                     </w:t>
      </w:r>
      <w:r w:rsidR="00612886">
        <w:rPr>
          <w:sz w:val="16"/>
        </w:rPr>
        <w:t xml:space="preserve">             </w:t>
      </w: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14:paraId="5435A320" w14:textId="77777777"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807D8" w14:textId="77777777" w:rsidR="00576C8F" w:rsidRDefault="00576C8F" w:rsidP="00BC00BC">
      <w:pPr>
        <w:spacing w:after="0" w:line="240" w:lineRule="auto"/>
      </w:pPr>
      <w:r>
        <w:separator/>
      </w:r>
    </w:p>
  </w:endnote>
  <w:endnote w:type="continuationSeparator" w:id="0">
    <w:p w14:paraId="2780ED44" w14:textId="77777777" w:rsidR="00576C8F" w:rsidRDefault="00576C8F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65D49" w14:textId="77777777" w:rsidR="00576C8F" w:rsidRDefault="00576C8F" w:rsidP="00BC00BC">
      <w:pPr>
        <w:spacing w:after="0" w:line="240" w:lineRule="auto"/>
      </w:pPr>
      <w:r>
        <w:separator/>
      </w:r>
    </w:p>
  </w:footnote>
  <w:footnote w:type="continuationSeparator" w:id="0">
    <w:p w14:paraId="3CA4CA00" w14:textId="77777777" w:rsidR="00576C8F" w:rsidRDefault="00576C8F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4CD96EB0" w14:textId="77777777" w:rsidR="00BC00BC" w:rsidRPr="00BC00BC" w:rsidRDefault="00BC00BC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F753F1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14:paraId="4C7821C4" w14:textId="77777777"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0DD"/>
    <w:rsid w:val="00053FFA"/>
    <w:rsid w:val="00071BF0"/>
    <w:rsid w:val="00142EA4"/>
    <w:rsid w:val="001D4802"/>
    <w:rsid w:val="001E0EF3"/>
    <w:rsid w:val="002B1E0E"/>
    <w:rsid w:val="00403DC3"/>
    <w:rsid w:val="00411062"/>
    <w:rsid w:val="00576C8F"/>
    <w:rsid w:val="005A0631"/>
    <w:rsid w:val="005B7C22"/>
    <w:rsid w:val="005D7D67"/>
    <w:rsid w:val="00612886"/>
    <w:rsid w:val="00642660"/>
    <w:rsid w:val="006840DD"/>
    <w:rsid w:val="0072440D"/>
    <w:rsid w:val="00780A07"/>
    <w:rsid w:val="00834C43"/>
    <w:rsid w:val="008E5000"/>
    <w:rsid w:val="00936EBC"/>
    <w:rsid w:val="009E61D8"/>
    <w:rsid w:val="00A10EFC"/>
    <w:rsid w:val="00AB1081"/>
    <w:rsid w:val="00B0642F"/>
    <w:rsid w:val="00B25159"/>
    <w:rsid w:val="00BC00BC"/>
    <w:rsid w:val="00BF4349"/>
    <w:rsid w:val="00C051F7"/>
    <w:rsid w:val="00D77470"/>
    <w:rsid w:val="00E272D8"/>
    <w:rsid w:val="00E46D5B"/>
    <w:rsid w:val="00E92D88"/>
    <w:rsid w:val="00EA0A58"/>
    <w:rsid w:val="00F539F0"/>
    <w:rsid w:val="00F753F1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0F2A"/>
  <w15:docId w15:val="{13AF55F3-A5F9-48FA-973E-FCF32AD3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0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15</cp:revision>
  <cp:lastPrinted>2020-12-18T10:10:00Z</cp:lastPrinted>
  <dcterms:created xsi:type="dcterms:W3CDTF">2020-11-24T13:37:00Z</dcterms:created>
  <dcterms:modified xsi:type="dcterms:W3CDTF">2021-03-12T07:40:00Z</dcterms:modified>
</cp:coreProperties>
</file>