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02DA8" w14:textId="77777777" w:rsidR="00633A83" w:rsidRDefault="00633A83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14:paraId="77F45E2C" w14:textId="21C4EE0D" w:rsidR="006840DD" w:rsidRPr="00134CA2" w:rsidRDefault="00DF48A1" w:rsidP="00DF48A1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6840DD" w:rsidRPr="00134CA2">
        <w:rPr>
          <w:rFonts w:ascii="Times New Roman" w:hAnsi="Times New Roman" w:cs="Times New Roman"/>
          <w:sz w:val="20"/>
        </w:rPr>
        <w:t>Приложение № 1</w:t>
      </w:r>
      <w:r w:rsidR="0082033A">
        <w:rPr>
          <w:rFonts w:ascii="Times New Roman" w:hAnsi="Times New Roman" w:cs="Times New Roman"/>
          <w:sz w:val="20"/>
        </w:rPr>
        <w:t>2</w:t>
      </w:r>
    </w:p>
    <w:p w14:paraId="4EAA920F" w14:textId="5BE65899" w:rsidR="00DF48A1" w:rsidRDefault="00DF48A1" w:rsidP="00DF48A1">
      <w:pPr>
        <w:ind w:left="9639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открытия и ведения лицевых счетов Администрацией </w:t>
      </w:r>
      <w:r w:rsidR="00D96E04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ского поселения </w:t>
      </w:r>
      <w:r w:rsidR="00D9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Мелеуз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Мелеузовский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</w:t>
      </w:r>
      <w:r>
        <w:t xml:space="preserve"> </w:t>
      </w:r>
    </w:p>
    <w:p w14:paraId="44D6496C" w14:textId="77777777"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14:paraId="6BCB81B5" w14:textId="77777777"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14:paraId="793BF5E9" w14:textId="77777777"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14:paraId="0C55E0E9" w14:textId="77777777"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5A20876" w14:textId="77777777" w:rsidR="006840DD" w:rsidRDefault="006840DD" w:rsidP="006840DD">
      <w:pPr>
        <w:pStyle w:val="ConsPlusNonformat"/>
        <w:jc w:val="both"/>
      </w:pPr>
      <w:bookmarkStart w:id="1" w:name="P2279"/>
      <w:bookmarkEnd w:id="1"/>
      <w:r>
        <w:t xml:space="preserve">                            ВЫПИСКА                             ┌───────┐</w:t>
      </w:r>
    </w:p>
    <w:p w14:paraId="442B6B16" w14:textId="77777777"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14:paraId="50B80B20" w14:textId="77777777"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14:paraId="3F8FA630" w14:textId="77777777"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14:paraId="04E757EF" w14:textId="77777777"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14:paraId="3A250CCB" w14:textId="77777777"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14:paraId="3A689E97" w14:textId="77777777"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5A98CE56" w14:textId="77777777"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14:paraId="33309E06" w14:textId="77777777"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6B2B0B6B" w14:textId="77777777" w:rsidR="006840DD" w:rsidRDefault="006840DD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14:paraId="6D61ED66" w14:textId="77777777"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14:paraId="60DD40B0" w14:textId="77777777" w:rsidR="006840DD" w:rsidRDefault="006840DD" w:rsidP="006840DD">
      <w:pPr>
        <w:pStyle w:val="ConsPlusNonformat"/>
        <w:jc w:val="both"/>
      </w:pPr>
      <w:r>
        <w:t>финансирования дефицита бюджета ____________</w:t>
      </w:r>
      <w:r w:rsidR="004363B1">
        <w:t xml:space="preserve">                   </w:t>
      </w:r>
      <w:r>
        <w:t xml:space="preserve"> │       │</w:t>
      </w:r>
    </w:p>
    <w:p w14:paraId="230789AA" w14:textId="77777777"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14:paraId="7338FD8C" w14:textId="77777777"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14:paraId="6C63C5F0" w14:textId="77777777"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14:paraId="4AAD7F8C" w14:textId="77777777"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14:paraId="7D030555" w14:textId="77777777"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14:paraId="77F08829" w14:textId="77777777"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14:paraId="61A47784" w14:textId="77777777"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14:paraId="7D89EF12" w14:textId="77777777" w:rsidR="006840DD" w:rsidRDefault="006840DD" w:rsidP="006840DD">
      <w:pPr>
        <w:pStyle w:val="ConsPlusNonformat"/>
        <w:jc w:val="both"/>
      </w:pPr>
    </w:p>
    <w:p w14:paraId="2FA589DD" w14:textId="77777777" w:rsidR="006840DD" w:rsidRDefault="006840DD" w:rsidP="006840DD">
      <w:pPr>
        <w:sectPr w:rsidR="006840DD" w:rsidSect="00244ABB">
          <w:headerReference w:type="default" r:id="rId7"/>
          <w:pgSz w:w="16838" w:h="11905" w:orient="landscape"/>
          <w:pgMar w:top="709" w:right="395" w:bottom="850" w:left="1134" w:header="0" w:footer="0" w:gutter="0"/>
          <w:cols w:space="720"/>
          <w:titlePg/>
          <w:docGrid w:linePitch="299"/>
        </w:sectPr>
      </w:pPr>
    </w:p>
    <w:p w14:paraId="7CA6B4BB" w14:textId="77777777"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14:paraId="227054C9" w14:textId="77777777"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6840DD" w14:paraId="3C37E697" w14:textId="77777777" w:rsidTr="001A557D">
        <w:tc>
          <w:tcPr>
            <w:tcW w:w="3364" w:type="dxa"/>
            <w:vMerge w:val="restart"/>
          </w:tcPr>
          <w:p w14:paraId="4A715765" w14:textId="77777777"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14:paraId="79329641" w14:textId="77777777"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14:paraId="24BB3047" w14:textId="77777777"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14:paraId="40355ADA" w14:textId="77777777" w:rsidTr="001A557D">
        <w:tc>
          <w:tcPr>
            <w:tcW w:w="3364" w:type="dxa"/>
            <w:vMerge/>
          </w:tcPr>
          <w:p w14:paraId="4795FDAE" w14:textId="77777777" w:rsidR="006840DD" w:rsidRDefault="006840DD" w:rsidP="001A557D"/>
        </w:tc>
        <w:tc>
          <w:tcPr>
            <w:tcW w:w="4429" w:type="dxa"/>
            <w:vMerge/>
          </w:tcPr>
          <w:p w14:paraId="6031D958" w14:textId="77777777" w:rsidR="006840DD" w:rsidRDefault="006840DD" w:rsidP="001A557D"/>
        </w:tc>
        <w:tc>
          <w:tcPr>
            <w:tcW w:w="1872" w:type="dxa"/>
          </w:tcPr>
          <w:p w14:paraId="736BFCB4" w14:textId="77777777"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14:paraId="10CA6946" w14:textId="77777777"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14:paraId="6FE01C9C" w14:textId="77777777" w:rsidTr="001A557D">
        <w:tc>
          <w:tcPr>
            <w:tcW w:w="3364" w:type="dxa"/>
          </w:tcPr>
          <w:p w14:paraId="59EB2E6B" w14:textId="77777777"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14:paraId="2E6094D1" w14:textId="77777777"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14:paraId="4A39D684" w14:textId="77777777"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14:paraId="27E74F76" w14:textId="77777777"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14:paraId="4B58019A" w14:textId="77777777" w:rsidTr="001A557D">
        <w:tc>
          <w:tcPr>
            <w:tcW w:w="3364" w:type="dxa"/>
          </w:tcPr>
          <w:p w14:paraId="03B6761A" w14:textId="77777777"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14:paraId="09DD6671" w14:textId="77777777"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14:paraId="0DAFA9DC" w14:textId="77777777"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14:paraId="2714283A" w14:textId="77777777" w:rsidR="006840DD" w:rsidRDefault="006840DD" w:rsidP="001A557D">
            <w:pPr>
              <w:pStyle w:val="ConsPlusNormal"/>
              <w:jc w:val="both"/>
            </w:pPr>
          </w:p>
        </w:tc>
      </w:tr>
      <w:tr w:rsidR="006840DD" w14:paraId="7AE03352" w14:textId="77777777" w:rsidTr="001A557D">
        <w:tc>
          <w:tcPr>
            <w:tcW w:w="3364" w:type="dxa"/>
          </w:tcPr>
          <w:p w14:paraId="0A424432" w14:textId="77777777"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14:paraId="2B3EDE13" w14:textId="77777777"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14:paraId="25DA4350" w14:textId="77777777"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14:paraId="415527AF" w14:textId="77777777" w:rsidR="006840DD" w:rsidRDefault="006840DD" w:rsidP="001A557D">
            <w:pPr>
              <w:pStyle w:val="ConsPlusNormal"/>
              <w:jc w:val="both"/>
            </w:pPr>
          </w:p>
        </w:tc>
      </w:tr>
    </w:tbl>
    <w:p w14:paraId="061DCD53" w14:textId="77777777" w:rsidR="006840DD" w:rsidRDefault="006840DD" w:rsidP="006840DD">
      <w:pPr>
        <w:pStyle w:val="ConsPlusNormal"/>
        <w:jc w:val="both"/>
      </w:pPr>
    </w:p>
    <w:p w14:paraId="405A986F" w14:textId="77777777"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14:paraId="6E96A566" w14:textId="77777777" w:rsidR="006840DD" w:rsidRDefault="006840DD" w:rsidP="006840DD">
      <w:pPr>
        <w:pStyle w:val="ConsPlusNonformat"/>
        <w:jc w:val="both"/>
      </w:pPr>
    </w:p>
    <w:p w14:paraId="24543A69" w14:textId="77777777"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14:paraId="4E518777" w14:textId="77777777"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14:paraId="423C1BE8" w14:textId="77777777" w:rsidTr="001A557D">
        <w:tc>
          <w:tcPr>
            <w:tcW w:w="737" w:type="dxa"/>
            <w:vMerge w:val="restart"/>
          </w:tcPr>
          <w:p w14:paraId="28C6B859" w14:textId="77777777"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70" w:type="dxa"/>
            <w:gridSpan w:val="4"/>
          </w:tcPr>
          <w:p w14:paraId="6A9AF92F" w14:textId="77777777"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14:paraId="56566B85" w14:textId="77777777"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14:paraId="4C67B94A" w14:textId="77777777"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14:paraId="50C34804" w14:textId="77777777" w:rsidTr="001A557D">
        <w:tc>
          <w:tcPr>
            <w:tcW w:w="737" w:type="dxa"/>
            <w:vMerge/>
          </w:tcPr>
          <w:p w14:paraId="17076CD3" w14:textId="77777777" w:rsidR="006840DD" w:rsidRDefault="006840DD" w:rsidP="001A557D"/>
        </w:tc>
        <w:tc>
          <w:tcPr>
            <w:tcW w:w="1969" w:type="dxa"/>
          </w:tcPr>
          <w:p w14:paraId="12E69074" w14:textId="77777777"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14:paraId="324075A7" w14:textId="77777777"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14:paraId="6DEE5464" w14:textId="77777777"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14:paraId="6B288087" w14:textId="77777777" w:rsidR="006840DD" w:rsidRDefault="006840DD" w:rsidP="001A557D"/>
        </w:tc>
        <w:tc>
          <w:tcPr>
            <w:tcW w:w="1638" w:type="dxa"/>
          </w:tcPr>
          <w:p w14:paraId="0BD7B328" w14:textId="77777777"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14:paraId="6D00BF99" w14:textId="77777777"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14:paraId="64A86E09" w14:textId="77777777" w:rsidTr="001A557D">
        <w:tc>
          <w:tcPr>
            <w:tcW w:w="737" w:type="dxa"/>
          </w:tcPr>
          <w:p w14:paraId="6EAEAFF8" w14:textId="77777777"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14:paraId="3EA1BA39" w14:textId="77777777"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14:paraId="5D7203BB" w14:textId="77777777"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14:paraId="7A0613C4" w14:textId="77777777"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14:paraId="5631498D" w14:textId="77777777"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14:paraId="3BDF9019" w14:textId="77777777"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14:paraId="0AA7DBD0" w14:textId="77777777"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14:paraId="44CE96F7" w14:textId="77777777" w:rsidTr="001A557D">
        <w:tc>
          <w:tcPr>
            <w:tcW w:w="737" w:type="dxa"/>
          </w:tcPr>
          <w:p w14:paraId="2C92474E" w14:textId="77777777"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14:paraId="02C654BB" w14:textId="77777777"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14:paraId="0DAD31CD" w14:textId="77777777"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14:paraId="485C2ADD" w14:textId="77777777"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14:paraId="12E54345" w14:textId="77777777"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14:paraId="00525F86" w14:textId="77777777"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14:paraId="732746A8" w14:textId="77777777" w:rsidR="006840DD" w:rsidRDefault="006840DD" w:rsidP="001A557D">
            <w:pPr>
              <w:pStyle w:val="ConsPlusNormal"/>
            </w:pPr>
          </w:p>
        </w:tc>
      </w:tr>
      <w:tr w:rsidR="006840DD" w14:paraId="21E38BEC" w14:textId="77777777" w:rsidTr="001A557D">
        <w:tc>
          <w:tcPr>
            <w:tcW w:w="737" w:type="dxa"/>
          </w:tcPr>
          <w:p w14:paraId="4482543A" w14:textId="77777777"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14:paraId="56E60E62" w14:textId="77777777"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14:paraId="52C2B339" w14:textId="77777777"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14:paraId="12626195" w14:textId="77777777"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14:paraId="63465CBB" w14:textId="77777777"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14:paraId="1D605657" w14:textId="77777777"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14:paraId="13DD0A5F" w14:textId="77777777" w:rsidR="006840DD" w:rsidRDefault="006840DD" w:rsidP="001A557D">
            <w:pPr>
              <w:pStyle w:val="ConsPlusNormal"/>
            </w:pPr>
          </w:p>
        </w:tc>
      </w:tr>
      <w:tr w:rsidR="006840DD" w14:paraId="79DA3E39" w14:textId="77777777" w:rsidTr="001A557D">
        <w:tc>
          <w:tcPr>
            <w:tcW w:w="737" w:type="dxa"/>
          </w:tcPr>
          <w:p w14:paraId="317B930F" w14:textId="77777777"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14:paraId="6CC5745F" w14:textId="77777777"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14:paraId="6E0E5D1D" w14:textId="77777777"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14:paraId="38172470" w14:textId="77777777"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14:paraId="6ADD9CC0" w14:textId="77777777"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14:paraId="52D35734" w14:textId="77777777"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14:paraId="10C53DA3" w14:textId="77777777" w:rsidR="006840DD" w:rsidRDefault="006840DD" w:rsidP="001A557D">
            <w:pPr>
              <w:pStyle w:val="ConsPlusNormal"/>
            </w:pPr>
          </w:p>
        </w:tc>
      </w:tr>
      <w:tr w:rsidR="006840DD" w14:paraId="3798DDD4" w14:textId="77777777" w:rsidTr="001A557D">
        <w:tc>
          <w:tcPr>
            <w:tcW w:w="737" w:type="dxa"/>
          </w:tcPr>
          <w:p w14:paraId="449210C2" w14:textId="77777777"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14:paraId="3299CCA7" w14:textId="77777777"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14:paraId="514CE4E7" w14:textId="77777777"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14:paraId="0DF661A4" w14:textId="77777777"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14:paraId="400C7D63" w14:textId="77777777"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14:paraId="3A330A45" w14:textId="77777777"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14:paraId="531DC199" w14:textId="77777777" w:rsidR="006840DD" w:rsidRDefault="006840DD" w:rsidP="001A557D">
            <w:pPr>
              <w:pStyle w:val="ConsPlusNormal"/>
            </w:pPr>
          </w:p>
        </w:tc>
      </w:tr>
      <w:tr w:rsidR="006840DD" w14:paraId="31E5C34B" w14:textId="77777777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14:paraId="7E82E049" w14:textId="77777777"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14:paraId="7DE33B4A" w14:textId="77777777"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14:paraId="11667FF2" w14:textId="77777777"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14:paraId="24471658" w14:textId="77777777"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14:paraId="563106FC" w14:textId="77777777" w:rsidR="006840DD" w:rsidRDefault="006840DD" w:rsidP="001A557D">
            <w:pPr>
              <w:pStyle w:val="ConsPlusNormal"/>
            </w:pPr>
          </w:p>
        </w:tc>
      </w:tr>
    </w:tbl>
    <w:p w14:paraId="5681F49A" w14:textId="77777777" w:rsidR="006840DD" w:rsidRDefault="006840DD" w:rsidP="006840DD">
      <w:pPr>
        <w:pStyle w:val="ConsPlusNormal"/>
        <w:jc w:val="both"/>
      </w:pPr>
    </w:p>
    <w:p w14:paraId="5291A869" w14:textId="77777777"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14:paraId="38F6B6A3" w14:textId="77777777"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14:paraId="6BC953AB" w14:textId="77777777" w:rsidR="006840DD" w:rsidRDefault="006840DD" w:rsidP="006840DD">
      <w:pPr>
        <w:pStyle w:val="ConsPlusNonformat"/>
        <w:jc w:val="both"/>
      </w:pPr>
    </w:p>
    <w:p w14:paraId="259BB9C3" w14:textId="77777777" w:rsidR="00F14B28" w:rsidRDefault="00F14B28" w:rsidP="006840DD">
      <w:pPr>
        <w:pStyle w:val="ConsPlusNonformat"/>
        <w:jc w:val="both"/>
      </w:pPr>
    </w:p>
    <w:p w14:paraId="62324461" w14:textId="77777777" w:rsidR="00F14B28" w:rsidRDefault="00F14B28" w:rsidP="006840DD">
      <w:pPr>
        <w:pStyle w:val="ConsPlusNonformat"/>
        <w:jc w:val="both"/>
      </w:pPr>
    </w:p>
    <w:p w14:paraId="3D763593" w14:textId="77777777" w:rsidR="00F14B28" w:rsidRDefault="00F14B28" w:rsidP="006840DD">
      <w:pPr>
        <w:pStyle w:val="ConsPlusNonformat"/>
        <w:jc w:val="both"/>
      </w:pPr>
    </w:p>
    <w:p w14:paraId="7AF2174C" w14:textId="77777777"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14:paraId="3474C914" w14:textId="77777777" w:rsidR="006840DD" w:rsidRDefault="006840DD" w:rsidP="006840DD">
      <w:pPr>
        <w:pStyle w:val="ConsPlusNonformat"/>
        <w:jc w:val="both"/>
      </w:pPr>
    </w:p>
    <w:p w14:paraId="7F52D183" w14:textId="77777777"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14:paraId="273C9936" w14:textId="77777777"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4349"/>
        <w:gridCol w:w="4081"/>
      </w:tblGrid>
      <w:tr w:rsidR="006840DD" w14:paraId="6D06201F" w14:textId="77777777" w:rsidTr="001A557D">
        <w:tc>
          <w:tcPr>
            <w:tcW w:w="2820" w:type="dxa"/>
          </w:tcPr>
          <w:p w14:paraId="5ACE6197" w14:textId="77777777"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14:paraId="3A82C7CE" w14:textId="77777777"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14:paraId="4637FD88" w14:textId="77777777"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14:paraId="2C0563BB" w14:textId="77777777" w:rsidTr="001A557D">
        <w:tc>
          <w:tcPr>
            <w:tcW w:w="2820" w:type="dxa"/>
          </w:tcPr>
          <w:p w14:paraId="1F0B3DAC" w14:textId="77777777"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14:paraId="0D49C56E" w14:textId="77777777"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14:paraId="6227CD8C" w14:textId="77777777"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14:paraId="27831979" w14:textId="77777777" w:rsidTr="001A557D">
        <w:tc>
          <w:tcPr>
            <w:tcW w:w="2820" w:type="dxa"/>
          </w:tcPr>
          <w:p w14:paraId="65CFB7AD" w14:textId="77777777"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14:paraId="6CC65145" w14:textId="77777777"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14:paraId="0F28B3B6" w14:textId="77777777" w:rsidR="006840DD" w:rsidRDefault="006840DD" w:rsidP="001A557D">
            <w:pPr>
              <w:pStyle w:val="ConsPlusNormal"/>
              <w:jc w:val="both"/>
            </w:pPr>
          </w:p>
        </w:tc>
      </w:tr>
      <w:tr w:rsidR="006840DD" w14:paraId="4F1F213E" w14:textId="77777777" w:rsidTr="001A557D">
        <w:tc>
          <w:tcPr>
            <w:tcW w:w="2820" w:type="dxa"/>
          </w:tcPr>
          <w:p w14:paraId="6B74EDF4" w14:textId="77777777"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14:paraId="7FD98FEA" w14:textId="77777777"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14:paraId="587301F6" w14:textId="77777777" w:rsidR="006840DD" w:rsidRDefault="006840DD" w:rsidP="001A557D">
            <w:pPr>
              <w:pStyle w:val="ConsPlusNormal"/>
              <w:jc w:val="both"/>
            </w:pPr>
          </w:p>
        </w:tc>
      </w:tr>
    </w:tbl>
    <w:p w14:paraId="784B306C" w14:textId="77777777" w:rsidR="006840DD" w:rsidRDefault="006840DD" w:rsidP="006840DD">
      <w:pPr>
        <w:pStyle w:val="ConsPlusNormal"/>
        <w:jc w:val="both"/>
      </w:pPr>
    </w:p>
    <w:p w14:paraId="778D8476" w14:textId="77777777"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14:paraId="0B1F8BFF" w14:textId="77777777"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14:paraId="14CDE0F3" w14:textId="77777777" w:rsidTr="001A557D">
        <w:tc>
          <w:tcPr>
            <w:tcW w:w="829" w:type="dxa"/>
            <w:vMerge w:val="restart"/>
          </w:tcPr>
          <w:p w14:paraId="544A631E" w14:textId="77777777"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59" w:type="dxa"/>
            <w:gridSpan w:val="4"/>
          </w:tcPr>
          <w:p w14:paraId="44C9598E" w14:textId="77777777"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14:paraId="7B7D6663" w14:textId="77777777"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14:paraId="1F2BF9E1" w14:textId="77777777" w:rsidTr="001A557D">
        <w:tc>
          <w:tcPr>
            <w:tcW w:w="829" w:type="dxa"/>
            <w:vMerge/>
          </w:tcPr>
          <w:p w14:paraId="393B7CDB" w14:textId="77777777" w:rsidR="006840DD" w:rsidRDefault="006840DD" w:rsidP="001A557D"/>
        </w:tc>
        <w:tc>
          <w:tcPr>
            <w:tcW w:w="1998" w:type="dxa"/>
          </w:tcPr>
          <w:p w14:paraId="3A31A856" w14:textId="77777777"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14:paraId="1E13CFB9" w14:textId="77777777"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14:paraId="7914B5EF" w14:textId="77777777"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14:paraId="2A9487D7" w14:textId="77777777" w:rsidR="006840DD" w:rsidRDefault="006840DD" w:rsidP="001A557D"/>
        </w:tc>
      </w:tr>
      <w:tr w:rsidR="006840DD" w14:paraId="71BD83DE" w14:textId="77777777" w:rsidTr="001A557D">
        <w:tc>
          <w:tcPr>
            <w:tcW w:w="829" w:type="dxa"/>
          </w:tcPr>
          <w:p w14:paraId="751DFE1C" w14:textId="77777777"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14:paraId="1AAA5C0E" w14:textId="77777777"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14:paraId="149A3D83" w14:textId="77777777"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14:paraId="7C367572" w14:textId="77777777"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14:paraId="504492B8" w14:textId="77777777"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14:paraId="00329943" w14:textId="77777777" w:rsidTr="001A557D">
        <w:tc>
          <w:tcPr>
            <w:tcW w:w="829" w:type="dxa"/>
          </w:tcPr>
          <w:p w14:paraId="0E78D27D" w14:textId="77777777"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14:paraId="4C2FBC2F" w14:textId="77777777"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14:paraId="5E532872" w14:textId="77777777"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14:paraId="3743814B" w14:textId="77777777"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14:paraId="33C3F8F5" w14:textId="77777777" w:rsidR="006840DD" w:rsidRDefault="006840DD" w:rsidP="001A557D">
            <w:pPr>
              <w:pStyle w:val="ConsPlusNormal"/>
            </w:pPr>
          </w:p>
        </w:tc>
      </w:tr>
      <w:tr w:rsidR="006840DD" w14:paraId="2A8D0C25" w14:textId="77777777" w:rsidTr="001A557D">
        <w:tc>
          <w:tcPr>
            <w:tcW w:w="829" w:type="dxa"/>
          </w:tcPr>
          <w:p w14:paraId="302E530B" w14:textId="77777777"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14:paraId="7C348D35" w14:textId="77777777"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14:paraId="071A2C09" w14:textId="77777777"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14:paraId="1217F977" w14:textId="77777777"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14:paraId="3CC9F371" w14:textId="77777777" w:rsidR="006840DD" w:rsidRDefault="006840DD" w:rsidP="001A557D">
            <w:pPr>
              <w:pStyle w:val="ConsPlusNormal"/>
            </w:pPr>
          </w:p>
        </w:tc>
      </w:tr>
      <w:tr w:rsidR="006840DD" w14:paraId="3DF895E4" w14:textId="77777777" w:rsidTr="001A557D">
        <w:tc>
          <w:tcPr>
            <w:tcW w:w="829" w:type="dxa"/>
          </w:tcPr>
          <w:p w14:paraId="0017B5F8" w14:textId="77777777"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14:paraId="28ACAC5C" w14:textId="77777777"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14:paraId="035D00EC" w14:textId="77777777"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14:paraId="21F90107" w14:textId="77777777"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14:paraId="68A93239" w14:textId="77777777" w:rsidR="006840DD" w:rsidRDefault="006840DD" w:rsidP="001A557D">
            <w:pPr>
              <w:pStyle w:val="ConsPlusNormal"/>
            </w:pPr>
          </w:p>
        </w:tc>
      </w:tr>
      <w:tr w:rsidR="006840DD" w14:paraId="6998430D" w14:textId="77777777" w:rsidTr="001A557D">
        <w:tc>
          <w:tcPr>
            <w:tcW w:w="829" w:type="dxa"/>
          </w:tcPr>
          <w:p w14:paraId="049B15DC" w14:textId="77777777"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14:paraId="4CA25E15" w14:textId="77777777"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14:paraId="0C001836" w14:textId="77777777"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14:paraId="7AAD7527" w14:textId="77777777"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14:paraId="6B745971" w14:textId="77777777" w:rsidR="006840DD" w:rsidRDefault="006840DD" w:rsidP="001A557D">
            <w:pPr>
              <w:pStyle w:val="ConsPlusNormal"/>
            </w:pPr>
          </w:p>
        </w:tc>
      </w:tr>
      <w:tr w:rsidR="006840DD" w14:paraId="72F90923" w14:textId="77777777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14:paraId="1151456F" w14:textId="77777777"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14:paraId="75E16287" w14:textId="77777777"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14:paraId="628DBF84" w14:textId="77777777" w:rsidR="006840DD" w:rsidRDefault="006840DD" w:rsidP="001A557D">
            <w:pPr>
              <w:pStyle w:val="ConsPlusNormal"/>
            </w:pPr>
          </w:p>
        </w:tc>
      </w:tr>
    </w:tbl>
    <w:p w14:paraId="56E069EA" w14:textId="77777777" w:rsidR="006840DD" w:rsidRDefault="006840DD" w:rsidP="006840DD">
      <w:pPr>
        <w:pStyle w:val="ConsPlusNormal"/>
        <w:jc w:val="both"/>
      </w:pPr>
    </w:p>
    <w:p w14:paraId="7A4C2CEA" w14:textId="77777777" w:rsidR="002D387D" w:rsidRDefault="002D387D" w:rsidP="006840DD">
      <w:pPr>
        <w:pStyle w:val="ConsPlusNormal"/>
        <w:jc w:val="both"/>
      </w:pPr>
    </w:p>
    <w:p w14:paraId="57641753" w14:textId="77777777" w:rsidR="002D387D" w:rsidRDefault="002D387D" w:rsidP="006840DD">
      <w:pPr>
        <w:pStyle w:val="ConsPlusNormal"/>
        <w:jc w:val="both"/>
      </w:pPr>
    </w:p>
    <w:p w14:paraId="35DFB0FB" w14:textId="77777777" w:rsidR="002D387D" w:rsidRDefault="002D387D" w:rsidP="006840DD">
      <w:pPr>
        <w:pStyle w:val="ConsPlusNormal"/>
        <w:jc w:val="both"/>
      </w:pPr>
    </w:p>
    <w:p w14:paraId="61956140" w14:textId="77777777" w:rsidR="002D387D" w:rsidRDefault="002D387D" w:rsidP="006840DD">
      <w:pPr>
        <w:pStyle w:val="ConsPlusNormal"/>
        <w:jc w:val="both"/>
      </w:pPr>
    </w:p>
    <w:p w14:paraId="3AC0CCCF" w14:textId="77777777" w:rsidR="00F14B28" w:rsidRDefault="00F14B28" w:rsidP="006840DD">
      <w:pPr>
        <w:pStyle w:val="ConsPlusNormal"/>
        <w:jc w:val="both"/>
      </w:pPr>
    </w:p>
    <w:p w14:paraId="117E0502" w14:textId="77777777" w:rsidR="00F14B28" w:rsidRDefault="00F14B28" w:rsidP="006840DD">
      <w:pPr>
        <w:pStyle w:val="ConsPlusNormal"/>
        <w:jc w:val="both"/>
      </w:pPr>
    </w:p>
    <w:p w14:paraId="2A92CF1B" w14:textId="77777777"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14:paraId="5D200D2F" w14:textId="77777777"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14:paraId="47E2B200" w14:textId="77777777" w:rsidTr="001A557D">
        <w:tc>
          <w:tcPr>
            <w:tcW w:w="702" w:type="dxa"/>
            <w:vMerge w:val="restart"/>
          </w:tcPr>
          <w:p w14:paraId="31A69DC4" w14:textId="77777777"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01" w:type="dxa"/>
            <w:gridSpan w:val="3"/>
          </w:tcPr>
          <w:p w14:paraId="5FFF2BF0" w14:textId="77777777"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14:paraId="5B4577D1" w14:textId="77777777"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14:paraId="131280C5" w14:textId="77777777"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14:paraId="7A81A83E" w14:textId="77777777" w:rsidTr="001A557D">
        <w:tc>
          <w:tcPr>
            <w:tcW w:w="702" w:type="dxa"/>
            <w:vMerge/>
          </w:tcPr>
          <w:p w14:paraId="5ED378D3" w14:textId="77777777" w:rsidR="006840DD" w:rsidRDefault="006840DD" w:rsidP="001A557D"/>
        </w:tc>
        <w:tc>
          <w:tcPr>
            <w:tcW w:w="2544" w:type="dxa"/>
          </w:tcPr>
          <w:p w14:paraId="71CF13C9" w14:textId="77777777"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14:paraId="3036FDC2" w14:textId="77777777"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14:paraId="48B1B924" w14:textId="77777777"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14:paraId="651886B9" w14:textId="77777777"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14:paraId="78F54F94" w14:textId="77777777"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14:paraId="75FAE1F0" w14:textId="77777777"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14:paraId="34BABA16" w14:textId="77777777" w:rsidR="006840DD" w:rsidRDefault="006840DD" w:rsidP="001A557D"/>
        </w:tc>
      </w:tr>
      <w:tr w:rsidR="006840DD" w14:paraId="1DEE0CED" w14:textId="77777777" w:rsidTr="001A557D">
        <w:tc>
          <w:tcPr>
            <w:tcW w:w="702" w:type="dxa"/>
          </w:tcPr>
          <w:p w14:paraId="5B2052F3" w14:textId="77777777"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14:paraId="021B1B02" w14:textId="77777777"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14:paraId="64E7D053" w14:textId="77777777"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2C2FEDA0" w14:textId="77777777"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14:paraId="45BBEC11" w14:textId="77777777"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14:paraId="555C12F4" w14:textId="77777777"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14:paraId="484FFF1F" w14:textId="77777777"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14:paraId="3FFB11FE" w14:textId="77777777"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14:paraId="6BEBD595" w14:textId="77777777" w:rsidTr="001A557D">
        <w:tc>
          <w:tcPr>
            <w:tcW w:w="702" w:type="dxa"/>
          </w:tcPr>
          <w:p w14:paraId="507296CB" w14:textId="77777777"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14:paraId="570FDA83" w14:textId="77777777"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14:paraId="163EBB98" w14:textId="77777777"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14:paraId="7FAF6E30" w14:textId="77777777"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14:paraId="08231B95" w14:textId="77777777"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14:paraId="45E5C539" w14:textId="77777777"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14:paraId="1ACBE7FD" w14:textId="77777777"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14:paraId="1B8F84F1" w14:textId="77777777" w:rsidR="006840DD" w:rsidRDefault="006840DD" w:rsidP="001A557D">
            <w:pPr>
              <w:pStyle w:val="ConsPlusNormal"/>
            </w:pPr>
          </w:p>
        </w:tc>
      </w:tr>
      <w:tr w:rsidR="006840DD" w14:paraId="796268E4" w14:textId="77777777" w:rsidTr="001A557D">
        <w:tc>
          <w:tcPr>
            <w:tcW w:w="702" w:type="dxa"/>
          </w:tcPr>
          <w:p w14:paraId="516DB2A2" w14:textId="77777777"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14:paraId="786AD447" w14:textId="77777777"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14:paraId="355EA96B" w14:textId="77777777"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14:paraId="0B965101" w14:textId="77777777"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14:paraId="20AE52C1" w14:textId="77777777"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14:paraId="5AA98337" w14:textId="77777777"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14:paraId="341BAB4D" w14:textId="77777777"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14:paraId="2487660B" w14:textId="77777777" w:rsidR="006840DD" w:rsidRDefault="006840DD" w:rsidP="001A557D">
            <w:pPr>
              <w:pStyle w:val="ConsPlusNormal"/>
            </w:pPr>
          </w:p>
        </w:tc>
      </w:tr>
      <w:tr w:rsidR="006840DD" w14:paraId="4133F69B" w14:textId="77777777" w:rsidTr="001A557D">
        <w:tc>
          <w:tcPr>
            <w:tcW w:w="702" w:type="dxa"/>
          </w:tcPr>
          <w:p w14:paraId="4F5EFC2C" w14:textId="77777777"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14:paraId="09FCFBE1" w14:textId="77777777"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14:paraId="49579CB0" w14:textId="77777777"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14:paraId="4122DD63" w14:textId="77777777"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14:paraId="7193E372" w14:textId="77777777"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14:paraId="51898D5D" w14:textId="77777777"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14:paraId="250119DB" w14:textId="77777777"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14:paraId="36499DB5" w14:textId="77777777" w:rsidR="006840DD" w:rsidRDefault="006840DD" w:rsidP="001A557D">
            <w:pPr>
              <w:pStyle w:val="ConsPlusNormal"/>
            </w:pPr>
          </w:p>
        </w:tc>
      </w:tr>
      <w:tr w:rsidR="006840DD" w14:paraId="58FB24D5" w14:textId="77777777" w:rsidTr="001A557D">
        <w:tc>
          <w:tcPr>
            <w:tcW w:w="702" w:type="dxa"/>
          </w:tcPr>
          <w:p w14:paraId="01886796" w14:textId="77777777"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14:paraId="68FA9FB6" w14:textId="77777777"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14:paraId="71CDE820" w14:textId="77777777"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14:paraId="034F0538" w14:textId="77777777"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14:paraId="0987F6E9" w14:textId="77777777"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14:paraId="4017F9A6" w14:textId="77777777"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14:paraId="72D13E31" w14:textId="77777777"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14:paraId="604BDA1B" w14:textId="77777777" w:rsidR="006840DD" w:rsidRDefault="006840DD" w:rsidP="001A557D">
            <w:pPr>
              <w:pStyle w:val="ConsPlusNormal"/>
            </w:pPr>
          </w:p>
        </w:tc>
      </w:tr>
      <w:tr w:rsidR="006840DD" w14:paraId="322A782A" w14:textId="77777777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14:paraId="35C0F637" w14:textId="77777777"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14:paraId="46B278F7" w14:textId="77777777"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14:paraId="47D78587" w14:textId="77777777" w:rsidR="006840DD" w:rsidRDefault="006840DD" w:rsidP="001A557D">
            <w:pPr>
              <w:pStyle w:val="ConsPlusNormal"/>
            </w:pPr>
          </w:p>
        </w:tc>
      </w:tr>
    </w:tbl>
    <w:p w14:paraId="2250C138" w14:textId="77777777" w:rsidR="006840DD" w:rsidRDefault="006840DD" w:rsidP="006840DD">
      <w:pPr>
        <w:pStyle w:val="ConsPlusNormal"/>
        <w:jc w:val="both"/>
      </w:pPr>
    </w:p>
    <w:p w14:paraId="0F1152A5" w14:textId="77777777"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14:paraId="269C3A7E" w14:textId="77777777" w:rsidR="006840DD" w:rsidRDefault="006840DD" w:rsidP="006840DD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14:paraId="527CB03D" w14:textId="77777777"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14:paraId="14820468" w14:textId="77777777" w:rsidR="006840DD" w:rsidRDefault="006840DD" w:rsidP="006840DD">
      <w:pPr>
        <w:pStyle w:val="ConsPlusNonformat"/>
        <w:jc w:val="both"/>
      </w:pPr>
      <w:r>
        <w:t>"__" ___________ 20__ г.</w:t>
      </w:r>
    </w:p>
    <w:p w14:paraId="5AEFC101" w14:textId="77777777"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14:paraId="3ACC182F" w14:textId="77777777"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14:paraId="42C88E3A" w14:textId="77777777"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7D20F" w14:textId="77777777" w:rsidR="000448A6" w:rsidRDefault="000448A6" w:rsidP="00B032C6">
      <w:pPr>
        <w:spacing w:after="0" w:line="240" w:lineRule="auto"/>
      </w:pPr>
      <w:r>
        <w:separator/>
      </w:r>
    </w:p>
  </w:endnote>
  <w:endnote w:type="continuationSeparator" w:id="0">
    <w:p w14:paraId="6C83BA4E" w14:textId="77777777" w:rsidR="000448A6" w:rsidRDefault="000448A6" w:rsidP="00B0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FD11E" w14:textId="77777777" w:rsidR="000448A6" w:rsidRDefault="000448A6" w:rsidP="00B032C6">
      <w:pPr>
        <w:spacing w:after="0" w:line="240" w:lineRule="auto"/>
      </w:pPr>
      <w:r>
        <w:separator/>
      </w:r>
    </w:p>
  </w:footnote>
  <w:footnote w:type="continuationSeparator" w:id="0">
    <w:p w14:paraId="62DED2D1" w14:textId="77777777" w:rsidR="000448A6" w:rsidRDefault="000448A6" w:rsidP="00B0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7A8355C0" w14:textId="77777777" w:rsidR="00D14C3F" w:rsidRPr="00D14C3F" w:rsidRDefault="00D14C3F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244ABB">
          <w:rPr>
            <w:noProof/>
            <w:sz w:val="20"/>
            <w:szCs w:val="20"/>
          </w:rPr>
          <w:t>4</w:t>
        </w:r>
        <w:r w:rsidRPr="00D14C3F">
          <w:rPr>
            <w:sz w:val="20"/>
            <w:szCs w:val="20"/>
          </w:rPr>
          <w:fldChar w:fldCharType="end"/>
        </w:r>
      </w:p>
    </w:sdtContent>
  </w:sdt>
  <w:p w14:paraId="1B7D9FC3" w14:textId="77777777" w:rsidR="00B032C6" w:rsidRDefault="00B032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0DD"/>
    <w:rsid w:val="000448A6"/>
    <w:rsid w:val="0011716C"/>
    <w:rsid w:val="00134CA2"/>
    <w:rsid w:val="00211D75"/>
    <w:rsid w:val="00244ABB"/>
    <w:rsid w:val="002D387D"/>
    <w:rsid w:val="003065E3"/>
    <w:rsid w:val="00336441"/>
    <w:rsid w:val="003C53D5"/>
    <w:rsid w:val="004028A6"/>
    <w:rsid w:val="004363B1"/>
    <w:rsid w:val="00633A83"/>
    <w:rsid w:val="006840DD"/>
    <w:rsid w:val="0082033A"/>
    <w:rsid w:val="0089446D"/>
    <w:rsid w:val="008E5000"/>
    <w:rsid w:val="00B032C6"/>
    <w:rsid w:val="00B0642F"/>
    <w:rsid w:val="00CE4A14"/>
    <w:rsid w:val="00D14C3F"/>
    <w:rsid w:val="00D375FF"/>
    <w:rsid w:val="00D96E04"/>
    <w:rsid w:val="00DF48A1"/>
    <w:rsid w:val="00EA095E"/>
    <w:rsid w:val="00F1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154AE"/>
  <w15:docId w15:val="{9622FFA0-7EB0-41A1-B69C-0CAA22A8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</cp:lastModifiedBy>
  <cp:revision>21</cp:revision>
  <cp:lastPrinted>2020-12-18T10:01:00Z</cp:lastPrinted>
  <dcterms:created xsi:type="dcterms:W3CDTF">2020-11-12T04:23:00Z</dcterms:created>
  <dcterms:modified xsi:type="dcterms:W3CDTF">2021-03-12T07:35:00Z</dcterms:modified>
</cp:coreProperties>
</file>