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59CDD" w14:textId="41872309"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14:paraId="2EAFAA58" w14:textId="3CD17DBD" w:rsidR="008560C9" w:rsidRPr="009B35B7" w:rsidRDefault="001A60D3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A5279E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8560C9" w:rsidRPr="009B35B7">
        <w:rPr>
          <w:rFonts w:ascii="Times New Roman" w:hAnsi="Times New Roman" w:cs="Times New Roman"/>
          <w:sz w:val="20"/>
        </w:rPr>
        <w:t>Приложение № 1</w:t>
      </w:r>
      <w:r w:rsidR="00401D24">
        <w:rPr>
          <w:rFonts w:ascii="Times New Roman" w:hAnsi="Times New Roman" w:cs="Times New Roman"/>
          <w:sz w:val="20"/>
        </w:rPr>
        <w:t>0</w:t>
      </w:r>
    </w:p>
    <w:p w14:paraId="28869304" w14:textId="4CC50158" w:rsidR="001A60D3" w:rsidRDefault="001A60D3" w:rsidP="001A60D3">
      <w:pPr>
        <w:ind w:left="9639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лицевых счетов Администрацией </w:t>
      </w:r>
      <w:r w:rsidR="00A5279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ского поселения </w:t>
      </w:r>
      <w:r w:rsidR="00A527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Мелеуз  муниципального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Мелеузовский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  <w:r>
        <w:t xml:space="preserve"> </w:t>
      </w:r>
    </w:p>
    <w:p w14:paraId="7E9C5EEC" w14:textId="77777777" w:rsidR="008560C9" w:rsidRDefault="008560C9" w:rsidP="00EA2568">
      <w:pPr>
        <w:pStyle w:val="ConsPlusNormal"/>
        <w:ind w:left="9498"/>
        <w:jc w:val="both"/>
      </w:pPr>
    </w:p>
    <w:p w14:paraId="4FF2710E" w14:textId="77777777"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14:paraId="22E80087" w14:textId="77777777"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</w:t>
      </w:r>
      <w:proofErr w:type="gramStart"/>
      <w:r>
        <w:t xml:space="preserve">средствами,   </w:t>
      </w:r>
      <w:proofErr w:type="gramEnd"/>
      <w:r>
        <w:t xml:space="preserve">    ┌───────┐</w:t>
      </w:r>
    </w:p>
    <w:p w14:paraId="3968F7BC" w14:textId="77777777" w:rsidR="008560C9" w:rsidRDefault="008560C9" w:rsidP="008560C9">
      <w:pPr>
        <w:pStyle w:val="ConsPlusNonformat"/>
        <w:jc w:val="both"/>
      </w:pPr>
      <w:r>
        <w:t xml:space="preserve">            поступающими во временное распоряжение              │ </w:t>
      </w:r>
      <w:proofErr w:type="gramStart"/>
      <w:r>
        <w:t>Коды  │</w:t>
      </w:r>
      <w:proofErr w:type="gramEnd"/>
    </w:p>
    <w:p w14:paraId="0AF4C616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14:paraId="6B5FE4D9" w14:textId="77777777"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</w:t>
      </w:r>
      <w:proofErr w:type="gramStart"/>
      <w:r>
        <w:t>N  │</w:t>
      </w:r>
      <w:proofErr w:type="gramEnd"/>
      <w:r>
        <w:t xml:space="preserve">           │     │       │</w:t>
      </w:r>
    </w:p>
    <w:p w14:paraId="58DB5523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14:paraId="715E06BD" w14:textId="77777777"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14:paraId="3F35777F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01362047" w14:textId="77777777"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14:paraId="1480EECE" w14:textId="77777777"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14:paraId="3156125B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4E0AF0E8" w14:textId="77777777"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14:paraId="14C8CD30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76745E96" w14:textId="77777777"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14:paraId="695D8A83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4497C4B1" w14:textId="77777777"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14:paraId="0D6192DF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734C1CF2" w14:textId="77777777"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14:paraId="49FF68FF" w14:textId="77777777"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14:paraId="666BECDB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556A6ED1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14:paraId="6F2A18EC" w14:textId="77777777"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</w:t>
      </w:r>
      <w:proofErr w:type="gramStart"/>
      <w:r>
        <w:t xml:space="preserve">дня </w:t>
      </w:r>
      <w:r w:rsidR="00C635FD">
        <w:t xml:space="preserve"> </w:t>
      </w:r>
      <w:r>
        <w:t>│</w:t>
      </w:r>
      <w:proofErr w:type="gramEnd"/>
      <w:r>
        <w:t xml:space="preserve">       │</w:t>
      </w:r>
    </w:p>
    <w:p w14:paraId="3D0AFD23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14:paraId="699DF4AA" w14:textId="77777777"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</w:t>
      </w:r>
      <w:proofErr w:type="gramStart"/>
      <w:r>
        <w:t xml:space="preserve">дня </w:t>
      </w:r>
      <w:r w:rsidR="00C635FD">
        <w:t xml:space="preserve"> </w:t>
      </w:r>
      <w:r>
        <w:t>│</w:t>
      </w:r>
      <w:proofErr w:type="gramEnd"/>
      <w:r>
        <w:t xml:space="preserve">       │</w:t>
      </w:r>
    </w:p>
    <w:p w14:paraId="6BC00C80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14:paraId="41AC762C" w14:textId="77777777" w:rsidR="008560C9" w:rsidRDefault="008560C9" w:rsidP="008560C9">
      <w:pPr>
        <w:pStyle w:val="ConsPlusNormal"/>
        <w:jc w:val="both"/>
      </w:pPr>
    </w:p>
    <w:p w14:paraId="103E5093" w14:textId="77777777"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14:paraId="4E32C565" w14:textId="77777777" w:rsidTr="00483671">
        <w:tc>
          <w:tcPr>
            <w:tcW w:w="585" w:type="dxa"/>
            <w:vMerge w:val="restart"/>
          </w:tcPr>
          <w:p w14:paraId="41A5E208" w14:textId="77777777"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14:paraId="13DD2374" w14:textId="77777777"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14:paraId="25A5C4C0" w14:textId="77777777"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14:paraId="6379C8A6" w14:textId="77777777"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14:paraId="52136C68" w14:textId="77777777"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14:paraId="51FCE4E7" w14:textId="77777777" w:rsidTr="00483671">
        <w:tc>
          <w:tcPr>
            <w:tcW w:w="585" w:type="dxa"/>
            <w:vMerge/>
          </w:tcPr>
          <w:p w14:paraId="0CCB97F3" w14:textId="77777777" w:rsidR="008560C9" w:rsidRDefault="008560C9" w:rsidP="00483671"/>
        </w:tc>
        <w:tc>
          <w:tcPr>
            <w:tcW w:w="2115" w:type="dxa"/>
          </w:tcPr>
          <w:p w14:paraId="7990FA19" w14:textId="77777777"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14:paraId="49D79375" w14:textId="77777777"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14:paraId="6E40CB70" w14:textId="77777777"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14:paraId="46C98305" w14:textId="77777777"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14:paraId="3BB4300E" w14:textId="77777777"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14:paraId="0AA46FBE" w14:textId="77777777"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14:paraId="615F79A7" w14:textId="77777777" w:rsidR="008560C9" w:rsidRDefault="008560C9" w:rsidP="00483671"/>
        </w:tc>
        <w:tc>
          <w:tcPr>
            <w:tcW w:w="1440" w:type="dxa"/>
            <w:vMerge/>
          </w:tcPr>
          <w:p w14:paraId="26CAED43" w14:textId="77777777" w:rsidR="008560C9" w:rsidRDefault="008560C9" w:rsidP="00483671"/>
        </w:tc>
      </w:tr>
      <w:tr w:rsidR="008560C9" w14:paraId="79A101E2" w14:textId="77777777" w:rsidTr="00483671">
        <w:tc>
          <w:tcPr>
            <w:tcW w:w="585" w:type="dxa"/>
          </w:tcPr>
          <w:p w14:paraId="6DE64948" w14:textId="77777777"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14:paraId="3696476B" w14:textId="77777777"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14:paraId="3E3E9BE1" w14:textId="77777777"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14:paraId="02EECF93" w14:textId="77777777"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14:paraId="1E9DDCCC" w14:textId="77777777"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14:paraId="292C3FE7" w14:textId="77777777"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14:paraId="219C3778" w14:textId="77777777"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14:paraId="0108B311" w14:textId="77777777"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14:paraId="45CA36B1" w14:textId="77777777"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14:paraId="61093071" w14:textId="77777777" w:rsidTr="00483671">
        <w:tc>
          <w:tcPr>
            <w:tcW w:w="585" w:type="dxa"/>
          </w:tcPr>
          <w:p w14:paraId="30D241C0" w14:textId="77777777"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14:paraId="0D3125F7" w14:textId="77777777"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14:paraId="318A2596" w14:textId="77777777"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14:paraId="1BD0AF74" w14:textId="77777777"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14:paraId="2FE7C551" w14:textId="77777777"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14:paraId="69897589" w14:textId="77777777"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14:paraId="596F030D" w14:textId="77777777"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14:paraId="12D4F459" w14:textId="77777777"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14:paraId="0EAEC005" w14:textId="77777777" w:rsidR="008560C9" w:rsidRDefault="008560C9" w:rsidP="00483671">
            <w:pPr>
              <w:pStyle w:val="ConsPlusNormal"/>
            </w:pPr>
          </w:p>
        </w:tc>
      </w:tr>
      <w:tr w:rsidR="008560C9" w14:paraId="25024F5E" w14:textId="77777777" w:rsidTr="00483671">
        <w:tc>
          <w:tcPr>
            <w:tcW w:w="585" w:type="dxa"/>
          </w:tcPr>
          <w:p w14:paraId="38945AD5" w14:textId="77777777"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14:paraId="2E6D79EB" w14:textId="77777777"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14:paraId="38EAEC5C" w14:textId="77777777"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14:paraId="277A63E9" w14:textId="77777777"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14:paraId="1D5796FF" w14:textId="77777777"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14:paraId="444874B3" w14:textId="77777777"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14:paraId="2AB1DC7B" w14:textId="77777777"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14:paraId="04643247" w14:textId="77777777"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14:paraId="12E98E3C" w14:textId="77777777" w:rsidR="008560C9" w:rsidRDefault="008560C9" w:rsidP="00483671">
            <w:pPr>
              <w:pStyle w:val="ConsPlusNormal"/>
            </w:pPr>
          </w:p>
        </w:tc>
      </w:tr>
      <w:tr w:rsidR="008560C9" w14:paraId="19738537" w14:textId="77777777" w:rsidTr="00483671">
        <w:tc>
          <w:tcPr>
            <w:tcW w:w="585" w:type="dxa"/>
          </w:tcPr>
          <w:p w14:paraId="64AB8C22" w14:textId="77777777"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14:paraId="242BDD07" w14:textId="77777777"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14:paraId="41CB25DE" w14:textId="77777777"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14:paraId="297884B3" w14:textId="77777777"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14:paraId="0F8792B5" w14:textId="77777777"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14:paraId="5F13EEC3" w14:textId="77777777"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14:paraId="1ABB93D9" w14:textId="77777777"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14:paraId="2923999D" w14:textId="77777777"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14:paraId="55C8F533" w14:textId="77777777" w:rsidR="008560C9" w:rsidRDefault="008560C9" w:rsidP="00483671">
            <w:pPr>
              <w:pStyle w:val="ConsPlusNormal"/>
            </w:pPr>
          </w:p>
        </w:tc>
      </w:tr>
      <w:tr w:rsidR="008560C9" w14:paraId="2C24B3C6" w14:textId="77777777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14:paraId="7FCA40BB" w14:textId="77777777"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14:paraId="0D223727" w14:textId="77777777"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14:paraId="74AA9853" w14:textId="77777777"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14:paraId="4FA29B17" w14:textId="77777777" w:rsidR="008560C9" w:rsidRDefault="008560C9" w:rsidP="00483671">
            <w:pPr>
              <w:pStyle w:val="ConsPlusNormal"/>
            </w:pPr>
          </w:p>
        </w:tc>
      </w:tr>
    </w:tbl>
    <w:p w14:paraId="1711746B" w14:textId="77777777" w:rsidR="008560C9" w:rsidRDefault="008560C9" w:rsidP="008560C9">
      <w:pPr>
        <w:pStyle w:val="ConsPlusNormal"/>
      </w:pPr>
    </w:p>
    <w:p w14:paraId="13ABFD46" w14:textId="77777777"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14:paraId="48201615" w14:textId="77777777" w:rsidR="008560C9" w:rsidRDefault="008560C9" w:rsidP="008560C9">
      <w:pPr>
        <w:pStyle w:val="ConsPlusNonformat"/>
        <w:jc w:val="both"/>
      </w:pPr>
      <w:r>
        <w:t xml:space="preserve">                          (должность) (подпись) (</w:t>
      </w:r>
      <w:proofErr w:type="gramStart"/>
      <w:r>
        <w:t>расшифровка  (</w:t>
      </w:r>
      <w:proofErr w:type="gramEnd"/>
      <w:r>
        <w:t>телефон)</w:t>
      </w:r>
    </w:p>
    <w:p w14:paraId="11FC118D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14:paraId="0E3A139C" w14:textId="77777777" w:rsidR="008560C9" w:rsidRDefault="008560C9" w:rsidP="008560C9">
      <w:pPr>
        <w:pStyle w:val="ConsPlusNormal"/>
        <w:jc w:val="both"/>
      </w:pPr>
    </w:p>
    <w:p w14:paraId="650F02CA" w14:textId="77777777"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14:paraId="0BEAE54A" w14:textId="77777777"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B308C" w14:textId="77777777" w:rsidR="00A53C26" w:rsidRDefault="00A53C26" w:rsidP="00A610EB">
      <w:pPr>
        <w:spacing w:after="0" w:line="240" w:lineRule="auto"/>
      </w:pPr>
      <w:r>
        <w:separator/>
      </w:r>
    </w:p>
  </w:endnote>
  <w:endnote w:type="continuationSeparator" w:id="0">
    <w:p w14:paraId="1FAF99F0" w14:textId="77777777" w:rsidR="00A53C26" w:rsidRDefault="00A53C26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9E142" w14:textId="77777777"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0305A" w14:textId="77777777"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3CBCF" w14:textId="77777777"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D6C1E" w14:textId="77777777" w:rsidR="00A53C26" w:rsidRDefault="00A53C26" w:rsidP="00A610EB">
      <w:pPr>
        <w:spacing w:after="0" w:line="240" w:lineRule="auto"/>
      </w:pPr>
      <w:r>
        <w:separator/>
      </w:r>
    </w:p>
  </w:footnote>
  <w:footnote w:type="continuationSeparator" w:id="0">
    <w:p w14:paraId="0EF38F31" w14:textId="77777777" w:rsidR="00A53C26" w:rsidRDefault="00A53C26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2D60C" w14:textId="77777777"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1213941"/>
      <w:docPartObj>
        <w:docPartGallery w:val="Page Numbers (Top of Page)"/>
        <w:docPartUnique/>
      </w:docPartObj>
    </w:sdtPr>
    <w:sdtEndPr/>
    <w:sdtContent>
      <w:p w14:paraId="1FF247D2" w14:textId="77777777" w:rsidR="00AE7DBB" w:rsidRDefault="00AE7D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5B7">
          <w:rPr>
            <w:noProof/>
          </w:rPr>
          <w:t>2</w:t>
        </w:r>
        <w:r>
          <w:fldChar w:fldCharType="end"/>
        </w:r>
      </w:p>
    </w:sdtContent>
  </w:sdt>
  <w:p w14:paraId="2CBA1077" w14:textId="77777777"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62033" w14:textId="77777777"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0C9"/>
    <w:rsid w:val="000E7D6C"/>
    <w:rsid w:val="001A60D3"/>
    <w:rsid w:val="001E22CA"/>
    <w:rsid w:val="00363CE0"/>
    <w:rsid w:val="00371359"/>
    <w:rsid w:val="00392624"/>
    <w:rsid w:val="00401D24"/>
    <w:rsid w:val="00467A03"/>
    <w:rsid w:val="005C540B"/>
    <w:rsid w:val="008560C9"/>
    <w:rsid w:val="008D5A80"/>
    <w:rsid w:val="008E5000"/>
    <w:rsid w:val="009B35B7"/>
    <w:rsid w:val="00A5279E"/>
    <w:rsid w:val="00A53C26"/>
    <w:rsid w:val="00A610EB"/>
    <w:rsid w:val="00A721CD"/>
    <w:rsid w:val="00AE7DBB"/>
    <w:rsid w:val="00B762DE"/>
    <w:rsid w:val="00C635FD"/>
    <w:rsid w:val="00CC40B0"/>
    <w:rsid w:val="00D75F89"/>
    <w:rsid w:val="00EA2568"/>
    <w:rsid w:val="00F32359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DD66C"/>
  <w15:docId w15:val="{F7C19BC8-80AC-4306-9A58-F89B7BCA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22</cp:revision>
  <cp:lastPrinted>2021-01-25T10:35:00Z</cp:lastPrinted>
  <dcterms:created xsi:type="dcterms:W3CDTF">2020-11-11T11:06:00Z</dcterms:created>
  <dcterms:modified xsi:type="dcterms:W3CDTF">2021-03-12T07:35:00Z</dcterms:modified>
</cp:coreProperties>
</file>