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5E" w:rsidRDefault="00DB6D5E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Default="009506B7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Default="009506B7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Default="009506B7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Default="009506B7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Default="009506B7" w:rsidP="00ED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инвестиций юридическим лицам,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муниципальными учреждениями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унитарными предприятиями,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капитального строительства и (или)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объектов недвижимого имущества за счет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58053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8053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Мелеуз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F26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D5F07" w:rsidRDefault="00ED5F07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26" w:rsidRDefault="00E10F26" w:rsidP="00ED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  <w:r w:rsid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D5F07" w:rsidRPr="00ED5F07" w:rsidRDefault="00ED5F07" w:rsidP="00ED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ED5F07" w:rsidRDefault="00E10F26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E10F26" w:rsidRPr="009506B7" w:rsidRDefault="009506B7" w:rsidP="0095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F26" w:rsidRPr="009506B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AD089D" w:rsidRPr="009506B7">
        <w:rPr>
          <w:rFonts w:ascii="Times New Roman" w:hAnsi="Times New Roman" w:cs="Times New Roman"/>
          <w:sz w:val="28"/>
          <w:szCs w:val="28"/>
        </w:rPr>
        <w:t>предоставления</w:t>
      </w:r>
      <w:r w:rsidR="00E10F26" w:rsidRPr="009506B7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580535" w:rsidRPr="009506B7">
        <w:rPr>
          <w:rFonts w:ascii="Times New Roman" w:hAnsi="Times New Roman" w:cs="Times New Roman"/>
          <w:sz w:val="28"/>
          <w:szCs w:val="28"/>
        </w:rPr>
        <w:t>городского</w:t>
      </w:r>
      <w:r w:rsidR="00E10F26" w:rsidRPr="009506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0535" w:rsidRPr="009506B7">
        <w:rPr>
          <w:rFonts w:ascii="Times New Roman" w:hAnsi="Times New Roman" w:cs="Times New Roman"/>
          <w:sz w:val="28"/>
          <w:szCs w:val="28"/>
        </w:rPr>
        <w:t>город Мелеуз</w:t>
      </w:r>
      <w:r w:rsidR="00E10F26" w:rsidRPr="009506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10F26" w:rsidRPr="009506B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10F26" w:rsidRPr="009506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</w:t>
      </w:r>
      <w:r w:rsidR="00DB6D5E" w:rsidRPr="009506B7">
        <w:rPr>
          <w:rFonts w:ascii="Times New Roman" w:hAnsi="Times New Roman" w:cs="Times New Roman"/>
          <w:sz w:val="28"/>
          <w:szCs w:val="28"/>
        </w:rPr>
        <w:t xml:space="preserve"> </w:t>
      </w:r>
      <w:r w:rsidR="00E10F26" w:rsidRPr="009506B7">
        <w:rPr>
          <w:rFonts w:ascii="Times New Roman" w:hAnsi="Times New Roman" w:cs="Times New Roman"/>
          <w:sz w:val="28"/>
          <w:szCs w:val="28"/>
        </w:rPr>
        <w:t>1.</w:t>
      </w:r>
    </w:p>
    <w:p w:rsidR="00E10F26" w:rsidRDefault="009506B7" w:rsidP="0095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0F26" w:rsidRPr="009506B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506B7" w:rsidRDefault="009506B7" w:rsidP="0095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Pr="009506B7" w:rsidRDefault="009506B7" w:rsidP="0095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9506B7" w:rsidRDefault="00E10F26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80535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ED5F07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D5F07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D5F07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D5F07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А.Х.</w:t>
      </w:r>
      <w:r w:rsidR="00DB6D5E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F07"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Хасанов</w:t>
      </w:r>
    </w:p>
    <w:p w:rsidR="009506B7" w:rsidRPr="009506B7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Согласовано:</w:t>
      </w:r>
    </w:p>
    <w:p w:rsidR="009506B7" w:rsidRPr="009506B7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B7" w:rsidRPr="009506B7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9506B7" w:rsidRPr="009506B7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городскому хозяйству</w:t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Р.Н.</w:t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>Гайсин</w:t>
      </w:r>
    </w:p>
    <w:p w:rsidR="009506B7" w:rsidRPr="009506B7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06B7" w:rsidRPr="009506B7" w:rsidRDefault="009506B7" w:rsidP="009506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6B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9506B7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9506B7" w:rsidRPr="009506B7" w:rsidRDefault="009506B7" w:rsidP="009506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06B7" w:rsidRPr="009506B7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B7">
        <w:rPr>
          <w:rFonts w:ascii="Times New Roman" w:hAnsi="Times New Roman" w:cs="Times New Roman"/>
          <w:sz w:val="28"/>
          <w:szCs w:val="28"/>
        </w:rPr>
        <w:t>Главный юрисконсульт</w:t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</w:r>
      <w:r w:rsidRPr="009506B7">
        <w:rPr>
          <w:rFonts w:ascii="Times New Roman" w:hAnsi="Times New Roman" w:cs="Times New Roman"/>
          <w:sz w:val="28"/>
          <w:szCs w:val="28"/>
        </w:rPr>
        <w:tab/>
        <w:t xml:space="preserve">С.Р. </w:t>
      </w:r>
      <w:proofErr w:type="spellStart"/>
      <w:r w:rsidRPr="009506B7">
        <w:rPr>
          <w:rFonts w:ascii="Times New Roman" w:hAnsi="Times New Roman" w:cs="Times New Roman"/>
          <w:sz w:val="28"/>
          <w:szCs w:val="28"/>
        </w:rPr>
        <w:t>Исякаева</w:t>
      </w:r>
      <w:proofErr w:type="spellEnd"/>
    </w:p>
    <w:p w:rsidR="009506B7" w:rsidRDefault="009506B7" w:rsidP="009506B7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506B7" w:rsidRPr="009506B7" w:rsidRDefault="009506B7" w:rsidP="009506B7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506B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Л.А. </w:t>
      </w:r>
      <w:proofErr w:type="spellStart"/>
      <w:r w:rsidRPr="009506B7">
        <w:rPr>
          <w:rFonts w:ascii="Times New Roman" w:hAnsi="Times New Roman" w:cs="Times New Roman"/>
          <w:sz w:val="16"/>
          <w:szCs w:val="16"/>
          <w:shd w:val="clear" w:color="auto" w:fill="FFFFFF"/>
        </w:rPr>
        <w:t>Сагитова</w:t>
      </w:r>
      <w:proofErr w:type="spellEnd"/>
    </w:p>
    <w:p w:rsidR="009506B7" w:rsidRPr="009506B7" w:rsidRDefault="009506B7" w:rsidP="009506B7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506B7">
        <w:rPr>
          <w:rFonts w:ascii="Times New Roman" w:hAnsi="Times New Roman" w:cs="Times New Roman"/>
          <w:sz w:val="16"/>
          <w:szCs w:val="16"/>
          <w:shd w:val="clear" w:color="auto" w:fill="FFFFFF"/>
        </w:rPr>
        <w:t>(34764) 3 68 10</w:t>
      </w:r>
    </w:p>
    <w:p w:rsidR="00E10F26" w:rsidRPr="00ED5F07" w:rsidRDefault="00E10F26" w:rsidP="00DB6D5E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</w:t>
      </w:r>
      <w:bookmarkStart w:id="0" w:name="_GoBack"/>
      <w:bookmarkEnd w:id="0"/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1                         </w:t>
      </w:r>
    </w:p>
    <w:p w:rsidR="00E10F26" w:rsidRPr="00ED5F07" w:rsidRDefault="00E10F26" w:rsidP="00DB6D5E">
      <w:pPr>
        <w:tabs>
          <w:tab w:val="left" w:pos="5103"/>
          <w:tab w:val="left" w:pos="5245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E10F26" w:rsidRPr="00ED5F07" w:rsidRDefault="00E10F26" w:rsidP="00DB6D5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  <w:r w:rsidR="00580535"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городского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поселения  </w:t>
      </w:r>
    </w:p>
    <w:p w:rsidR="00E10F26" w:rsidRPr="00ED5F07" w:rsidRDefault="00E10F26" w:rsidP="00DB6D5E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80535"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 Мелеуз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DB6D5E" w:rsidRDefault="00E10F26" w:rsidP="00DB6D5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Мелеузовский</w:t>
      </w:r>
      <w:proofErr w:type="spellEnd"/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</w:p>
    <w:p w:rsidR="00E10F26" w:rsidRPr="00ED5F07" w:rsidRDefault="00E10F26" w:rsidP="00DB6D5E">
      <w:pPr>
        <w:spacing w:after="0"/>
        <w:ind w:left="5664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E10F26" w:rsidRPr="00ED5F07" w:rsidRDefault="00E10F26" w:rsidP="00DB6D5E">
      <w:pPr>
        <w:tabs>
          <w:tab w:val="left" w:pos="284"/>
          <w:tab w:val="left" w:pos="6096"/>
          <w:tab w:val="left" w:pos="6379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_____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>» __________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20_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>___ года ____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</w:t>
      </w:r>
    </w:p>
    <w:p w:rsidR="00E10F26" w:rsidRPr="00ED5F07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089D" w:rsidRPr="00ED5F07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B6D5E" w:rsidRDefault="00DB6D5E" w:rsidP="00AD089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89D" w:rsidRPr="00ED5F07" w:rsidRDefault="00AD089D" w:rsidP="00AD089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E10F26" w:rsidRPr="00ED5F07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D6335A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D6335A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</w:p>
    <w:p w:rsidR="00AD089D" w:rsidRPr="00ED5F07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1CD" w:rsidRPr="00ED5F07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ОСНОВНЫЕ ПОЛОЖЕНИЯ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="00D6335A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приоритетов и целей развития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исходя из прогнозов и программ соц</w:t>
      </w:r>
      <w:r w:rsidR="00DB6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муниципальных программ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документов территориального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поручений и указаний Главы Администрации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Мелеуз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оценки эффективности использования средств бюджета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направляемых на капитальные вложения;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596BCE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Pr="00ED5F07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ПОДГОТОВКА ПРОЕКТА РЕШЕНИЯ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</w:t>
      </w:r>
      <w:r w:rsidR="00C03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786B98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511CD" w:rsidRPr="00ED5F07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C073FB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направляемых на капитальные вложения, проведенной главным распорядителем в порядке, установленном Администрацией </w:t>
      </w:r>
      <w:r w:rsidR="0073670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документам территориального планирования </w:t>
      </w:r>
      <w:r w:rsidR="0073670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ED5F07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1E5FE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одной сфере деятельности главного распорядителя.</w:t>
      </w:r>
    </w:p>
    <w:p w:rsidR="006511CD" w:rsidRPr="00ED5F07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ED5F07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="001E5FE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проект решения с приложением документов и материалов на согласование.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B11E8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направляемых на капитальные вложения, в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объекта капитального строительства и (или) объекта недвижимого имущества.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B11E8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указанные расходы включаются в муниципальную программу в установленном порядке.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Default="006511CD" w:rsidP="006E5EB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E87267"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87267"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Мелеуз</w:t>
      </w: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0516F4"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елеузовский</w:t>
      </w:r>
      <w:proofErr w:type="spellEnd"/>
      <w:r w:rsidR="006E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E5EBB" w:rsidRPr="00ED5F07" w:rsidRDefault="006E5EBB" w:rsidP="006E5EB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</w:t>
      </w:r>
      <w:r w:rsidR="00DF610F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осуществляющим полномочия собственника </w:t>
      </w:r>
      <w:r w:rsidR="006E5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D42E3E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бюджете </w:t>
      </w:r>
      <w:r w:rsidR="001070B3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ED5F07" w:rsidRDefault="0043572F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ED5F07" w:rsidRDefault="0043572F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бюджетные инвестиции, а также о достижении плановых значений показателей результативности;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</w:t>
      </w:r>
      <w:r w:rsidR="00C52323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предоставлении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документации без использования на эти цели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264D1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770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B77A7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770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ED5F07" w:rsidRDefault="008A0122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ED5F07" w:rsidRDefault="008A0122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B14CFE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511CD" w:rsidRPr="00ED5F07" w:rsidRDefault="006511CD" w:rsidP="006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Pr="00497ECF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B7" w:rsidRPr="00497ECF" w:rsidRDefault="009506B7" w:rsidP="009506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C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497ECF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9506B7" w:rsidRPr="00497ECF" w:rsidRDefault="009506B7" w:rsidP="009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6B7" w:rsidRPr="00497ECF" w:rsidSect="009506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070B3"/>
    <w:rsid w:val="001E5FE0"/>
    <w:rsid w:val="00233E7B"/>
    <w:rsid w:val="00264D15"/>
    <w:rsid w:val="00343E0C"/>
    <w:rsid w:val="0043572F"/>
    <w:rsid w:val="00580535"/>
    <w:rsid w:val="00580839"/>
    <w:rsid w:val="00596BCE"/>
    <w:rsid w:val="006107C5"/>
    <w:rsid w:val="006511CD"/>
    <w:rsid w:val="006E5EBB"/>
    <w:rsid w:val="00736705"/>
    <w:rsid w:val="00786B98"/>
    <w:rsid w:val="008A0122"/>
    <w:rsid w:val="009506B7"/>
    <w:rsid w:val="009A7908"/>
    <w:rsid w:val="00A27700"/>
    <w:rsid w:val="00AB77A7"/>
    <w:rsid w:val="00AD089D"/>
    <w:rsid w:val="00AF3802"/>
    <w:rsid w:val="00B11E85"/>
    <w:rsid w:val="00B14CFE"/>
    <w:rsid w:val="00C037C5"/>
    <w:rsid w:val="00C073FB"/>
    <w:rsid w:val="00C52323"/>
    <w:rsid w:val="00C77705"/>
    <w:rsid w:val="00D42E3E"/>
    <w:rsid w:val="00D6335A"/>
    <w:rsid w:val="00DB6D5E"/>
    <w:rsid w:val="00DF610F"/>
    <w:rsid w:val="00E10F26"/>
    <w:rsid w:val="00E87267"/>
    <w:rsid w:val="00ED5F07"/>
    <w:rsid w:val="00EE2035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E044"/>
  <w15:docId w15:val="{688FFD07-B4C5-4D8B-A9FA-AC12BF7A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35</cp:revision>
  <cp:lastPrinted>2020-12-28T05:41:00Z</cp:lastPrinted>
  <dcterms:created xsi:type="dcterms:W3CDTF">2020-12-17T11:53:00Z</dcterms:created>
  <dcterms:modified xsi:type="dcterms:W3CDTF">2020-12-28T06:31:00Z</dcterms:modified>
</cp:coreProperties>
</file>