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1"/>
        <w:gridCol w:w="2485"/>
        <w:gridCol w:w="1043"/>
        <w:gridCol w:w="795"/>
        <w:gridCol w:w="2191"/>
        <w:gridCol w:w="475"/>
      </w:tblGrid>
      <w:tr w:rsidR="0072581C" w:rsidRPr="0072581C" w:rsidTr="0072581C">
        <w:trPr>
          <w:trHeight w:val="1740"/>
        </w:trPr>
        <w:tc>
          <w:tcPr>
            <w:tcW w:w="6132" w:type="dxa"/>
            <w:gridSpan w:val="2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2581C" w:rsidRPr="0072581C" w:rsidRDefault="0072581C" w:rsidP="007258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r w:rsidRPr="0072581C">
              <w:rPr>
                <w:rFonts w:ascii="Trebuchet MS" w:eastAsia="Times New Roman" w:hAnsi="Trebuchet MS" w:cs="Times New Roman"/>
                <w:color w:val="3598DB"/>
                <w:sz w:val="18"/>
                <w:szCs w:val="18"/>
                <w:lang w:eastAsia="ru-RU"/>
              </w:rPr>
              <w:t>ОТДЕЛЕНИЕ-НБ РЕСПУБЛИКА</w:t>
            </w:r>
          </w:p>
          <w:p w:rsidR="0072581C" w:rsidRPr="0072581C" w:rsidRDefault="0072581C" w:rsidP="007258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proofErr w:type="gramStart"/>
            <w:r w:rsidRPr="0072581C">
              <w:rPr>
                <w:rFonts w:ascii="Trebuchet MS" w:eastAsia="Times New Roman" w:hAnsi="Trebuchet MS" w:cs="Times New Roman"/>
                <w:color w:val="3598DB"/>
                <w:sz w:val="18"/>
                <w:szCs w:val="18"/>
                <w:lang w:eastAsia="ru-RU"/>
              </w:rPr>
              <w:t>БАШКОРТОСТАН  БАНКА</w:t>
            </w:r>
            <w:proofErr w:type="gramEnd"/>
          </w:p>
          <w:p w:rsidR="0072581C" w:rsidRPr="0072581C" w:rsidRDefault="0072581C" w:rsidP="007258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r w:rsidRPr="0072581C">
              <w:rPr>
                <w:rFonts w:ascii="Trebuchet MS" w:eastAsia="Times New Roman" w:hAnsi="Trebuchet MS" w:cs="Times New Roman"/>
                <w:color w:val="3598DB"/>
                <w:sz w:val="18"/>
                <w:szCs w:val="18"/>
                <w:lang w:eastAsia="ru-RU"/>
              </w:rPr>
              <w:t>РОССИИ//УФК по Республике</w:t>
            </w:r>
          </w:p>
          <w:p w:rsidR="0072581C" w:rsidRPr="0072581C" w:rsidRDefault="0072581C" w:rsidP="007258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r w:rsidRPr="0072581C">
              <w:rPr>
                <w:rFonts w:ascii="Trebuchet MS" w:eastAsia="Times New Roman" w:hAnsi="Trebuchet MS" w:cs="Times New Roman"/>
                <w:color w:val="3598DB"/>
                <w:sz w:val="18"/>
                <w:szCs w:val="18"/>
                <w:lang w:eastAsia="ru-RU"/>
              </w:rPr>
              <w:t>Башкортостан г. Уфа</w:t>
            </w:r>
          </w:p>
          <w:p w:rsidR="0072581C" w:rsidRPr="0072581C" w:rsidRDefault="0072581C" w:rsidP="007258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r w:rsidRPr="0072581C"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  <w:t> </w:t>
            </w:r>
          </w:p>
          <w:p w:rsidR="0072581C" w:rsidRPr="0072581C" w:rsidRDefault="0072581C" w:rsidP="007258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r w:rsidRPr="0072581C"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  <w:t>Банк получателя</w:t>
            </w:r>
          </w:p>
        </w:tc>
        <w:tc>
          <w:tcPr>
            <w:tcW w:w="12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2581C" w:rsidRPr="0072581C" w:rsidRDefault="0072581C" w:rsidP="007258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r w:rsidRPr="0072581C"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2581C" w:rsidRPr="0072581C" w:rsidRDefault="0072581C" w:rsidP="007258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r w:rsidRPr="0072581C">
              <w:rPr>
                <w:rFonts w:ascii="Trebuchet MS" w:eastAsia="Times New Roman" w:hAnsi="Trebuchet MS" w:cs="Times New Roman"/>
                <w:color w:val="3598DB"/>
                <w:sz w:val="18"/>
                <w:szCs w:val="18"/>
                <w:lang w:eastAsia="ru-RU"/>
              </w:rPr>
              <w:t>018073401</w:t>
            </w:r>
          </w:p>
          <w:p w:rsidR="0072581C" w:rsidRPr="0072581C" w:rsidRDefault="0072581C" w:rsidP="007258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r w:rsidRPr="0072581C">
              <w:rPr>
                <w:rFonts w:ascii="Trebuchet MS" w:eastAsia="Times New Roman" w:hAnsi="Trebuchet MS" w:cs="Times New Roman"/>
                <w:color w:val="3598DB"/>
                <w:sz w:val="18"/>
                <w:szCs w:val="18"/>
                <w:lang w:eastAsia="ru-RU"/>
              </w:rPr>
              <w:t>40102810045370000067</w:t>
            </w:r>
          </w:p>
          <w:p w:rsidR="0072581C" w:rsidRPr="0072581C" w:rsidRDefault="0072581C" w:rsidP="007258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r w:rsidRPr="0072581C"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  <w:t> </w:t>
            </w:r>
          </w:p>
          <w:p w:rsidR="0072581C" w:rsidRPr="0072581C" w:rsidRDefault="0072581C" w:rsidP="007258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r w:rsidRPr="0072581C"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  <w:t> </w:t>
            </w:r>
          </w:p>
          <w:p w:rsidR="0072581C" w:rsidRPr="0072581C" w:rsidRDefault="0072581C" w:rsidP="007258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r w:rsidRPr="0072581C">
              <w:rPr>
                <w:rFonts w:ascii="Trebuchet MS" w:eastAsia="Times New Roman" w:hAnsi="Trebuchet MS" w:cs="Times New Roman"/>
                <w:color w:val="3598DB"/>
                <w:sz w:val="18"/>
                <w:szCs w:val="18"/>
                <w:lang w:eastAsia="ru-RU"/>
              </w:rPr>
              <w:t>03100643000000010100</w:t>
            </w:r>
          </w:p>
          <w:p w:rsidR="0072581C" w:rsidRPr="0072581C" w:rsidRDefault="0072581C" w:rsidP="007258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r w:rsidRPr="0072581C"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2581C" w:rsidRPr="0072581C" w:rsidRDefault="0072581C" w:rsidP="0072581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r w:rsidRPr="0072581C"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  <w:t> </w:t>
            </w:r>
          </w:p>
        </w:tc>
      </w:tr>
      <w:tr w:rsidR="0072581C" w:rsidRPr="0072581C" w:rsidTr="0072581C">
        <w:trPr>
          <w:trHeight w:val="1740"/>
        </w:trPr>
        <w:tc>
          <w:tcPr>
            <w:tcW w:w="0" w:type="auto"/>
            <w:gridSpan w:val="2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:rsidR="0072581C" w:rsidRPr="0072581C" w:rsidRDefault="0072581C" w:rsidP="0072581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2581C" w:rsidRPr="0072581C" w:rsidRDefault="0072581C" w:rsidP="007258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proofErr w:type="spellStart"/>
            <w:r w:rsidRPr="0072581C"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  <w:t>Сч</w:t>
            </w:r>
            <w:proofErr w:type="spellEnd"/>
            <w:r w:rsidRPr="0072581C"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:rsidR="0072581C" w:rsidRPr="0072581C" w:rsidRDefault="0072581C" w:rsidP="0072581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81C" w:rsidRPr="0072581C" w:rsidRDefault="0072581C" w:rsidP="00725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1C" w:rsidRPr="0072581C" w:rsidTr="0072581C">
        <w:trPr>
          <w:trHeight w:val="810"/>
        </w:trPr>
        <w:tc>
          <w:tcPr>
            <w:tcW w:w="25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2581C" w:rsidRPr="0072581C" w:rsidRDefault="0072581C" w:rsidP="007258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r w:rsidRPr="0072581C"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  <w:t>ИНН 0263010094</w:t>
            </w:r>
          </w:p>
        </w:tc>
        <w:tc>
          <w:tcPr>
            <w:tcW w:w="334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2581C" w:rsidRPr="0072581C" w:rsidRDefault="0072581C" w:rsidP="007258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r w:rsidRPr="0072581C"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  <w:t>КПП 026301001</w:t>
            </w:r>
          </w:p>
        </w:tc>
        <w:tc>
          <w:tcPr>
            <w:tcW w:w="1275" w:type="dxa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2581C" w:rsidRPr="0072581C" w:rsidRDefault="0072581C" w:rsidP="007258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proofErr w:type="spellStart"/>
            <w:r w:rsidRPr="0072581C"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  <w:t>Сч</w:t>
            </w:r>
            <w:proofErr w:type="spellEnd"/>
            <w:r w:rsidRPr="0072581C"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:rsidR="0072581C" w:rsidRPr="0072581C" w:rsidRDefault="0072581C" w:rsidP="0072581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81C" w:rsidRPr="0072581C" w:rsidRDefault="0072581C" w:rsidP="00725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1C" w:rsidRPr="0072581C" w:rsidTr="0072581C">
        <w:tc>
          <w:tcPr>
            <w:tcW w:w="6132" w:type="dxa"/>
            <w:gridSpan w:val="2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2581C" w:rsidRPr="0072581C" w:rsidRDefault="0072581C" w:rsidP="007258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r w:rsidRPr="0072581C"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  <w:t>УФК по Республике Башкортостан</w:t>
            </w:r>
          </w:p>
          <w:p w:rsidR="0072581C" w:rsidRPr="0072581C" w:rsidRDefault="0072581C" w:rsidP="007258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r w:rsidRPr="0072581C"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  <w:t xml:space="preserve">(КУС МЗИО РБ по </w:t>
            </w:r>
            <w:proofErr w:type="spellStart"/>
            <w:r w:rsidRPr="0072581C"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  <w:t>Мелеузовскому</w:t>
            </w:r>
            <w:proofErr w:type="spellEnd"/>
            <w:r w:rsidRPr="0072581C"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  <w:t xml:space="preserve"> району и </w:t>
            </w:r>
            <w:proofErr w:type="spellStart"/>
            <w:proofErr w:type="gramStart"/>
            <w:r w:rsidRPr="0072581C"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  <w:t>г.Мелеузу</w:t>
            </w:r>
            <w:proofErr w:type="spellEnd"/>
            <w:r w:rsidRPr="0072581C"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  <w:p w:rsidR="0072581C" w:rsidRPr="0072581C" w:rsidRDefault="0072581C" w:rsidP="007258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r w:rsidRPr="0072581C"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:rsidR="0072581C" w:rsidRPr="0072581C" w:rsidRDefault="0072581C" w:rsidP="0072581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:rsidR="0072581C" w:rsidRPr="0072581C" w:rsidRDefault="0072581C" w:rsidP="0072581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81C" w:rsidRPr="0072581C" w:rsidRDefault="0072581C" w:rsidP="00725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1C" w:rsidRPr="0072581C" w:rsidTr="0072581C">
        <w:trPr>
          <w:trHeight w:val="810"/>
        </w:trPr>
        <w:tc>
          <w:tcPr>
            <w:tcW w:w="0" w:type="auto"/>
            <w:gridSpan w:val="2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:rsidR="0072581C" w:rsidRPr="0072581C" w:rsidRDefault="0072581C" w:rsidP="0072581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2581C" w:rsidRPr="0072581C" w:rsidRDefault="0072581C" w:rsidP="007258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r w:rsidRPr="0072581C"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  <w:t>Вид оп.</w:t>
            </w:r>
          </w:p>
        </w:tc>
        <w:tc>
          <w:tcPr>
            <w:tcW w:w="795" w:type="dxa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2581C" w:rsidRPr="0072581C" w:rsidRDefault="0072581C" w:rsidP="007258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r w:rsidRPr="0072581C"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2581C" w:rsidRPr="0072581C" w:rsidRDefault="0072581C" w:rsidP="007258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r w:rsidRPr="0072581C"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  <w:t>Срок плат.</w:t>
            </w:r>
          </w:p>
        </w:tc>
        <w:tc>
          <w:tcPr>
            <w:tcW w:w="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2581C" w:rsidRPr="0072581C" w:rsidRDefault="0072581C" w:rsidP="0072581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r w:rsidRPr="0072581C"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  <w:t> </w:t>
            </w:r>
          </w:p>
        </w:tc>
      </w:tr>
      <w:tr w:rsidR="0072581C" w:rsidRPr="0072581C" w:rsidTr="0072581C">
        <w:trPr>
          <w:trHeight w:val="810"/>
        </w:trPr>
        <w:tc>
          <w:tcPr>
            <w:tcW w:w="0" w:type="auto"/>
            <w:gridSpan w:val="2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:rsidR="0072581C" w:rsidRPr="0072581C" w:rsidRDefault="0072581C" w:rsidP="0072581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2581C" w:rsidRPr="0072581C" w:rsidRDefault="0072581C" w:rsidP="007258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r w:rsidRPr="0072581C"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  <w:t>Наз. пл.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:rsidR="0072581C" w:rsidRPr="0072581C" w:rsidRDefault="0072581C" w:rsidP="0072581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2581C" w:rsidRPr="0072581C" w:rsidRDefault="0072581C" w:rsidP="007258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r w:rsidRPr="0072581C"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  <w:t>Очер. плат.</w:t>
            </w:r>
          </w:p>
        </w:tc>
        <w:tc>
          <w:tcPr>
            <w:tcW w:w="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2581C" w:rsidRPr="0072581C" w:rsidRDefault="0072581C" w:rsidP="0072581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r w:rsidRPr="0072581C"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  <w:t> </w:t>
            </w:r>
          </w:p>
        </w:tc>
      </w:tr>
      <w:tr w:rsidR="0072581C" w:rsidRPr="0072581C" w:rsidTr="0072581C">
        <w:trPr>
          <w:trHeight w:val="810"/>
        </w:trPr>
        <w:tc>
          <w:tcPr>
            <w:tcW w:w="0" w:type="auto"/>
            <w:gridSpan w:val="2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:rsidR="0072581C" w:rsidRPr="0072581C" w:rsidRDefault="0072581C" w:rsidP="0072581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2581C" w:rsidRPr="0072581C" w:rsidRDefault="0072581C" w:rsidP="007258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r w:rsidRPr="0072581C"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:rsidR="0072581C" w:rsidRPr="0072581C" w:rsidRDefault="0072581C" w:rsidP="0072581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2581C" w:rsidRPr="0072581C" w:rsidRDefault="0072581C" w:rsidP="007258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r w:rsidRPr="0072581C"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  <w:t>Рез. поле</w:t>
            </w:r>
          </w:p>
        </w:tc>
        <w:tc>
          <w:tcPr>
            <w:tcW w:w="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2581C" w:rsidRPr="0072581C" w:rsidRDefault="0072581C" w:rsidP="0072581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r w:rsidRPr="0072581C"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  <w:t> </w:t>
            </w:r>
          </w:p>
        </w:tc>
      </w:tr>
      <w:tr w:rsidR="0072581C" w:rsidRPr="0072581C" w:rsidTr="0072581C">
        <w:trPr>
          <w:trHeight w:val="810"/>
        </w:trPr>
        <w:tc>
          <w:tcPr>
            <w:tcW w:w="25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2581C" w:rsidRPr="0072581C" w:rsidRDefault="0072581C" w:rsidP="0072581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r w:rsidRPr="0072581C"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2581C" w:rsidRPr="0072581C" w:rsidRDefault="0072581C" w:rsidP="0072581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r w:rsidRPr="0072581C"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2581C" w:rsidRPr="0072581C" w:rsidRDefault="0072581C" w:rsidP="0072581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r w:rsidRPr="0072581C"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2581C" w:rsidRPr="0072581C" w:rsidRDefault="0072581C" w:rsidP="0072581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r w:rsidRPr="0072581C"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2581C" w:rsidRPr="0072581C" w:rsidRDefault="0072581C" w:rsidP="0072581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r w:rsidRPr="0072581C"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2581C" w:rsidRPr="0072581C" w:rsidRDefault="0072581C" w:rsidP="007258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</w:pPr>
            <w:r w:rsidRPr="0072581C">
              <w:rPr>
                <w:rFonts w:ascii="Trebuchet MS" w:eastAsia="Times New Roman" w:hAnsi="Trebuchet MS" w:cs="Times New Roman"/>
                <w:color w:val="22252D"/>
                <w:sz w:val="18"/>
                <w:szCs w:val="18"/>
                <w:lang w:eastAsia="ru-RU"/>
              </w:rPr>
              <w:t> </w:t>
            </w:r>
          </w:p>
        </w:tc>
      </w:tr>
    </w:tbl>
    <w:p w:rsidR="0072581C" w:rsidRPr="0072581C" w:rsidRDefault="0072581C" w:rsidP="007258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2581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*</w:t>
      </w:r>
      <w:r w:rsidRPr="0072581C">
        <w:rPr>
          <w:rFonts w:ascii="Trebuchet MS" w:eastAsia="Times New Roman" w:hAnsi="Trebuchet MS" w:cs="Times New Roman"/>
          <w:color w:val="3598DB"/>
          <w:sz w:val="21"/>
          <w:szCs w:val="21"/>
          <w:lang w:eastAsia="ru-RU"/>
        </w:rPr>
        <w:t>синим цветом выделены изменения</w:t>
      </w:r>
    </w:p>
    <w:p w:rsidR="00C07F95" w:rsidRDefault="0072581C">
      <w:bookmarkStart w:id="0" w:name="_GoBack"/>
      <w:bookmarkEnd w:id="0"/>
    </w:p>
    <w:sectPr w:rsidR="00C0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C5"/>
    <w:rsid w:val="006B64C5"/>
    <w:rsid w:val="0072581C"/>
    <w:rsid w:val="00761D85"/>
    <w:rsid w:val="00C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932D6-9CA7-45E6-95E5-71894339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2021-01-12T03:52:00Z</dcterms:created>
  <dcterms:modified xsi:type="dcterms:W3CDTF">2021-01-12T03:52:00Z</dcterms:modified>
</cp:coreProperties>
</file>