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984"/>
        <w:gridCol w:w="4111"/>
      </w:tblGrid>
      <w:tr w:rsidR="00E21338" w:rsidTr="00034545">
        <w:trPr>
          <w:trHeight w:val="1340"/>
        </w:trPr>
        <w:tc>
          <w:tcPr>
            <w:tcW w:w="4253" w:type="dxa"/>
          </w:tcPr>
          <w:p w:rsidR="00E21338" w:rsidRPr="004325DC" w:rsidRDefault="00E21338" w:rsidP="00034545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proofErr w:type="gramStart"/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:rsidR="00E21338" w:rsidRDefault="00E21338" w:rsidP="00034545">
            <w:pPr>
              <w:ind w:left="17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1338" w:rsidRPr="004325DC" w:rsidRDefault="00E21338" w:rsidP="00034545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E21338" w:rsidRPr="001845BE" w:rsidTr="00034545">
        <w:tc>
          <w:tcPr>
            <w:tcW w:w="4253" w:type="dxa"/>
          </w:tcPr>
          <w:p w:rsidR="00E21338" w:rsidRPr="0074352F" w:rsidRDefault="00E21338" w:rsidP="00712FC2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53850, 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ы,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:rsidR="00E21338" w:rsidRPr="007203E0" w:rsidRDefault="00E21338" w:rsidP="00712FC2">
            <w:pPr>
              <w:jc w:val="center"/>
            </w:pPr>
            <w:r w:rsidRPr="0074352F">
              <w:rPr>
                <w:sz w:val="14"/>
                <w:szCs w:val="14"/>
              </w:rPr>
              <w:t>Тел</w:t>
            </w:r>
            <w:r w:rsidRPr="007203E0">
              <w:rPr>
                <w:sz w:val="14"/>
                <w:szCs w:val="14"/>
              </w:rPr>
              <w:t xml:space="preserve">.:+7(34764)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7203E0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7203E0">
              <w:rPr>
                <w:sz w:val="14"/>
                <w:szCs w:val="14"/>
              </w:rPr>
              <w:t xml:space="preserve">: </w:t>
            </w:r>
            <w:hyperlink r:id="rId5" w:history="1">
              <w:r w:rsidRPr="007203E0">
                <w:rPr>
                  <w:rStyle w:val="a4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7203E0">
                <w:rPr>
                  <w:rStyle w:val="a4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7203E0">
                <w:rPr>
                  <w:rStyle w:val="a4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:rsidR="00E21338" w:rsidRPr="007203E0" w:rsidRDefault="00E21338" w:rsidP="00712FC2"/>
        </w:tc>
        <w:tc>
          <w:tcPr>
            <w:tcW w:w="4111" w:type="dxa"/>
          </w:tcPr>
          <w:p w:rsidR="00E21338" w:rsidRPr="0074352F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:rsidR="00E21338" w:rsidRPr="003103E7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 xml:space="preserve">.:+7(34764)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hyperlink r:id="rId6" w:history="1"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:rsidR="00E21338" w:rsidRPr="003103E7" w:rsidRDefault="00E21338" w:rsidP="00712FC2">
            <w:pPr>
              <w:jc w:val="center"/>
            </w:pPr>
          </w:p>
        </w:tc>
      </w:tr>
      <w:tr w:rsidR="00E21338" w:rsidTr="00034545">
        <w:tc>
          <w:tcPr>
            <w:tcW w:w="10348" w:type="dxa"/>
            <w:gridSpan w:val="3"/>
          </w:tcPr>
          <w:p w:rsidR="00E21338" w:rsidRPr="00AD3AEA" w:rsidRDefault="00E21338" w:rsidP="00712FC2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>1060263000016 ИНН0263011242КПП026301001</w:t>
            </w:r>
          </w:p>
          <w:p w:rsidR="00E21338" w:rsidRDefault="00BB144B" w:rsidP="00712FC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21.1pt;margin-top:16.35pt;width:462.45pt;height:0;z-index:-251658752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<v:path arrowok="f"/>
                  <o:lock v:ext="edit" shapetype="f"/>
                  <w10:wrap anchorx="page" anchory="page"/>
                </v:shape>
              </w:pict>
            </w:r>
          </w:p>
        </w:tc>
      </w:tr>
    </w:tbl>
    <w:p w:rsidR="00E21338" w:rsidRPr="00E21338" w:rsidRDefault="00E21338" w:rsidP="00712FC2">
      <w:pPr>
        <w:tabs>
          <w:tab w:val="left" w:pos="8820"/>
        </w:tabs>
        <w:spacing w:line="24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</w:p>
    <w:p w:rsidR="00E21338" w:rsidRPr="00E21338" w:rsidRDefault="00E21338" w:rsidP="00712F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___г.      №______       «____» ____________20___ й.</w:t>
      </w:r>
    </w:p>
    <w:bookmarkEnd w:id="1"/>
    <w:p w:rsidR="00FC32FD" w:rsidRPr="00E21338" w:rsidRDefault="00FC32FD" w:rsidP="00712FC2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>Проект постановления</w:t>
      </w:r>
    </w:p>
    <w:p w:rsidR="00FC32FD" w:rsidRPr="00E21338" w:rsidRDefault="00FC32FD" w:rsidP="00712F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3103E7">
        <w:rPr>
          <w:rFonts w:ascii="Times New Roman" w:hAnsi="Times New Roman" w:cs="Times New Roman"/>
          <w:bCs/>
          <w:sz w:val="28"/>
          <w:szCs w:val="28"/>
        </w:rPr>
        <w:t>Ленина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3103E7">
        <w:rPr>
          <w:rFonts w:ascii="Times New Roman" w:hAnsi="Times New Roman" w:cs="Times New Roman"/>
          <w:bCs/>
          <w:sz w:val="28"/>
          <w:szCs w:val="28"/>
        </w:rPr>
        <w:t>1</w:t>
      </w:r>
      <w:r w:rsidR="00474CF4">
        <w:rPr>
          <w:rFonts w:ascii="Times New Roman" w:hAnsi="Times New Roman" w:cs="Times New Roman"/>
          <w:bCs/>
          <w:sz w:val="28"/>
          <w:szCs w:val="28"/>
        </w:rPr>
        <w:t>5</w:t>
      </w:r>
      <w:r w:rsidR="003103E7">
        <w:rPr>
          <w:rFonts w:ascii="Times New Roman" w:hAnsi="Times New Roman" w:cs="Times New Roman"/>
          <w:bCs/>
          <w:sz w:val="28"/>
          <w:szCs w:val="28"/>
        </w:rPr>
        <w:t>0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кв. </w:t>
      </w:r>
      <w:r w:rsidR="003103E7">
        <w:rPr>
          <w:rFonts w:ascii="Times New Roman" w:hAnsi="Times New Roman" w:cs="Times New Roman"/>
          <w:bCs/>
          <w:sz w:val="28"/>
          <w:szCs w:val="28"/>
        </w:rPr>
        <w:t>225</w:t>
      </w:r>
    </w:p>
    <w:p w:rsidR="00712FC2" w:rsidRDefault="00712FC2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:rsidR="000B16F6" w:rsidRPr="00712FC2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32FD" w:rsidRP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Республика Башкортостан, г. 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>Ленина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 xml:space="preserve">225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</w:t>
      </w:r>
      <w:r w:rsidR="000B1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:010</w:t>
      </w:r>
      <w:r w:rsidR="00474CF4">
        <w:rPr>
          <w:rFonts w:ascii="Times New Roman" w:hAnsi="Times New Roman" w:cs="Times New Roman"/>
          <w:sz w:val="28"/>
          <w:szCs w:val="28"/>
        </w:rPr>
        <w:t>614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03E7">
        <w:rPr>
          <w:rFonts w:ascii="Times New Roman" w:hAnsi="Times New Roman" w:cs="Times New Roman"/>
          <w:sz w:val="28"/>
          <w:szCs w:val="28"/>
        </w:rPr>
        <w:t>2</w:t>
      </w:r>
      <w:r w:rsidR="00474CF4">
        <w:rPr>
          <w:rFonts w:ascii="Times New Roman" w:hAnsi="Times New Roman" w:cs="Times New Roman"/>
          <w:sz w:val="28"/>
          <w:szCs w:val="28"/>
        </w:rPr>
        <w:t>0</w:t>
      </w:r>
      <w:r w:rsidR="003103E7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0B16F6">
        <w:rPr>
          <w:rFonts w:ascii="Times New Roman" w:hAnsi="Times New Roman" w:cs="Times New Roman"/>
          <w:sz w:val="28"/>
          <w:szCs w:val="28"/>
        </w:rPr>
        <w:t xml:space="preserve">ы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45BE">
        <w:rPr>
          <w:rFonts w:ascii="Times New Roman" w:hAnsi="Times New Roman" w:cs="Times New Roman"/>
          <w:sz w:val="28"/>
          <w:szCs w:val="28"/>
        </w:rPr>
        <w:t xml:space="preserve">……….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E34E7C">
        <w:rPr>
          <w:rFonts w:ascii="Times New Roman" w:hAnsi="Times New Roman" w:cs="Times New Roman"/>
          <w:sz w:val="28"/>
          <w:szCs w:val="28"/>
        </w:rPr>
        <w:t xml:space="preserve">д.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1845BE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…..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……………………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года рождения, место рождения: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паспорт гражданина Российской Федерации серии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выдан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……………………………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</w:t>
      </w:r>
      <w:proofErr w:type="gramEnd"/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СНИСЛ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 xml:space="preserve">………. 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 года рождения, место рождения: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паспорт гражданина Российской Федерации серия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выдан 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……………………………….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…-…-… 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проживающ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(зарегистрирован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месту жительства) по адресу: Республика Башкортостан, 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г. Мелеуз, улица </w:t>
      </w:r>
      <w:r w:rsidR="005D06AF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>енина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>225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C32FD" w:rsidRDefault="00FC32FD" w:rsidP="002C5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712FC2">
        <w:rPr>
          <w:rFonts w:ascii="Times New Roman" w:hAnsi="Times New Roman" w:cs="Times New Roman"/>
          <w:sz w:val="28"/>
          <w:szCs w:val="28"/>
        </w:rPr>
        <w:t>…………………..</w:t>
      </w:r>
      <w:r w:rsidR="008C5DC6"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="008C5DC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</w:t>
      </w:r>
      <w:r w:rsidR="007203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недвижимости подтверждается </w:t>
      </w:r>
      <w:r w:rsidRPr="00776F96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7203E0">
        <w:rPr>
          <w:rFonts w:ascii="Times New Roman" w:hAnsi="Times New Roman" w:cs="Times New Roman"/>
          <w:sz w:val="28"/>
          <w:szCs w:val="28"/>
        </w:rPr>
        <w:t xml:space="preserve">передачи жилых </w:t>
      </w:r>
      <w:r w:rsidRPr="00776F96">
        <w:rPr>
          <w:rFonts w:ascii="Times New Roman" w:hAnsi="Times New Roman" w:cs="Times New Roman"/>
          <w:sz w:val="28"/>
          <w:szCs w:val="28"/>
        </w:rPr>
        <w:t xml:space="preserve">квартир в </w:t>
      </w:r>
      <w:r w:rsidR="007203E0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Pr="00776F96">
        <w:rPr>
          <w:rFonts w:ascii="Times New Roman" w:hAnsi="Times New Roman" w:cs="Times New Roman"/>
          <w:sz w:val="28"/>
          <w:szCs w:val="28"/>
        </w:rPr>
        <w:t xml:space="preserve"> собственность граждан № </w:t>
      </w:r>
      <w:r w:rsidR="00712FC2">
        <w:rPr>
          <w:rFonts w:ascii="Times New Roman" w:hAnsi="Times New Roman" w:cs="Times New Roman"/>
          <w:sz w:val="28"/>
          <w:szCs w:val="28"/>
        </w:rPr>
        <w:t>…</w:t>
      </w:r>
      <w:r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712FC2">
        <w:rPr>
          <w:rFonts w:ascii="Times New Roman" w:hAnsi="Times New Roman" w:cs="Times New Roman"/>
          <w:sz w:val="28"/>
          <w:szCs w:val="28"/>
        </w:rPr>
        <w:t>..</w:t>
      </w:r>
      <w:r w:rsidR="002B021C" w:rsidRPr="00776F96">
        <w:rPr>
          <w:rFonts w:ascii="Times New Roman" w:hAnsi="Times New Roman" w:cs="Times New Roman"/>
          <w:sz w:val="28"/>
          <w:szCs w:val="28"/>
        </w:rPr>
        <w:t>.</w:t>
      </w:r>
      <w:r w:rsidR="00712FC2">
        <w:rPr>
          <w:rFonts w:ascii="Times New Roman" w:hAnsi="Times New Roman" w:cs="Times New Roman"/>
          <w:sz w:val="28"/>
          <w:szCs w:val="28"/>
        </w:rPr>
        <w:t>.........</w:t>
      </w:r>
      <w:r w:rsidRPr="00776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F96">
        <w:rPr>
          <w:rFonts w:ascii="Times New Roman" w:hAnsi="Times New Roman" w:cs="Times New Roman"/>
          <w:sz w:val="28"/>
          <w:szCs w:val="28"/>
        </w:rPr>
        <w:t>года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, регистрационное удостоверение № </w:t>
      </w:r>
      <w:r w:rsidR="00712FC2">
        <w:rPr>
          <w:rFonts w:ascii="Times New Roman" w:hAnsi="Times New Roman" w:cs="Times New Roman"/>
          <w:sz w:val="28"/>
          <w:szCs w:val="28"/>
        </w:rPr>
        <w:t>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712FC2">
        <w:rPr>
          <w:rFonts w:ascii="Times New Roman" w:hAnsi="Times New Roman" w:cs="Times New Roman"/>
          <w:sz w:val="28"/>
          <w:szCs w:val="28"/>
        </w:rPr>
        <w:t>…………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6F96"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  <w:proofErr w:type="gramEnd"/>
    </w:p>
    <w:p w:rsidR="000B16F6" w:rsidRDefault="00E03140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Р.Н.Гайсина.</w:t>
      </w:r>
    </w:p>
    <w:p w:rsidR="007D085B" w:rsidRPr="00707A49" w:rsidRDefault="000B16F6" w:rsidP="000B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sectPr w:rsidR="007D085B" w:rsidRPr="00707A49" w:rsidSect="00712FC2">
      <w:pgSz w:w="11906" w:h="16838"/>
      <w:pgMar w:top="284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FD"/>
    <w:rsid w:val="00052F81"/>
    <w:rsid w:val="000B16F6"/>
    <w:rsid w:val="001845BE"/>
    <w:rsid w:val="001B18DF"/>
    <w:rsid w:val="002A1524"/>
    <w:rsid w:val="002B021C"/>
    <w:rsid w:val="002C5556"/>
    <w:rsid w:val="003103E7"/>
    <w:rsid w:val="003507A8"/>
    <w:rsid w:val="003B6859"/>
    <w:rsid w:val="004312B6"/>
    <w:rsid w:val="00474CF4"/>
    <w:rsid w:val="005A4344"/>
    <w:rsid w:val="005D06AF"/>
    <w:rsid w:val="005D335F"/>
    <w:rsid w:val="00712FC2"/>
    <w:rsid w:val="007203E0"/>
    <w:rsid w:val="00776F96"/>
    <w:rsid w:val="007D085B"/>
    <w:rsid w:val="008326A3"/>
    <w:rsid w:val="008C5DC6"/>
    <w:rsid w:val="00973C79"/>
    <w:rsid w:val="00A065A8"/>
    <w:rsid w:val="00B65DB4"/>
    <w:rsid w:val="00BB144B"/>
    <w:rsid w:val="00CF4C5B"/>
    <w:rsid w:val="00D26792"/>
    <w:rsid w:val="00E03140"/>
    <w:rsid w:val="00E21338"/>
    <w:rsid w:val="00E25021"/>
    <w:rsid w:val="00E34E7C"/>
    <w:rsid w:val="00E96C9E"/>
    <w:rsid w:val="00EE323B"/>
    <w:rsid w:val="00F41DEC"/>
    <w:rsid w:val="00FC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2022-07-25T09:42:00Z</cp:lastPrinted>
  <dcterms:created xsi:type="dcterms:W3CDTF">2022-04-22T04:58:00Z</dcterms:created>
  <dcterms:modified xsi:type="dcterms:W3CDTF">2023-04-11T06:15:00Z</dcterms:modified>
</cp:coreProperties>
</file>