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0DDA" w14:textId="6E26AFA3" w:rsidR="00870D1C" w:rsidRDefault="003F3F42" w:rsidP="00887770">
      <w:pPr>
        <w:spacing w:after="0" w:line="240" w:lineRule="auto"/>
        <w:rPr>
          <w:b/>
          <w:szCs w:val="28"/>
          <w:lang w:val="be-BY"/>
        </w:rPr>
      </w:pPr>
      <w:r>
        <w:rPr>
          <w:b/>
          <w:szCs w:val="28"/>
          <w:lang w:val="be-BY"/>
        </w:rPr>
        <w:t>ПРОЕКТ ПОСТАНОВЛЕНИЯ</w:t>
      </w:r>
    </w:p>
    <w:p w14:paraId="5D2CED4F" w14:textId="638EF1FC" w:rsidR="003F3F42" w:rsidRDefault="003F3F42" w:rsidP="00887770">
      <w:pPr>
        <w:spacing w:after="0" w:line="240" w:lineRule="auto"/>
        <w:rPr>
          <w:b/>
          <w:szCs w:val="28"/>
          <w:lang w:val="be-BY"/>
        </w:rPr>
      </w:pPr>
    </w:p>
    <w:p w14:paraId="7DE62BF5" w14:textId="023146ED" w:rsidR="003F3F42" w:rsidRDefault="003F3F42" w:rsidP="00887770">
      <w:pPr>
        <w:spacing w:after="0" w:line="240" w:lineRule="auto"/>
        <w:rPr>
          <w:b/>
          <w:szCs w:val="28"/>
          <w:lang w:val="be-BY"/>
        </w:rPr>
      </w:pPr>
    </w:p>
    <w:p w14:paraId="377A9B62" w14:textId="75A7DBA9" w:rsidR="003F3F42" w:rsidRDefault="003F3F42" w:rsidP="00887770">
      <w:pPr>
        <w:spacing w:after="0" w:line="240" w:lineRule="auto"/>
        <w:rPr>
          <w:b/>
          <w:szCs w:val="28"/>
          <w:lang w:val="be-BY"/>
        </w:rPr>
      </w:pPr>
    </w:p>
    <w:p w14:paraId="43A2EA2A" w14:textId="5BFE2C31" w:rsidR="003F3F42" w:rsidRDefault="003F3F42" w:rsidP="00887770">
      <w:pPr>
        <w:spacing w:after="0" w:line="240" w:lineRule="auto"/>
        <w:rPr>
          <w:b/>
          <w:szCs w:val="28"/>
          <w:lang w:val="be-BY"/>
        </w:rPr>
      </w:pPr>
    </w:p>
    <w:p w14:paraId="40F232F6" w14:textId="2699D512" w:rsidR="003F3F42" w:rsidRDefault="003F3F42" w:rsidP="00887770">
      <w:pPr>
        <w:spacing w:after="0" w:line="240" w:lineRule="auto"/>
        <w:rPr>
          <w:b/>
          <w:szCs w:val="28"/>
          <w:lang w:val="be-BY"/>
        </w:rPr>
      </w:pPr>
    </w:p>
    <w:p w14:paraId="768FD4E0" w14:textId="06E67E34" w:rsidR="003F3F42" w:rsidRDefault="003F3F42" w:rsidP="00887770">
      <w:pPr>
        <w:spacing w:after="0" w:line="240" w:lineRule="auto"/>
        <w:rPr>
          <w:b/>
          <w:szCs w:val="28"/>
          <w:lang w:val="be-BY"/>
        </w:rPr>
      </w:pPr>
    </w:p>
    <w:p w14:paraId="538448DC" w14:textId="77777777" w:rsidR="003F3F42" w:rsidRPr="00870D1C" w:rsidRDefault="003F3F42" w:rsidP="00887770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04F46BA" w14:textId="77777777" w:rsidR="00C9589B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утверждении плана-графика</w:t>
      </w:r>
    </w:p>
    <w:p w14:paraId="6C592203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приведения административных регламентов</w:t>
      </w:r>
    </w:p>
    <w:p w14:paraId="327AC221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предоставления муниципальных услуг в</w:t>
      </w:r>
    </w:p>
    <w:p w14:paraId="2A763B57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соответствие с требования Федерального закона</w:t>
      </w:r>
    </w:p>
    <w:p w14:paraId="14CF39CC" w14:textId="77777777" w:rsidR="00525FD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«Об организации предоставления</w:t>
      </w:r>
    </w:p>
    <w:p w14:paraId="6CE8FBA2" w14:textId="77777777" w:rsidR="00525FDC" w:rsidRPr="00870D1C" w:rsidRDefault="00525FDC" w:rsidP="00525F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государственных и муниципальных услуг»</w:t>
      </w:r>
    </w:p>
    <w:p w14:paraId="410A5C5B" w14:textId="14BCDE2A" w:rsidR="00857363" w:rsidRDefault="00857363" w:rsidP="0085736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585D51E" w14:textId="77777777" w:rsidR="00C9589B" w:rsidRDefault="00C9589B" w:rsidP="0058220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 исполнение распоряжения Правительства Республики Башкортост</w:t>
      </w:r>
      <w:r w:rsidR="009F1C0B"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8760E6">
        <w:rPr>
          <w:rFonts w:eastAsia="Times New Roman" w:cs="Times New Roman"/>
          <w:color w:val="000000"/>
          <w:szCs w:val="28"/>
          <w:lang w:eastAsia="ru-RU"/>
        </w:rPr>
        <w:t xml:space="preserve"> от 23</w:t>
      </w:r>
      <w:r w:rsidR="009F1C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760E6">
        <w:rPr>
          <w:rFonts w:eastAsia="Times New Roman" w:cs="Times New Roman"/>
          <w:color w:val="000000"/>
          <w:szCs w:val="28"/>
          <w:lang w:eastAsia="ru-RU"/>
        </w:rPr>
        <w:t>мая 2022 года №532</w:t>
      </w:r>
      <w:r w:rsidR="009F1C0B">
        <w:rPr>
          <w:rFonts w:eastAsia="Times New Roman" w:cs="Times New Roman"/>
          <w:color w:val="000000"/>
          <w:szCs w:val="28"/>
          <w:lang w:eastAsia="ru-RU"/>
        </w:rPr>
        <w:t xml:space="preserve">-р </w:t>
      </w:r>
    </w:p>
    <w:p w14:paraId="3A4DB35F" w14:textId="1E04A5AF" w:rsidR="00870D1C" w:rsidRDefault="00870D1C" w:rsidP="005578D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2EA606C" w14:textId="2C5A0392" w:rsidR="007931D5" w:rsidRPr="00CF3E57" w:rsidRDefault="00CF3E57" w:rsidP="008A6BB2">
      <w:pPr>
        <w:spacing w:after="0" w:line="240" w:lineRule="auto"/>
        <w:ind w:left="-142" w:firstLine="593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9F1C0B" w:rsidRPr="00CF3E57">
        <w:rPr>
          <w:rFonts w:eastAsia="Times New Roman" w:cs="Times New Roman"/>
          <w:color w:val="000000"/>
          <w:szCs w:val="28"/>
          <w:lang w:eastAsia="ru-RU"/>
        </w:rPr>
        <w:t xml:space="preserve">Утвердить 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 xml:space="preserve">план-график приведения административных регламентов предоставления муниципальных услуг в </w:t>
      </w:r>
      <w:r w:rsidR="007931D5" w:rsidRPr="00CF3E57">
        <w:rPr>
          <w:rFonts w:eastAsia="Times New Roman" w:cs="Times New Roman"/>
          <w:color w:val="000000"/>
          <w:szCs w:val="28"/>
          <w:lang w:eastAsia="ru-RU"/>
        </w:rPr>
        <w:t xml:space="preserve">городском поселение город Мелеуз 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>муниципально</w:t>
      </w:r>
      <w:r w:rsidR="007931D5" w:rsidRPr="00CF3E57">
        <w:rPr>
          <w:rFonts w:eastAsia="Times New Roman" w:cs="Times New Roman"/>
          <w:color w:val="000000"/>
          <w:szCs w:val="28"/>
          <w:lang w:eastAsia="ru-RU"/>
        </w:rPr>
        <w:t>го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 xml:space="preserve"> район</w:t>
      </w:r>
      <w:r w:rsidR="007931D5" w:rsidRPr="00CF3E57">
        <w:rPr>
          <w:rFonts w:eastAsia="Times New Roman" w:cs="Times New Roman"/>
          <w:color w:val="000000"/>
          <w:szCs w:val="28"/>
          <w:lang w:eastAsia="ru-RU"/>
        </w:rPr>
        <w:t>а</w:t>
      </w:r>
      <w:r w:rsidR="005578DC" w:rsidRPr="00CF3E57">
        <w:rPr>
          <w:rFonts w:eastAsia="Times New Roman" w:cs="Times New Roman"/>
          <w:color w:val="000000"/>
          <w:szCs w:val="28"/>
          <w:lang w:eastAsia="ru-RU"/>
        </w:rPr>
        <w:t xml:space="preserve"> Мелеузовский район Республики Башкортостан в соответствие с требованиями Федерального закона «Об организации предоставления государственных и муниципальных услуг»</w:t>
      </w:r>
      <w:r w:rsidR="00AC67FF" w:rsidRPr="00CF3E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1C0B" w:rsidRPr="00CF3E57">
        <w:rPr>
          <w:rFonts w:eastAsia="Times New Roman" w:cs="Times New Roman"/>
          <w:color w:val="000000"/>
          <w:szCs w:val="28"/>
          <w:lang w:eastAsia="ru-RU"/>
        </w:rPr>
        <w:t>(приложение).</w:t>
      </w:r>
    </w:p>
    <w:p w14:paraId="09EC5ECA" w14:textId="17F67361" w:rsidR="007931D5" w:rsidRPr="00CF3E57" w:rsidRDefault="00CF3E57" w:rsidP="008A6BB2">
      <w:pPr>
        <w:spacing w:after="0" w:line="240" w:lineRule="auto"/>
        <w:ind w:left="-142" w:firstLine="4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2. </w:t>
      </w:r>
      <w:r w:rsidR="007931D5" w:rsidRPr="00CF3E57">
        <w:rPr>
          <w:rFonts w:cs="Times New Roman"/>
          <w:szCs w:val="28"/>
        </w:rPr>
        <w:t>Контроль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за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 xml:space="preserve"> исполнением 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настоящего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 xml:space="preserve"> постановления </w:t>
      </w:r>
      <w:r w:rsidR="00960936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возложить</w:t>
      </w:r>
      <w:r w:rsidR="003633CA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 xml:space="preserve">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r w:rsidR="00960936">
        <w:rPr>
          <w:rFonts w:cs="Times New Roman"/>
          <w:szCs w:val="28"/>
        </w:rPr>
        <w:t xml:space="preserve">   </w:t>
      </w:r>
      <w:r w:rsidR="003633CA">
        <w:rPr>
          <w:rFonts w:cs="Times New Roman"/>
          <w:szCs w:val="28"/>
        </w:rPr>
        <w:t xml:space="preserve">        </w:t>
      </w:r>
      <w:r w:rsidR="00960936">
        <w:rPr>
          <w:rFonts w:cs="Times New Roman"/>
          <w:szCs w:val="28"/>
        </w:rPr>
        <w:t xml:space="preserve">          </w:t>
      </w:r>
      <w:r w:rsidR="007931D5" w:rsidRPr="00CF3E57">
        <w:rPr>
          <w:rFonts w:cs="Times New Roman"/>
          <w:szCs w:val="28"/>
        </w:rPr>
        <w:t>Р.Н.</w:t>
      </w:r>
      <w:r w:rsidR="008A6BB2">
        <w:rPr>
          <w:rFonts w:cs="Times New Roman"/>
          <w:szCs w:val="28"/>
        </w:rPr>
        <w:t xml:space="preserve"> </w:t>
      </w:r>
      <w:r w:rsidR="007931D5" w:rsidRPr="00CF3E57">
        <w:rPr>
          <w:rFonts w:cs="Times New Roman"/>
          <w:szCs w:val="28"/>
        </w:rPr>
        <w:t>Гайсина.</w:t>
      </w:r>
    </w:p>
    <w:p w14:paraId="0D3DE30F" w14:textId="77777777" w:rsidR="0002359C" w:rsidRDefault="0002359C" w:rsidP="007F1EC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2"/>
        <w:gridCol w:w="3258"/>
      </w:tblGrid>
      <w:tr w:rsidR="00427AA8" w:rsidRPr="00427AA8" w14:paraId="6CFE52D5" w14:textId="77777777" w:rsidTr="008A6BB2">
        <w:tc>
          <w:tcPr>
            <w:tcW w:w="6942" w:type="dxa"/>
            <w:hideMark/>
          </w:tcPr>
          <w:p w14:paraId="554C9EA2" w14:textId="77777777" w:rsidR="008A6BB2" w:rsidRPr="00427AA8" w:rsidRDefault="00385658" w:rsidP="008A6BB2">
            <w:pPr>
              <w:snapToGrid w:val="0"/>
              <w:spacing w:line="240" w:lineRule="auto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Глава Администрации</w:t>
            </w:r>
          </w:p>
          <w:p w14:paraId="58D675E5" w14:textId="77777777" w:rsidR="00960936" w:rsidRDefault="00960936" w:rsidP="008A6BB2">
            <w:pPr>
              <w:snapToGrid w:val="0"/>
              <w:spacing w:line="240" w:lineRule="auto"/>
              <w:rPr>
                <w:rFonts w:eastAsia="Calibri" w:cs="Times New Roman"/>
                <w:szCs w:val="28"/>
              </w:rPr>
            </w:pPr>
          </w:p>
          <w:p w14:paraId="0C80BF7A" w14:textId="7ECB505A" w:rsidR="00202128" w:rsidRPr="00427AA8" w:rsidRDefault="009475D2" w:rsidP="008A6BB2">
            <w:pPr>
              <w:snapToGrid w:val="0"/>
              <w:spacing w:line="240" w:lineRule="auto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Согласовано:</w:t>
            </w:r>
          </w:p>
        </w:tc>
        <w:tc>
          <w:tcPr>
            <w:tcW w:w="3258" w:type="dxa"/>
            <w:hideMark/>
          </w:tcPr>
          <w:p w14:paraId="423E598D" w14:textId="68F0E3B9" w:rsidR="00202128" w:rsidRPr="00427AA8" w:rsidRDefault="009475D2" w:rsidP="00870D1C">
            <w:pPr>
              <w:snapToGrid w:val="0"/>
              <w:spacing w:line="240" w:lineRule="auto"/>
              <w:ind w:left="537"/>
              <w:rPr>
                <w:rFonts w:eastAsia="Calibri" w:cs="Times New Roman"/>
                <w:szCs w:val="28"/>
              </w:rPr>
            </w:pPr>
            <w:r w:rsidRPr="00427AA8">
              <w:rPr>
                <w:rFonts w:eastAsia="Calibri" w:cs="Times New Roman"/>
                <w:szCs w:val="28"/>
              </w:rPr>
              <w:t>А.Х.</w:t>
            </w:r>
            <w:r w:rsidR="000D3D9D" w:rsidRPr="00427AA8">
              <w:rPr>
                <w:rFonts w:eastAsia="Calibri" w:cs="Times New Roman"/>
                <w:szCs w:val="28"/>
              </w:rPr>
              <w:t xml:space="preserve"> </w:t>
            </w:r>
            <w:r w:rsidRPr="00427AA8">
              <w:rPr>
                <w:rFonts w:eastAsia="Calibri" w:cs="Times New Roman"/>
                <w:szCs w:val="28"/>
              </w:rPr>
              <w:t>Хасанов</w:t>
            </w:r>
          </w:p>
        </w:tc>
      </w:tr>
      <w:tr w:rsidR="00427AA8" w:rsidRPr="00427AA8" w14:paraId="05CCC727" w14:textId="77777777" w:rsidTr="003F3F42">
        <w:trPr>
          <w:trHeight w:val="1690"/>
        </w:trPr>
        <w:tc>
          <w:tcPr>
            <w:tcW w:w="6942" w:type="dxa"/>
          </w:tcPr>
          <w:p w14:paraId="1F446B95" w14:textId="77777777" w:rsidR="00385658" w:rsidRDefault="00385658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</w:p>
          <w:p w14:paraId="10FD1EB2" w14:textId="77777777" w:rsidR="003F3F42" w:rsidRDefault="003F3F42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</w:p>
          <w:p w14:paraId="6A5CEF69" w14:textId="77777777" w:rsidR="003F3F42" w:rsidRDefault="003F3F42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</w:p>
          <w:p w14:paraId="24A16BC3" w14:textId="77777777" w:rsidR="003F3F42" w:rsidRDefault="003F3F42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</w:p>
          <w:p w14:paraId="78E373E4" w14:textId="77777777" w:rsidR="003F3F42" w:rsidRDefault="003F3F42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</w:p>
          <w:p w14:paraId="20707ED3" w14:textId="77777777" w:rsidR="003F3F42" w:rsidRDefault="003F3F42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</w:p>
          <w:p w14:paraId="5CEBC35C" w14:textId="48E1FB3F" w:rsidR="003F3F42" w:rsidRPr="00427AA8" w:rsidRDefault="003F3F42" w:rsidP="001C42D5">
            <w:pPr>
              <w:snapToGrid w:val="0"/>
              <w:spacing w:line="240" w:lineRule="auto"/>
              <w:ind w:left="34"/>
              <w:rPr>
                <w:rFonts w:eastAsia="Calibri" w:cs="Times New Roman"/>
                <w:szCs w:val="28"/>
              </w:rPr>
            </w:pPr>
          </w:p>
        </w:tc>
        <w:tc>
          <w:tcPr>
            <w:tcW w:w="3258" w:type="dxa"/>
          </w:tcPr>
          <w:p w14:paraId="1DF2C719" w14:textId="14EC1410" w:rsidR="00202128" w:rsidRPr="00427AA8" w:rsidRDefault="00202128" w:rsidP="00870D1C">
            <w:pPr>
              <w:tabs>
                <w:tab w:val="left" w:pos="6735"/>
              </w:tabs>
              <w:snapToGrid w:val="0"/>
              <w:spacing w:line="240" w:lineRule="auto"/>
              <w:ind w:left="537"/>
              <w:rPr>
                <w:rFonts w:eastAsia="Calibri" w:cs="Times New Roman"/>
                <w:szCs w:val="28"/>
              </w:rPr>
            </w:pPr>
          </w:p>
        </w:tc>
      </w:tr>
    </w:tbl>
    <w:p w14:paraId="1C00D812" w14:textId="7D04F999" w:rsidR="00202128" w:rsidRPr="00427AA8" w:rsidRDefault="00202128" w:rsidP="0002359C">
      <w:pPr>
        <w:spacing w:after="0" w:line="240" w:lineRule="auto"/>
        <w:ind w:firstLine="3969"/>
        <w:rPr>
          <w:rFonts w:eastAsia="Times New Roman" w:cs="Times New Roman"/>
          <w:szCs w:val="28"/>
          <w:lang w:eastAsia="ru-RU"/>
        </w:rPr>
      </w:pPr>
    </w:p>
    <w:p w14:paraId="6E8B48AC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706FEA7D" w14:textId="69DABC14" w:rsidR="0079255E" w:rsidRDefault="00ED77FD" w:rsidP="0079255E">
      <w:pPr>
        <w:widowControl w:val="0"/>
        <w:suppressAutoHyphens/>
        <w:spacing w:after="0" w:line="240" w:lineRule="auto"/>
        <w:rPr>
          <w:rFonts w:eastAsia="SimSun" w:cs="Mangal"/>
          <w:kern w:val="2"/>
          <w:sz w:val="18"/>
          <w:lang w:eastAsia="zh-CN" w:bidi="hi-IN"/>
        </w:rPr>
      </w:pPr>
      <w:r>
        <w:rPr>
          <w:rFonts w:eastAsia="SimSun" w:cs="Mangal"/>
          <w:kern w:val="2"/>
          <w:sz w:val="18"/>
          <w:lang w:eastAsia="zh-CN" w:bidi="hi-IN"/>
        </w:rPr>
        <w:t>Ф.С.Садыкова</w:t>
      </w:r>
    </w:p>
    <w:p w14:paraId="1083AEEE" w14:textId="692279FB" w:rsidR="0079255E" w:rsidRPr="00F80D15" w:rsidRDefault="0079255E" w:rsidP="0079255E">
      <w:pPr>
        <w:widowControl w:val="0"/>
        <w:suppressAutoHyphens/>
        <w:spacing w:after="0" w:line="240" w:lineRule="auto"/>
        <w:rPr>
          <w:rFonts w:eastAsia="SimSun" w:cs="Mangal"/>
          <w:kern w:val="2"/>
          <w:sz w:val="18"/>
          <w:lang w:eastAsia="zh-CN" w:bidi="hi-IN"/>
        </w:rPr>
      </w:pPr>
      <w:r>
        <w:rPr>
          <w:rFonts w:eastAsia="SimSun" w:cs="Mangal"/>
          <w:kern w:val="2"/>
          <w:sz w:val="18"/>
          <w:lang w:eastAsia="zh-CN" w:bidi="hi-IN"/>
        </w:rPr>
        <w:t>8(34764)3-</w:t>
      </w:r>
      <w:r w:rsidR="00EF176E">
        <w:rPr>
          <w:rFonts w:eastAsia="SimSun" w:cs="Mangal"/>
          <w:kern w:val="2"/>
          <w:sz w:val="18"/>
          <w:lang w:eastAsia="zh-CN" w:bidi="hi-IN"/>
        </w:rPr>
        <w:t>73</w:t>
      </w:r>
      <w:r>
        <w:rPr>
          <w:rFonts w:eastAsia="SimSun" w:cs="Mangal"/>
          <w:kern w:val="2"/>
          <w:sz w:val="18"/>
          <w:lang w:eastAsia="zh-CN" w:bidi="hi-IN"/>
        </w:rPr>
        <w:t>-</w:t>
      </w:r>
      <w:r w:rsidR="00EF176E">
        <w:rPr>
          <w:rFonts w:eastAsia="SimSun" w:cs="Mangal"/>
          <w:kern w:val="2"/>
          <w:sz w:val="18"/>
          <w:lang w:eastAsia="zh-CN" w:bidi="hi-IN"/>
        </w:rPr>
        <w:t>57</w:t>
      </w:r>
    </w:p>
    <w:p w14:paraId="26DA9B22" w14:textId="77777777" w:rsidR="00325B7F" w:rsidRDefault="00325B7F" w:rsidP="009F1C0B">
      <w:pPr>
        <w:spacing w:after="0" w:line="240" w:lineRule="auto"/>
        <w:ind w:left="3819" w:firstLine="3969"/>
        <w:rPr>
          <w:rFonts w:eastAsia="Times New Roman" w:cs="Times New Roman"/>
          <w:color w:val="000000"/>
          <w:szCs w:val="28"/>
          <w:lang w:eastAsia="ru-RU"/>
        </w:rPr>
        <w:sectPr w:rsidR="00325B7F" w:rsidSect="00960936">
          <w:pgSz w:w="11909" w:h="16834"/>
          <w:pgMar w:top="426" w:right="427" w:bottom="426" w:left="1440" w:header="0" w:footer="0" w:gutter="0"/>
          <w:cols w:space="720"/>
          <w:noEndnote/>
          <w:docGrid w:linePitch="360"/>
        </w:sectPr>
      </w:pPr>
    </w:p>
    <w:p w14:paraId="7B8595B9" w14:textId="47C57C8C" w:rsidR="00DD0E1F" w:rsidRPr="0082360F" w:rsidRDefault="009A14F8" w:rsidP="00DD0E1F">
      <w:pPr>
        <w:widowControl w:val="0"/>
        <w:suppressAutoHyphens/>
        <w:spacing w:after="0" w:line="240" w:lineRule="auto"/>
        <w:ind w:left="9204" w:firstLine="708"/>
        <w:rPr>
          <w:rFonts w:eastAsia="SimSun" w:cs="Mangal"/>
          <w:kern w:val="2"/>
          <w:sz w:val="26"/>
          <w:szCs w:val="26"/>
          <w:lang w:eastAsia="zh-CN" w:bidi="hi-IN"/>
        </w:rPr>
      </w:pP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lastRenderedPageBreak/>
        <w:t xml:space="preserve">Приложение к </w:t>
      </w:r>
      <w:r w:rsidR="00DD0E1F" w:rsidRPr="0082360F">
        <w:rPr>
          <w:rFonts w:eastAsia="SimSun" w:cs="Mangal"/>
          <w:kern w:val="2"/>
          <w:sz w:val="26"/>
          <w:szCs w:val="26"/>
          <w:lang w:eastAsia="zh-CN" w:bidi="hi-IN"/>
        </w:rPr>
        <w:t xml:space="preserve">постановлению </w:t>
      </w:r>
    </w:p>
    <w:p w14:paraId="212299D1" w14:textId="4624A084" w:rsidR="009A14F8" w:rsidRPr="0082360F" w:rsidRDefault="009A14F8" w:rsidP="00DD0E1F">
      <w:pPr>
        <w:widowControl w:val="0"/>
        <w:suppressAutoHyphens/>
        <w:spacing w:after="0" w:line="240" w:lineRule="auto"/>
        <w:ind w:left="9912"/>
        <w:rPr>
          <w:rFonts w:eastAsia="SimSun" w:cs="Mangal"/>
          <w:kern w:val="2"/>
          <w:sz w:val="26"/>
          <w:szCs w:val="26"/>
          <w:lang w:eastAsia="zh-CN" w:bidi="hi-IN"/>
        </w:rPr>
      </w:pP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Администрации</w:t>
      </w:r>
      <w:r w:rsidR="00DD0E1F" w:rsidRPr="0082360F">
        <w:rPr>
          <w:rFonts w:eastAsia="SimSun" w:cs="Mangal"/>
          <w:kern w:val="2"/>
          <w:sz w:val="26"/>
          <w:szCs w:val="26"/>
          <w:lang w:eastAsia="zh-CN" w:bidi="hi-IN"/>
        </w:rPr>
        <w:t xml:space="preserve"> городского поселения город Мелеуз муниципального района Мелеузовский район Республики Башкортостан </w:t>
      </w:r>
    </w:p>
    <w:p w14:paraId="4773B2C1" w14:textId="443084D3" w:rsidR="009A14F8" w:rsidRPr="0082360F" w:rsidRDefault="009A14F8" w:rsidP="00DD0E1F">
      <w:pPr>
        <w:widowControl w:val="0"/>
        <w:suppressAutoHyphens/>
        <w:spacing w:after="0" w:line="240" w:lineRule="auto"/>
        <w:ind w:left="9204" w:firstLine="708"/>
        <w:rPr>
          <w:rFonts w:eastAsia="SimSun" w:cs="Mangal"/>
          <w:kern w:val="2"/>
          <w:sz w:val="26"/>
          <w:szCs w:val="26"/>
          <w:lang w:eastAsia="zh-CN" w:bidi="hi-IN"/>
        </w:rPr>
      </w:pP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от «__» _</w:t>
      </w:r>
      <w:r w:rsidR="00960936">
        <w:rPr>
          <w:rFonts w:eastAsia="SimSun" w:cs="Mangal"/>
          <w:kern w:val="2"/>
          <w:sz w:val="26"/>
          <w:szCs w:val="26"/>
          <w:u w:val="single"/>
          <w:lang w:eastAsia="zh-CN" w:bidi="hi-IN"/>
        </w:rPr>
        <w:t>декабря</w:t>
      </w:r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__2022 года №_</w:t>
      </w:r>
      <w:r w:rsidR="003F3F42">
        <w:rPr>
          <w:rFonts w:eastAsia="SimSun" w:cs="Mangal"/>
          <w:kern w:val="2"/>
          <w:sz w:val="26"/>
          <w:szCs w:val="26"/>
          <w:lang w:eastAsia="zh-CN" w:bidi="hi-IN"/>
        </w:rPr>
        <w:t>____</w:t>
      </w:r>
      <w:bookmarkStart w:id="0" w:name="_GoBack"/>
      <w:bookmarkEnd w:id="0"/>
      <w:r w:rsidRPr="0082360F">
        <w:rPr>
          <w:rFonts w:eastAsia="SimSun" w:cs="Mangal"/>
          <w:kern w:val="2"/>
          <w:sz w:val="26"/>
          <w:szCs w:val="26"/>
          <w:lang w:eastAsia="zh-CN" w:bidi="hi-IN"/>
        </w:rPr>
        <w:t>_</w:t>
      </w:r>
    </w:p>
    <w:p w14:paraId="3C9D690F" w14:textId="7BFB68D7" w:rsidR="009A14F8" w:rsidRDefault="009A14F8" w:rsidP="00D912F6">
      <w:pPr>
        <w:widowControl w:val="0"/>
        <w:suppressAutoHyphens/>
        <w:spacing w:after="0" w:line="240" w:lineRule="auto"/>
        <w:ind w:firstLine="12049"/>
        <w:rPr>
          <w:rFonts w:eastAsia="SimSun" w:cs="Mangal"/>
          <w:kern w:val="2"/>
          <w:sz w:val="26"/>
          <w:szCs w:val="26"/>
          <w:lang w:eastAsia="zh-CN" w:bidi="hi-IN"/>
        </w:rPr>
      </w:pPr>
    </w:p>
    <w:p w14:paraId="76F20061" w14:textId="77777777" w:rsidR="00ED77FD" w:rsidRPr="0082360F" w:rsidRDefault="00ED77FD" w:rsidP="00D912F6">
      <w:pPr>
        <w:widowControl w:val="0"/>
        <w:suppressAutoHyphens/>
        <w:spacing w:after="0" w:line="240" w:lineRule="auto"/>
        <w:ind w:firstLine="12049"/>
        <w:rPr>
          <w:rFonts w:eastAsia="SimSun" w:cs="Mangal"/>
          <w:kern w:val="2"/>
          <w:sz w:val="26"/>
          <w:szCs w:val="26"/>
          <w:lang w:eastAsia="zh-CN" w:bidi="hi-IN"/>
        </w:rPr>
      </w:pPr>
    </w:p>
    <w:p w14:paraId="7DD44135" w14:textId="77777777" w:rsidR="00D912F6" w:rsidRPr="0082360F" w:rsidRDefault="008E7DB1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2360F">
        <w:rPr>
          <w:rFonts w:cs="Times New Roman"/>
          <w:sz w:val="26"/>
          <w:szCs w:val="26"/>
        </w:rPr>
        <w:t xml:space="preserve">План-график приведения административных регламентов предоставления муниципальных услуг </w:t>
      </w:r>
    </w:p>
    <w:p w14:paraId="56A696CE" w14:textId="77777777" w:rsidR="00960936" w:rsidRDefault="008E7DB1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2360F">
        <w:rPr>
          <w:rFonts w:cs="Times New Roman"/>
          <w:sz w:val="26"/>
          <w:szCs w:val="26"/>
        </w:rPr>
        <w:t xml:space="preserve">в </w:t>
      </w:r>
      <w:r w:rsidR="00DD0E1F" w:rsidRPr="0082360F">
        <w:rPr>
          <w:rFonts w:cs="Times New Roman"/>
          <w:sz w:val="26"/>
          <w:szCs w:val="26"/>
        </w:rPr>
        <w:t xml:space="preserve">городском поселение город Мелеуз </w:t>
      </w:r>
      <w:r w:rsidR="00D912F6" w:rsidRPr="0082360F">
        <w:rPr>
          <w:rFonts w:cs="Times New Roman"/>
          <w:sz w:val="26"/>
          <w:szCs w:val="26"/>
        </w:rPr>
        <w:t>муниципально</w:t>
      </w:r>
      <w:r w:rsidR="00DD0E1F" w:rsidRPr="0082360F">
        <w:rPr>
          <w:rFonts w:cs="Times New Roman"/>
          <w:sz w:val="26"/>
          <w:szCs w:val="26"/>
        </w:rPr>
        <w:t>го</w:t>
      </w:r>
      <w:r w:rsidR="00D912F6" w:rsidRPr="0082360F">
        <w:rPr>
          <w:rFonts w:cs="Times New Roman"/>
          <w:sz w:val="26"/>
          <w:szCs w:val="26"/>
        </w:rPr>
        <w:t xml:space="preserve"> район</w:t>
      </w:r>
      <w:r w:rsidR="00DD0E1F" w:rsidRPr="0082360F">
        <w:rPr>
          <w:rFonts w:cs="Times New Roman"/>
          <w:sz w:val="26"/>
          <w:szCs w:val="26"/>
        </w:rPr>
        <w:t>а</w:t>
      </w:r>
      <w:r w:rsidRPr="0082360F">
        <w:rPr>
          <w:rFonts w:cs="Times New Roman"/>
          <w:sz w:val="26"/>
          <w:szCs w:val="26"/>
        </w:rPr>
        <w:t xml:space="preserve"> Мелеузовский район Р</w:t>
      </w:r>
      <w:r w:rsidR="00D912F6" w:rsidRPr="0082360F">
        <w:rPr>
          <w:rFonts w:cs="Times New Roman"/>
          <w:sz w:val="26"/>
          <w:szCs w:val="26"/>
        </w:rPr>
        <w:t>еспублики Башкортостан</w:t>
      </w:r>
      <w:r w:rsidRPr="0082360F">
        <w:rPr>
          <w:rFonts w:cs="Times New Roman"/>
          <w:sz w:val="26"/>
          <w:szCs w:val="26"/>
        </w:rPr>
        <w:t xml:space="preserve"> в соответствие </w:t>
      </w:r>
    </w:p>
    <w:p w14:paraId="0B6638CA" w14:textId="4FF44F53" w:rsidR="008E7DB1" w:rsidRPr="0082360F" w:rsidRDefault="00DD0E1F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2360F">
        <w:rPr>
          <w:rFonts w:cs="Times New Roman"/>
          <w:sz w:val="26"/>
          <w:szCs w:val="26"/>
        </w:rPr>
        <w:t>в требования</w:t>
      </w:r>
      <w:r w:rsidR="008E7DB1" w:rsidRPr="0082360F">
        <w:rPr>
          <w:rFonts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</w:p>
    <w:p w14:paraId="6B9D5AD2" w14:textId="5700CC44" w:rsidR="00D912F6" w:rsidRDefault="00D912F6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14:paraId="54A93FA4" w14:textId="77777777" w:rsidR="00ED77FD" w:rsidRPr="0082360F" w:rsidRDefault="00ED77FD" w:rsidP="00D912F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Style w:val="a6"/>
        <w:tblW w:w="15167" w:type="dxa"/>
        <w:tblInd w:w="250" w:type="dxa"/>
        <w:tblLook w:val="04A0" w:firstRow="1" w:lastRow="0" w:firstColumn="1" w:lastColumn="0" w:noHBand="0" w:noVBand="1"/>
      </w:tblPr>
      <w:tblGrid>
        <w:gridCol w:w="594"/>
        <w:gridCol w:w="5533"/>
        <w:gridCol w:w="5072"/>
        <w:gridCol w:w="3968"/>
      </w:tblGrid>
      <w:tr w:rsidR="008E7DB1" w:rsidRPr="00ED77FD" w14:paraId="7756736F" w14:textId="77777777" w:rsidTr="00960936">
        <w:tc>
          <w:tcPr>
            <w:tcW w:w="594" w:type="dxa"/>
          </w:tcPr>
          <w:p w14:paraId="0EB22866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533" w:type="dxa"/>
          </w:tcPr>
          <w:p w14:paraId="63C47924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Наименование структурного подразделения, ответственного за предоставление муниципальной услуги, наименование учреждения или организации</w:t>
            </w:r>
          </w:p>
        </w:tc>
        <w:tc>
          <w:tcPr>
            <w:tcW w:w="5072" w:type="dxa"/>
          </w:tcPr>
          <w:p w14:paraId="03683ABD" w14:textId="77777777" w:rsidR="008E7DB1" w:rsidRPr="00ED77FD" w:rsidRDefault="00FC4BFE" w:rsidP="00FC4B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Срок направления административных регламентов предоставления муниципальных услуг, приведенных в соответствие с требованиями Федерального закона «Об организации предоставления государственных и муниципальных услуг» в Мелеузовскую </w:t>
            </w:r>
            <w:r w:rsidR="00760BB3" w:rsidRPr="00ED77FD">
              <w:rPr>
                <w:rFonts w:cs="Times New Roman"/>
                <w:sz w:val="26"/>
                <w:szCs w:val="26"/>
              </w:rPr>
              <w:t>межрайонную прокуратуру для проведения экспертизы</w:t>
            </w:r>
          </w:p>
        </w:tc>
        <w:tc>
          <w:tcPr>
            <w:tcW w:w="3968" w:type="dxa"/>
          </w:tcPr>
          <w:p w14:paraId="50A22446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Срок утверждения административных регламентов предоставления муниципальных услуг, приведенных в соответствие в требованиями Федерального закона «Об организации предоставления государственных и муниципальных услуг»</w:t>
            </w:r>
          </w:p>
        </w:tc>
      </w:tr>
      <w:tr w:rsidR="008E7DB1" w:rsidRPr="00ED77FD" w14:paraId="13E0BCE4" w14:textId="77777777" w:rsidTr="00960936">
        <w:tc>
          <w:tcPr>
            <w:tcW w:w="594" w:type="dxa"/>
          </w:tcPr>
          <w:p w14:paraId="4A9759A4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</w:tcPr>
          <w:p w14:paraId="2B56CD35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072" w:type="dxa"/>
          </w:tcPr>
          <w:p w14:paraId="3C0B41EC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14:paraId="16ECC225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8E7DB1" w:rsidRPr="00ED77FD" w14:paraId="2419949B" w14:textId="77777777" w:rsidTr="00960936">
        <w:tc>
          <w:tcPr>
            <w:tcW w:w="594" w:type="dxa"/>
          </w:tcPr>
          <w:p w14:paraId="2FBB3A31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</w:tcPr>
          <w:p w14:paraId="184887DF" w14:textId="77777777" w:rsidR="008E7DB1" w:rsidRDefault="00415AAF" w:rsidP="00F9428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по учету и распределению жилья Администрации городского поселения город Мелеуз муниципального района Мелеузовский район Республики Башкортостан</w:t>
            </w:r>
          </w:p>
          <w:p w14:paraId="3CB42897" w14:textId="3D05883E" w:rsidR="00ED77FD" w:rsidRPr="00ED77FD" w:rsidRDefault="00ED77FD" w:rsidP="00F942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72" w:type="dxa"/>
          </w:tcPr>
          <w:p w14:paraId="66860AEF" w14:textId="77777777" w:rsidR="008E7DB1" w:rsidRPr="00ED77FD" w:rsidRDefault="00B4384C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до 1 августа 2024</w:t>
            </w:r>
            <w:r w:rsidR="00F931ED" w:rsidRPr="00ED77FD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8" w:type="dxa"/>
          </w:tcPr>
          <w:p w14:paraId="3F5E6A1C" w14:textId="77777777" w:rsidR="008E7DB1" w:rsidRPr="00ED77FD" w:rsidRDefault="008E7DB1" w:rsidP="00A127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A12747" w:rsidRPr="00ED77FD">
              <w:rPr>
                <w:rFonts w:cs="Times New Roman"/>
                <w:sz w:val="26"/>
                <w:szCs w:val="26"/>
              </w:rPr>
              <w:t>октября</w:t>
            </w:r>
            <w:r w:rsidR="00B4384C" w:rsidRPr="00ED77FD">
              <w:rPr>
                <w:rFonts w:cs="Times New Roman"/>
                <w:sz w:val="26"/>
                <w:szCs w:val="26"/>
              </w:rPr>
              <w:t xml:space="preserve"> </w:t>
            </w:r>
            <w:r w:rsidRPr="00ED77FD">
              <w:rPr>
                <w:rFonts w:cs="Times New Roman"/>
                <w:sz w:val="26"/>
                <w:szCs w:val="26"/>
              </w:rPr>
              <w:t>2024 года</w:t>
            </w:r>
          </w:p>
        </w:tc>
      </w:tr>
      <w:tr w:rsidR="008E7DB1" w:rsidRPr="00ED77FD" w14:paraId="397FA18D" w14:textId="77777777" w:rsidTr="00960936">
        <w:tc>
          <w:tcPr>
            <w:tcW w:w="594" w:type="dxa"/>
          </w:tcPr>
          <w:p w14:paraId="0466CF63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33" w:type="dxa"/>
          </w:tcPr>
          <w:p w14:paraId="772EAA9B" w14:textId="4404D540" w:rsidR="00ED77FD" w:rsidRPr="00ED77FD" w:rsidRDefault="00415AAF" w:rsidP="00F9428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жилищно-коммунального хозяйства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5072" w:type="dxa"/>
          </w:tcPr>
          <w:p w14:paraId="5453EB80" w14:textId="79B58A63" w:rsidR="008E7DB1" w:rsidRPr="00ED77FD" w:rsidRDefault="004174BE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245E38">
              <w:rPr>
                <w:rFonts w:cs="Times New Roman"/>
                <w:sz w:val="26"/>
                <w:szCs w:val="26"/>
              </w:rPr>
              <w:t>июня</w:t>
            </w:r>
            <w:r w:rsidRPr="00ED77FD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3968" w:type="dxa"/>
          </w:tcPr>
          <w:p w14:paraId="327E7C9F" w14:textId="70FE0826" w:rsidR="008E7DB1" w:rsidRPr="00ED77FD" w:rsidRDefault="008E7DB1" w:rsidP="004174B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245E38">
              <w:rPr>
                <w:rFonts w:cs="Times New Roman"/>
                <w:sz w:val="26"/>
                <w:szCs w:val="26"/>
              </w:rPr>
              <w:t>октяб</w:t>
            </w:r>
            <w:r w:rsidR="004174BE" w:rsidRPr="00ED77FD">
              <w:rPr>
                <w:rFonts w:cs="Times New Roman"/>
                <w:sz w:val="26"/>
                <w:szCs w:val="26"/>
              </w:rPr>
              <w:t>ря</w:t>
            </w:r>
            <w:r w:rsidRPr="00ED77FD">
              <w:rPr>
                <w:rFonts w:cs="Times New Roman"/>
                <w:sz w:val="26"/>
                <w:szCs w:val="26"/>
              </w:rPr>
              <w:t xml:space="preserve"> </w:t>
            </w:r>
            <w:r w:rsidR="004174BE" w:rsidRPr="00ED77FD">
              <w:rPr>
                <w:rFonts w:cs="Times New Roman"/>
                <w:sz w:val="26"/>
                <w:szCs w:val="26"/>
              </w:rPr>
              <w:t>202</w:t>
            </w:r>
            <w:r w:rsidR="00245E38">
              <w:rPr>
                <w:rFonts w:cs="Times New Roman"/>
                <w:sz w:val="26"/>
                <w:szCs w:val="26"/>
              </w:rPr>
              <w:t>4</w:t>
            </w:r>
            <w:r w:rsidRPr="00ED77FD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  <w:tr w:rsidR="008E7DB1" w:rsidRPr="00ED77FD" w14:paraId="5D5CDB7A" w14:textId="77777777" w:rsidTr="00960936">
        <w:tc>
          <w:tcPr>
            <w:tcW w:w="594" w:type="dxa"/>
          </w:tcPr>
          <w:p w14:paraId="70656421" w14:textId="77777777" w:rsidR="008E7DB1" w:rsidRPr="00ED77FD" w:rsidRDefault="008E7DB1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533" w:type="dxa"/>
          </w:tcPr>
          <w:p w14:paraId="7CBF31E2" w14:textId="13424C5A" w:rsidR="008E7DB1" w:rsidRPr="00ED77FD" w:rsidRDefault="00415AAF" w:rsidP="00F9428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бухгалтерии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5072" w:type="dxa"/>
          </w:tcPr>
          <w:p w14:paraId="4DE99A85" w14:textId="457F9B16" w:rsidR="008E7DB1" w:rsidRPr="00493011" w:rsidRDefault="00C9666F" w:rsidP="00F9428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3011">
              <w:rPr>
                <w:rFonts w:cs="Times New Roman"/>
                <w:sz w:val="26"/>
                <w:szCs w:val="26"/>
              </w:rPr>
              <w:t xml:space="preserve">до 1 </w:t>
            </w:r>
            <w:r w:rsidR="00493011" w:rsidRPr="00493011">
              <w:rPr>
                <w:rFonts w:cs="Times New Roman"/>
                <w:sz w:val="26"/>
                <w:szCs w:val="26"/>
              </w:rPr>
              <w:t>августа</w:t>
            </w:r>
            <w:r w:rsidRPr="00493011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3968" w:type="dxa"/>
          </w:tcPr>
          <w:p w14:paraId="15D9BE0E" w14:textId="77777777" w:rsidR="008E7DB1" w:rsidRPr="00493011" w:rsidRDefault="008E7DB1" w:rsidP="00D43B3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93011">
              <w:rPr>
                <w:rFonts w:cs="Times New Roman"/>
                <w:sz w:val="26"/>
                <w:szCs w:val="26"/>
              </w:rPr>
              <w:t>до 1</w:t>
            </w:r>
            <w:r w:rsidR="0055197F" w:rsidRPr="00493011">
              <w:rPr>
                <w:rFonts w:cs="Times New Roman"/>
                <w:sz w:val="26"/>
                <w:szCs w:val="26"/>
              </w:rPr>
              <w:t xml:space="preserve"> </w:t>
            </w:r>
            <w:r w:rsidR="00D43B30" w:rsidRPr="00493011">
              <w:rPr>
                <w:rFonts w:cs="Times New Roman"/>
                <w:sz w:val="26"/>
                <w:szCs w:val="26"/>
              </w:rPr>
              <w:t>декабря</w:t>
            </w:r>
            <w:r w:rsidRPr="00493011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</w:tr>
      <w:tr w:rsidR="00746706" w:rsidRPr="00ED77FD" w14:paraId="4C55BE2F" w14:textId="77777777" w:rsidTr="00960936">
        <w:tc>
          <w:tcPr>
            <w:tcW w:w="594" w:type="dxa"/>
          </w:tcPr>
          <w:p w14:paraId="4E5CC098" w14:textId="77777777" w:rsidR="00746706" w:rsidRPr="00ED77FD" w:rsidRDefault="00746706" w:rsidP="007467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533" w:type="dxa"/>
          </w:tcPr>
          <w:p w14:paraId="575568ED" w14:textId="78D2C4B0" w:rsidR="00746706" w:rsidRPr="00ED77FD" w:rsidRDefault="000C62CF" w:rsidP="00746706">
            <w:pPr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>Отдел городского хозяйства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5072" w:type="dxa"/>
          </w:tcPr>
          <w:p w14:paraId="02A7208C" w14:textId="223CFF68" w:rsidR="00746706" w:rsidRPr="00ED77FD" w:rsidRDefault="00746706" w:rsidP="007467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7D4B6B">
              <w:rPr>
                <w:rFonts w:cs="Times New Roman"/>
                <w:sz w:val="26"/>
                <w:szCs w:val="26"/>
              </w:rPr>
              <w:t>августа</w:t>
            </w:r>
            <w:r w:rsidRPr="00ED77FD">
              <w:rPr>
                <w:rFonts w:cs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3968" w:type="dxa"/>
          </w:tcPr>
          <w:p w14:paraId="6098432B" w14:textId="425527EE" w:rsidR="00746706" w:rsidRPr="00ED77FD" w:rsidRDefault="00746706" w:rsidP="007467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D77FD">
              <w:rPr>
                <w:rFonts w:cs="Times New Roman"/>
                <w:sz w:val="26"/>
                <w:szCs w:val="26"/>
              </w:rPr>
              <w:t xml:space="preserve">до 1 </w:t>
            </w:r>
            <w:r w:rsidR="007D4B6B">
              <w:rPr>
                <w:rFonts w:cs="Times New Roman"/>
                <w:sz w:val="26"/>
                <w:szCs w:val="26"/>
              </w:rPr>
              <w:t>декабр</w:t>
            </w:r>
            <w:r w:rsidRPr="00ED77FD">
              <w:rPr>
                <w:rFonts w:cs="Times New Roman"/>
                <w:sz w:val="26"/>
                <w:szCs w:val="26"/>
              </w:rPr>
              <w:t>я 202</w:t>
            </w:r>
            <w:r w:rsidR="007D4B6B">
              <w:rPr>
                <w:rFonts w:cs="Times New Roman"/>
                <w:sz w:val="26"/>
                <w:szCs w:val="26"/>
              </w:rPr>
              <w:t>4</w:t>
            </w:r>
            <w:r w:rsidRPr="00ED77FD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</w:tr>
    </w:tbl>
    <w:p w14:paraId="7600D7C4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23D07536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59AD10CB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0412C9EF" w14:textId="77777777" w:rsidR="0082360F" w:rsidRPr="00ED77FD" w:rsidRDefault="0082360F" w:rsidP="00B733EE">
      <w:pPr>
        <w:spacing w:after="0" w:line="240" w:lineRule="auto"/>
        <w:ind w:left="1416" w:firstLine="708"/>
        <w:rPr>
          <w:rFonts w:eastAsia="Calibri" w:cs="Times New Roman"/>
          <w:sz w:val="26"/>
          <w:szCs w:val="26"/>
        </w:rPr>
      </w:pPr>
    </w:p>
    <w:p w14:paraId="04D13ED5" w14:textId="4A425F75" w:rsidR="00BB743A" w:rsidRPr="00870D1C" w:rsidRDefault="00B733EE" w:rsidP="00960936">
      <w:pPr>
        <w:spacing w:after="0" w:line="240" w:lineRule="auto"/>
        <w:ind w:left="1416" w:firstLine="708"/>
        <w:rPr>
          <w:rFonts w:eastAsia="Times New Roman" w:cs="Times New Roman"/>
          <w:color w:val="000000"/>
          <w:szCs w:val="28"/>
          <w:lang w:eastAsia="ru-RU"/>
        </w:rPr>
      </w:pPr>
      <w:r w:rsidRPr="00ED77FD">
        <w:rPr>
          <w:rFonts w:eastAsia="Calibri" w:cs="Times New Roman"/>
          <w:sz w:val="26"/>
          <w:szCs w:val="26"/>
        </w:rPr>
        <w:t>Управляющий делами</w:t>
      </w:r>
      <w:r w:rsidRPr="00ED77F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213" w:rsidRPr="00ED77F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415AAF" w:rsidRPr="00ED77FD">
        <w:rPr>
          <w:rFonts w:eastAsia="Times New Roman" w:cs="Times New Roman"/>
          <w:color w:val="000000"/>
          <w:sz w:val="26"/>
          <w:szCs w:val="26"/>
          <w:lang w:eastAsia="ru-RU"/>
        </w:rPr>
        <w:t>О.А.</w:t>
      </w:r>
      <w:r w:rsidR="00245E3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415AAF" w:rsidRPr="00ED77FD">
        <w:rPr>
          <w:rFonts w:eastAsia="Times New Roman" w:cs="Times New Roman"/>
          <w:color w:val="000000"/>
          <w:sz w:val="26"/>
          <w:szCs w:val="26"/>
          <w:lang w:eastAsia="ru-RU"/>
        </w:rPr>
        <w:t>Акшенцев</w:t>
      </w:r>
      <w:r w:rsidR="00427AA8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</w:p>
    <w:p w14:paraId="6A643184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20CC8160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608C1358" w14:textId="77777777" w:rsidR="00BB743A" w:rsidRPr="00870D1C" w:rsidRDefault="00BB743A" w:rsidP="00870D1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8CEFE24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37F8AFDA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5A7F12F0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58066BBC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095FF061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40956DFD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3FA957F4" w14:textId="77777777" w:rsidR="00870D1C" w:rsidRPr="00870D1C" w:rsidRDefault="00870D1C" w:rsidP="00870D1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EA00BB2" w14:textId="77777777" w:rsidR="00870D1C" w:rsidRPr="00870D1C" w:rsidRDefault="00870D1C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3CEDA69F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041DFE61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p w14:paraId="0DB46FD6" w14:textId="77777777" w:rsidR="00BB743A" w:rsidRPr="00870D1C" w:rsidRDefault="00BB743A" w:rsidP="0002359C">
      <w:pPr>
        <w:spacing w:after="0" w:line="240" w:lineRule="auto"/>
        <w:ind w:firstLine="3969"/>
        <w:rPr>
          <w:rFonts w:eastAsia="Times New Roman" w:cs="Times New Roman"/>
          <w:color w:val="000000"/>
          <w:szCs w:val="28"/>
          <w:lang w:eastAsia="ru-RU"/>
        </w:rPr>
      </w:pPr>
    </w:p>
    <w:sectPr w:rsidR="00BB743A" w:rsidRPr="00870D1C" w:rsidSect="00960936">
      <w:pgSz w:w="16834" w:h="11909" w:orient="landscape"/>
      <w:pgMar w:top="851" w:right="425" w:bottom="1440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C65FF2"/>
    <w:multiLevelType w:val="hybridMultilevel"/>
    <w:tmpl w:val="D3420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1030"/>
    <w:multiLevelType w:val="hybridMultilevel"/>
    <w:tmpl w:val="BDDE8584"/>
    <w:lvl w:ilvl="0" w:tplc="CE1EE28C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673A4A"/>
    <w:multiLevelType w:val="hybridMultilevel"/>
    <w:tmpl w:val="027E1B10"/>
    <w:lvl w:ilvl="0" w:tplc="24483D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B3AC9"/>
    <w:multiLevelType w:val="hybridMultilevel"/>
    <w:tmpl w:val="DA3E3B32"/>
    <w:lvl w:ilvl="0" w:tplc="067E4ACC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92B17"/>
    <w:multiLevelType w:val="hybridMultilevel"/>
    <w:tmpl w:val="F51E3664"/>
    <w:lvl w:ilvl="0" w:tplc="FEF8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A5"/>
    <w:rsid w:val="0002359C"/>
    <w:rsid w:val="000701A8"/>
    <w:rsid w:val="000C62CF"/>
    <w:rsid w:val="000D3D9D"/>
    <w:rsid w:val="00133A60"/>
    <w:rsid w:val="00136E5B"/>
    <w:rsid w:val="001776EC"/>
    <w:rsid w:val="0017775C"/>
    <w:rsid w:val="0019007C"/>
    <w:rsid w:val="001A7152"/>
    <w:rsid w:val="001C42D5"/>
    <w:rsid w:val="001D44FC"/>
    <w:rsid w:val="00202128"/>
    <w:rsid w:val="00245E38"/>
    <w:rsid w:val="002D4D2E"/>
    <w:rsid w:val="002E05B7"/>
    <w:rsid w:val="002E24C0"/>
    <w:rsid w:val="00317CFD"/>
    <w:rsid w:val="00325B7F"/>
    <w:rsid w:val="00337576"/>
    <w:rsid w:val="003633CA"/>
    <w:rsid w:val="00373176"/>
    <w:rsid w:val="00385658"/>
    <w:rsid w:val="003876FC"/>
    <w:rsid w:val="0039742D"/>
    <w:rsid w:val="003D2213"/>
    <w:rsid w:val="003E2ED5"/>
    <w:rsid w:val="003E6C23"/>
    <w:rsid w:val="003E6CE4"/>
    <w:rsid w:val="003F3F42"/>
    <w:rsid w:val="00415AAF"/>
    <w:rsid w:val="004174BE"/>
    <w:rsid w:val="00427AA8"/>
    <w:rsid w:val="00430C0A"/>
    <w:rsid w:val="004761B2"/>
    <w:rsid w:val="00493011"/>
    <w:rsid w:val="004976CD"/>
    <w:rsid w:val="004F66CC"/>
    <w:rsid w:val="00525FDC"/>
    <w:rsid w:val="005359FC"/>
    <w:rsid w:val="0055197F"/>
    <w:rsid w:val="005578DC"/>
    <w:rsid w:val="00582207"/>
    <w:rsid w:val="00583505"/>
    <w:rsid w:val="006410B2"/>
    <w:rsid w:val="00656592"/>
    <w:rsid w:val="006771E5"/>
    <w:rsid w:val="006807EA"/>
    <w:rsid w:val="0068192E"/>
    <w:rsid w:val="00714BDB"/>
    <w:rsid w:val="00735569"/>
    <w:rsid w:val="00746706"/>
    <w:rsid w:val="00760BB3"/>
    <w:rsid w:val="0079255E"/>
    <w:rsid w:val="007931D5"/>
    <w:rsid w:val="007B102D"/>
    <w:rsid w:val="007D4B6B"/>
    <w:rsid w:val="007F1EC9"/>
    <w:rsid w:val="0082360F"/>
    <w:rsid w:val="008246A7"/>
    <w:rsid w:val="00833E67"/>
    <w:rsid w:val="00857363"/>
    <w:rsid w:val="00870D1C"/>
    <w:rsid w:val="008760E6"/>
    <w:rsid w:val="00886712"/>
    <w:rsid w:val="00887770"/>
    <w:rsid w:val="008946AE"/>
    <w:rsid w:val="008A6BB2"/>
    <w:rsid w:val="008B452E"/>
    <w:rsid w:val="008D2FAE"/>
    <w:rsid w:val="008E7DB1"/>
    <w:rsid w:val="009475D2"/>
    <w:rsid w:val="00960936"/>
    <w:rsid w:val="009672B5"/>
    <w:rsid w:val="009865B3"/>
    <w:rsid w:val="009A14F8"/>
    <w:rsid w:val="009B1654"/>
    <w:rsid w:val="009B1E28"/>
    <w:rsid w:val="009C6C3C"/>
    <w:rsid w:val="009F1C0B"/>
    <w:rsid w:val="00A04196"/>
    <w:rsid w:val="00A12747"/>
    <w:rsid w:val="00A634DD"/>
    <w:rsid w:val="00AC67FF"/>
    <w:rsid w:val="00B4384C"/>
    <w:rsid w:val="00B64E89"/>
    <w:rsid w:val="00B71E87"/>
    <w:rsid w:val="00B733EE"/>
    <w:rsid w:val="00BB743A"/>
    <w:rsid w:val="00BC71BC"/>
    <w:rsid w:val="00C45222"/>
    <w:rsid w:val="00C4779D"/>
    <w:rsid w:val="00C9589B"/>
    <w:rsid w:val="00C9666F"/>
    <w:rsid w:val="00CC0040"/>
    <w:rsid w:val="00CF3E57"/>
    <w:rsid w:val="00D05DC7"/>
    <w:rsid w:val="00D43B30"/>
    <w:rsid w:val="00D63E5D"/>
    <w:rsid w:val="00D766A5"/>
    <w:rsid w:val="00D912F6"/>
    <w:rsid w:val="00DD0E1F"/>
    <w:rsid w:val="00DE645C"/>
    <w:rsid w:val="00E00043"/>
    <w:rsid w:val="00E261DF"/>
    <w:rsid w:val="00E633B5"/>
    <w:rsid w:val="00E63CD5"/>
    <w:rsid w:val="00EA69DD"/>
    <w:rsid w:val="00EA7F03"/>
    <w:rsid w:val="00EB2766"/>
    <w:rsid w:val="00ED77FD"/>
    <w:rsid w:val="00EF176E"/>
    <w:rsid w:val="00F029EE"/>
    <w:rsid w:val="00F70CB1"/>
    <w:rsid w:val="00F87EC0"/>
    <w:rsid w:val="00F9058B"/>
    <w:rsid w:val="00F931ED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0D1C"/>
  <w15:docId w15:val="{9D1BB792-8807-42FD-97B7-8E127228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02D"/>
    <w:pPr>
      <w:ind w:left="720"/>
      <w:contextualSpacing/>
    </w:pPr>
  </w:style>
  <w:style w:type="table" w:styleId="a6">
    <w:name w:val="Table Grid"/>
    <w:basedOn w:val="a1"/>
    <w:uiPriority w:val="39"/>
    <w:rsid w:val="0064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60936"/>
    <w:rPr>
      <w:color w:val="0066CC"/>
      <w:u w:val="single"/>
    </w:rPr>
  </w:style>
  <w:style w:type="character" w:customStyle="1" w:styleId="3">
    <w:name w:val="Основной текст (3)_"/>
    <w:link w:val="30"/>
    <w:rsid w:val="00960936"/>
    <w:rPr>
      <w:shd w:val="clear" w:color="auto" w:fill="FFFFFF"/>
    </w:rPr>
  </w:style>
  <w:style w:type="character" w:customStyle="1" w:styleId="4">
    <w:name w:val="Основной текст (4)_"/>
    <w:link w:val="40"/>
    <w:rsid w:val="00960936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936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960936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2022-12-23T11:05:00Z</cp:lastPrinted>
  <dcterms:created xsi:type="dcterms:W3CDTF">2023-01-09T03:36:00Z</dcterms:created>
  <dcterms:modified xsi:type="dcterms:W3CDTF">2023-01-09T06:39:00Z</dcterms:modified>
</cp:coreProperties>
</file>