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FB" w:rsidRDefault="00864DBD" w:rsidP="00864D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864DBD" w:rsidRDefault="00822B06" w:rsidP="00864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64DBD">
        <w:rPr>
          <w:rFonts w:ascii="Times New Roman" w:hAnsi="Times New Roman" w:cs="Times New Roman"/>
          <w:sz w:val="28"/>
          <w:szCs w:val="28"/>
        </w:rPr>
        <w:t>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(учреждение)</w:t>
      </w:r>
      <w:r w:rsidR="00864DBD">
        <w:rPr>
          <w:rFonts w:ascii="Times New Roman" w:hAnsi="Times New Roman" w:cs="Times New Roman"/>
          <w:sz w:val="28"/>
          <w:szCs w:val="28"/>
        </w:rPr>
        <w:t>_______________</w:t>
      </w:r>
      <w:r w:rsidR="008C204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864DBD" w:rsidRDefault="00864DBD" w:rsidP="00864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8C2047">
        <w:rPr>
          <w:rFonts w:ascii="Times New Roman" w:hAnsi="Times New Roman" w:cs="Times New Roman"/>
          <w:sz w:val="28"/>
          <w:szCs w:val="28"/>
        </w:rPr>
        <w:t>___</w:t>
      </w:r>
      <w:r w:rsidR="00822B0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64DBD" w:rsidRDefault="00822B06" w:rsidP="00864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64DBD">
        <w:rPr>
          <w:rFonts w:ascii="Times New Roman" w:hAnsi="Times New Roman" w:cs="Times New Roman"/>
          <w:sz w:val="28"/>
          <w:szCs w:val="28"/>
        </w:rPr>
        <w:t>ата_________________________________</w:t>
      </w:r>
      <w:r w:rsidR="008C2047">
        <w:rPr>
          <w:rFonts w:ascii="Times New Roman" w:hAnsi="Times New Roman" w:cs="Times New Roman"/>
          <w:sz w:val="28"/>
          <w:szCs w:val="28"/>
        </w:rPr>
        <w:t>___</w:t>
      </w:r>
      <w:r w:rsidR="00864DB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64DBD" w:rsidRPr="00BE4B88" w:rsidRDefault="00822B06" w:rsidP="00864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64DBD" w:rsidRPr="00BE4B88">
        <w:rPr>
          <w:rFonts w:ascii="Times New Roman" w:hAnsi="Times New Roman" w:cs="Times New Roman"/>
          <w:sz w:val="28"/>
          <w:szCs w:val="28"/>
        </w:rPr>
        <w:t>анные представителя, осуществляющего проверку____</w:t>
      </w:r>
      <w:r w:rsidR="008C2047">
        <w:rPr>
          <w:rFonts w:ascii="Times New Roman" w:hAnsi="Times New Roman" w:cs="Times New Roman"/>
          <w:sz w:val="28"/>
          <w:szCs w:val="28"/>
        </w:rPr>
        <w:t>___</w:t>
      </w:r>
      <w:r w:rsidR="00864DBD" w:rsidRPr="00BE4B88">
        <w:rPr>
          <w:rFonts w:ascii="Times New Roman" w:hAnsi="Times New Roman" w:cs="Times New Roman"/>
          <w:sz w:val="28"/>
          <w:szCs w:val="28"/>
        </w:rPr>
        <w:t>__________________</w:t>
      </w:r>
    </w:p>
    <w:p w:rsidR="00BE4B88" w:rsidRPr="00D2539A" w:rsidRDefault="00864DBD" w:rsidP="00D2539A">
      <w:pPr>
        <w:jc w:val="center"/>
        <w:rPr>
          <w:rFonts w:ascii="Times New Roman" w:hAnsi="Times New Roman" w:cs="Times New Roman"/>
          <w:sz w:val="20"/>
          <w:szCs w:val="20"/>
        </w:rPr>
      </w:pPr>
      <w:r w:rsidRPr="00BE4B8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BE4B88">
        <w:rPr>
          <w:rFonts w:ascii="Times New Roman" w:hAnsi="Times New Roman" w:cs="Times New Roman"/>
          <w:sz w:val="28"/>
          <w:szCs w:val="28"/>
        </w:rPr>
        <w:t>______</w:t>
      </w:r>
      <w:r w:rsidRPr="00BE4B8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864D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д</w:t>
      </w:r>
      <w:r w:rsidRPr="00864DBD">
        <w:rPr>
          <w:rFonts w:ascii="Times New Roman" w:hAnsi="Times New Roman" w:cs="Times New Roman"/>
          <w:sz w:val="20"/>
          <w:szCs w:val="20"/>
        </w:rPr>
        <w:t>олжность, фамилия, имя, отчество)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1843"/>
        <w:gridCol w:w="1695"/>
      </w:tblGrid>
      <w:tr w:rsidR="00BE4B88" w:rsidTr="008C2047">
        <w:tc>
          <w:tcPr>
            <w:tcW w:w="846" w:type="dxa"/>
            <w:vMerge w:val="restart"/>
          </w:tcPr>
          <w:p w:rsidR="00BE4B88" w:rsidRPr="00BE4B88" w:rsidRDefault="00BE4B88" w:rsidP="0086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61" w:type="dxa"/>
            <w:vMerge w:val="restart"/>
          </w:tcPr>
          <w:p w:rsidR="00BE4B88" w:rsidRPr="00BE4B88" w:rsidRDefault="00BE4B88" w:rsidP="0086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538" w:type="dxa"/>
            <w:gridSpan w:val="2"/>
          </w:tcPr>
          <w:p w:rsidR="00BE4B88" w:rsidRPr="00BE4B88" w:rsidRDefault="00BE4B88" w:rsidP="0086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BE4B88" w:rsidTr="008C2047">
        <w:tc>
          <w:tcPr>
            <w:tcW w:w="846" w:type="dxa"/>
            <w:vMerge/>
          </w:tcPr>
          <w:p w:rsidR="00BE4B88" w:rsidRPr="00BE4B88" w:rsidRDefault="00BE4B88" w:rsidP="0086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BE4B88" w:rsidRPr="00BE4B88" w:rsidRDefault="00BE4B88" w:rsidP="0086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4B88" w:rsidRPr="00BE4B88" w:rsidRDefault="00BE4B88" w:rsidP="0086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95" w:type="dxa"/>
          </w:tcPr>
          <w:p w:rsidR="00BE4B88" w:rsidRPr="00BE4B88" w:rsidRDefault="00BE4B88" w:rsidP="0086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E4B88" w:rsidTr="008C2047">
        <w:trPr>
          <w:trHeight w:val="1134"/>
        </w:trPr>
        <w:tc>
          <w:tcPr>
            <w:tcW w:w="846" w:type="dxa"/>
          </w:tcPr>
          <w:p w:rsidR="00BE4B88" w:rsidRPr="008C2047" w:rsidRDefault="00BE4B88" w:rsidP="008C20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A0368" w:rsidRPr="00FA0368" w:rsidRDefault="00127083" w:rsidP="00AA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21.12.1994 N 69-ФЗ (ред. от 11.06.2021) "О пожарной безопасности" (с изм. и доп., вступ. в силу с 01.07.2021 г.) </w:t>
            </w:r>
          </w:p>
        </w:tc>
        <w:tc>
          <w:tcPr>
            <w:tcW w:w="1843" w:type="dxa"/>
          </w:tcPr>
          <w:p w:rsidR="00BE4B88" w:rsidRPr="00BE4B88" w:rsidRDefault="00BE4B88" w:rsidP="0086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BE4B88" w:rsidRPr="00BE4B88" w:rsidRDefault="00BE4B88" w:rsidP="0086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E4B88" w:rsidTr="008C2047">
        <w:tc>
          <w:tcPr>
            <w:tcW w:w="846" w:type="dxa"/>
          </w:tcPr>
          <w:p w:rsidR="00BE4B88" w:rsidRPr="008C2047" w:rsidRDefault="00BE4B88" w:rsidP="008C20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E4B88" w:rsidRPr="00FA0368" w:rsidRDefault="00127083" w:rsidP="00AA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6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16 сентября 2020 г. № 1479 "Об утверждении Правил противопожарного режима в Российской Федерации"</w:t>
            </w:r>
            <w:r w:rsidR="0028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368">
              <w:rPr>
                <w:rFonts w:ascii="Times New Roman" w:hAnsi="Times New Roman" w:cs="Times New Roman"/>
                <w:sz w:val="24"/>
                <w:szCs w:val="24"/>
              </w:rPr>
              <w:t xml:space="preserve">28 сентября 2020 </w:t>
            </w:r>
            <w:r w:rsidR="002825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BE4B88" w:rsidRPr="00BE4B88" w:rsidRDefault="00BE4B88" w:rsidP="0086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BE4B88" w:rsidRPr="00BE4B88" w:rsidRDefault="00BE4B88" w:rsidP="0086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B88" w:rsidTr="008C2047">
        <w:tc>
          <w:tcPr>
            <w:tcW w:w="846" w:type="dxa"/>
          </w:tcPr>
          <w:p w:rsidR="00BE4B88" w:rsidRPr="008C2047" w:rsidRDefault="00BE4B88" w:rsidP="008C20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E4B88" w:rsidRPr="00FA0368" w:rsidRDefault="001B2C19" w:rsidP="00AA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68">
              <w:rPr>
                <w:rFonts w:ascii="Times New Roman" w:hAnsi="Times New Roman" w:cs="Times New Roman"/>
                <w:sz w:val="24"/>
                <w:szCs w:val="24"/>
              </w:rPr>
              <w:t>Указ Главы Р</w:t>
            </w:r>
            <w:r w:rsidR="00AA1AE9">
              <w:rPr>
                <w:rFonts w:ascii="Times New Roman" w:hAnsi="Times New Roman" w:cs="Times New Roman"/>
                <w:sz w:val="24"/>
                <w:szCs w:val="24"/>
              </w:rPr>
              <w:t>Б от 01 июня 2016 года N УГ-103«</w:t>
            </w:r>
            <w:r w:rsidRPr="00FA0368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социальной поддержки отдельных категорий граждан в Республике Башкортостан»</w:t>
            </w:r>
          </w:p>
        </w:tc>
        <w:tc>
          <w:tcPr>
            <w:tcW w:w="1843" w:type="dxa"/>
          </w:tcPr>
          <w:p w:rsidR="00BE4B88" w:rsidRPr="00BE4B88" w:rsidRDefault="00BE4B88" w:rsidP="0086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BE4B88" w:rsidRPr="00BE4B88" w:rsidRDefault="00BE4B88" w:rsidP="0086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047" w:rsidTr="008C2047">
        <w:tc>
          <w:tcPr>
            <w:tcW w:w="846" w:type="dxa"/>
          </w:tcPr>
          <w:p w:rsidR="008C2047" w:rsidRPr="008C2047" w:rsidRDefault="008C2047" w:rsidP="008C20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C2047" w:rsidRPr="00FA0368" w:rsidRDefault="008C2047" w:rsidP="00AA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47">
              <w:rPr>
                <w:rFonts w:ascii="Times New Roman" w:hAnsi="Times New Roman" w:cs="Times New Roman"/>
                <w:sz w:val="24"/>
                <w:szCs w:val="24"/>
              </w:rPr>
              <w:t>Протоколы  заседания КЧС и ОПБ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еспублики Башкортостан, района,</w:t>
            </w:r>
            <w:r w:rsidR="0028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047">
              <w:rPr>
                <w:rFonts w:ascii="Times New Roman" w:hAnsi="Times New Roman" w:cs="Times New Roman"/>
                <w:sz w:val="24"/>
                <w:szCs w:val="24"/>
              </w:rPr>
              <w:t>протоколы сходов граждан, протоколы совещаний, занятий с членами профилактических групп и т.д.</w:t>
            </w:r>
          </w:p>
        </w:tc>
        <w:tc>
          <w:tcPr>
            <w:tcW w:w="1843" w:type="dxa"/>
          </w:tcPr>
          <w:p w:rsidR="008C2047" w:rsidRPr="00BE4B88" w:rsidRDefault="008C2047" w:rsidP="0086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8C2047" w:rsidRPr="00BE4B88" w:rsidRDefault="008C2047" w:rsidP="0086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B88" w:rsidTr="008C2047">
        <w:tc>
          <w:tcPr>
            <w:tcW w:w="846" w:type="dxa"/>
          </w:tcPr>
          <w:p w:rsidR="00BE4B88" w:rsidRPr="008C2047" w:rsidRDefault="00BE4B88" w:rsidP="008C20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E4B88" w:rsidRPr="00FA0368" w:rsidRDefault="008C2047" w:rsidP="008C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="00282503">
              <w:rPr>
                <w:rFonts w:ascii="Times New Roman" w:hAnsi="Times New Roman" w:cs="Times New Roman"/>
                <w:sz w:val="24"/>
                <w:szCs w:val="24"/>
              </w:rPr>
              <w:t xml:space="preserve"> (приказ)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347" w:rsidRPr="00CA2347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про</w:t>
            </w:r>
            <w:r w:rsidR="00CA2347">
              <w:rPr>
                <w:rFonts w:ascii="Times New Roman" w:hAnsi="Times New Roman" w:cs="Times New Roman"/>
                <w:sz w:val="24"/>
                <w:szCs w:val="24"/>
              </w:rPr>
              <w:t>филактической операции</w:t>
            </w:r>
            <w:r w:rsidR="0028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347">
              <w:rPr>
                <w:rFonts w:ascii="Times New Roman" w:hAnsi="Times New Roman" w:cs="Times New Roman"/>
                <w:sz w:val="24"/>
                <w:szCs w:val="24"/>
              </w:rPr>
              <w:t xml:space="preserve"> "Жилище"</w:t>
            </w:r>
          </w:p>
        </w:tc>
        <w:tc>
          <w:tcPr>
            <w:tcW w:w="1843" w:type="dxa"/>
          </w:tcPr>
          <w:p w:rsidR="00BE4B88" w:rsidRPr="00BE4B88" w:rsidRDefault="00BE4B88" w:rsidP="0086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BE4B88" w:rsidRPr="00BE4B88" w:rsidRDefault="00BE4B88" w:rsidP="0086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B88" w:rsidTr="008C2047">
        <w:tc>
          <w:tcPr>
            <w:tcW w:w="846" w:type="dxa"/>
          </w:tcPr>
          <w:p w:rsidR="00BE4B88" w:rsidRPr="008C2047" w:rsidRDefault="00BE4B88" w:rsidP="008C20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E4B88" w:rsidRPr="00FA0368" w:rsidRDefault="008C2047" w:rsidP="00D2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282503">
              <w:rPr>
                <w:rFonts w:ascii="Times New Roman" w:hAnsi="Times New Roman" w:cs="Times New Roman"/>
                <w:sz w:val="24"/>
                <w:szCs w:val="24"/>
              </w:rPr>
              <w:t>(приказ)</w:t>
            </w:r>
            <w:r w:rsidR="00CA2347" w:rsidRPr="00CA2347">
              <w:rPr>
                <w:rFonts w:ascii="Times New Roman" w:hAnsi="Times New Roman" w:cs="Times New Roman"/>
                <w:sz w:val="24"/>
                <w:szCs w:val="24"/>
              </w:rPr>
              <w:t>о создании профилактических групп по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дупреждению пожаров</w:t>
            </w:r>
            <w:r w:rsidR="00CA2347" w:rsidRPr="00CA2347">
              <w:rPr>
                <w:rFonts w:ascii="Times New Roman" w:hAnsi="Times New Roman" w:cs="Times New Roman"/>
                <w:sz w:val="24"/>
                <w:szCs w:val="24"/>
              </w:rPr>
              <w:t xml:space="preserve"> (обновляется ежегодно, с указанием ФИО членов группы, должности, места работы)</w:t>
            </w:r>
          </w:p>
        </w:tc>
        <w:tc>
          <w:tcPr>
            <w:tcW w:w="1843" w:type="dxa"/>
          </w:tcPr>
          <w:p w:rsidR="00BE4B88" w:rsidRPr="00BE4B88" w:rsidRDefault="00BE4B88" w:rsidP="0086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BE4B88" w:rsidRPr="00BE4B88" w:rsidRDefault="00BE4B88" w:rsidP="0086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B88" w:rsidTr="008C2047">
        <w:tc>
          <w:tcPr>
            <w:tcW w:w="846" w:type="dxa"/>
          </w:tcPr>
          <w:p w:rsidR="00BE4B88" w:rsidRPr="008C2047" w:rsidRDefault="00BE4B88" w:rsidP="008C20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E4B88" w:rsidRPr="00FA0368" w:rsidRDefault="00CA2347" w:rsidP="00D2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47">
              <w:rPr>
                <w:rFonts w:ascii="Times New Roman" w:hAnsi="Times New Roman" w:cs="Times New Roman"/>
                <w:sz w:val="24"/>
                <w:szCs w:val="24"/>
              </w:rPr>
              <w:t>Постановление (либо распоряже</w:t>
            </w:r>
            <w:r w:rsidR="008C2047">
              <w:rPr>
                <w:rFonts w:ascii="Times New Roman" w:hAnsi="Times New Roman" w:cs="Times New Roman"/>
                <w:sz w:val="24"/>
                <w:szCs w:val="24"/>
              </w:rPr>
              <w:t xml:space="preserve">ние) </w:t>
            </w:r>
            <w:r w:rsidRPr="00CA2347">
              <w:rPr>
                <w:rFonts w:ascii="Times New Roman" w:hAnsi="Times New Roman" w:cs="Times New Roman"/>
                <w:sz w:val="24"/>
                <w:szCs w:val="24"/>
              </w:rPr>
              <w:t>о введении осенне-</w:t>
            </w:r>
            <w:r w:rsidR="00C32D86">
              <w:rPr>
                <w:rFonts w:ascii="Times New Roman" w:hAnsi="Times New Roman" w:cs="Times New Roman"/>
                <w:sz w:val="24"/>
                <w:szCs w:val="24"/>
              </w:rPr>
              <w:t xml:space="preserve">зимнего отопительного </w:t>
            </w:r>
            <w:r w:rsidR="004C22CA">
              <w:rPr>
                <w:rFonts w:ascii="Times New Roman" w:hAnsi="Times New Roman" w:cs="Times New Roman"/>
                <w:sz w:val="24"/>
                <w:szCs w:val="24"/>
              </w:rPr>
              <w:t xml:space="preserve">(весенне-летнего) </w:t>
            </w:r>
            <w:r w:rsidR="00C32D86">
              <w:rPr>
                <w:rFonts w:ascii="Times New Roman" w:hAnsi="Times New Roman" w:cs="Times New Roman"/>
                <w:sz w:val="24"/>
                <w:szCs w:val="24"/>
              </w:rPr>
              <w:t xml:space="preserve">периода </w:t>
            </w:r>
            <w:r w:rsidRPr="00CA2347">
              <w:rPr>
                <w:rFonts w:ascii="Times New Roman" w:hAnsi="Times New Roman" w:cs="Times New Roman"/>
                <w:sz w:val="24"/>
                <w:szCs w:val="24"/>
              </w:rPr>
              <w:t>(на основе соответствующего постановления главы администрации района)</w:t>
            </w:r>
          </w:p>
        </w:tc>
        <w:tc>
          <w:tcPr>
            <w:tcW w:w="1843" w:type="dxa"/>
          </w:tcPr>
          <w:p w:rsidR="00BE4B88" w:rsidRPr="00BE4B88" w:rsidRDefault="00BE4B88" w:rsidP="0086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BE4B88" w:rsidRPr="00BE4B88" w:rsidRDefault="00BE4B88" w:rsidP="0086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083" w:rsidTr="008C2047">
        <w:tc>
          <w:tcPr>
            <w:tcW w:w="846" w:type="dxa"/>
          </w:tcPr>
          <w:p w:rsidR="00127083" w:rsidRPr="008C2047" w:rsidRDefault="00127083" w:rsidP="008C20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27083" w:rsidRPr="00FA0368" w:rsidRDefault="004025F1" w:rsidP="008C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проведения </w:t>
            </w:r>
            <w:r w:rsidR="00C32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503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профилактической операции «Жилище</w:t>
            </w:r>
            <w:r w:rsidR="00CA2347" w:rsidRPr="00CA2347">
              <w:rPr>
                <w:rFonts w:ascii="Times New Roman" w:hAnsi="Times New Roman" w:cs="Times New Roman"/>
                <w:sz w:val="24"/>
                <w:szCs w:val="24"/>
              </w:rPr>
              <w:t>» (план составляется ежего</w:t>
            </w:r>
            <w:r w:rsidR="00C32D86">
              <w:rPr>
                <w:rFonts w:ascii="Times New Roman" w:hAnsi="Times New Roman" w:cs="Times New Roman"/>
                <w:sz w:val="24"/>
                <w:szCs w:val="24"/>
              </w:rPr>
              <w:t>дно</w:t>
            </w:r>
            <w:r w:rsidR="00CA2347" w:rsidRPr="00CA2347">
              <w:rPr>
                <w:rFonts w:ascii="Times New Roman" w:hAnsi="Times New Roman" w:cs="Times New Roman"/>
                <w:sz w:val="24"/>
                <w:szCs w:val="24"/>
              </w:rPr>
              <w:t>, на основе республиканского и районного плана)</w:t>
            </w:r>
          </w:p>
        </w:tc>
        <w:tc>
          <w:tcPr>
            <w:tcW w:w="1843" w:type="dxa"/>
          </w:tcPr>
          <w:p w:rsidR="00127083" w:rsidRPr="00BE4B88" w:rsidRDefault="00127083" w:rsidP="0086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127083" w:rsidRPr="00BE4B88" w:rsidRDefault="00127083" w:rsidP="0086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083" w:rsidTr="008C2047">
        <w:tc>
          <w:tcPr>
            <w:tcW w:w="846" w:type="dxa"/>
          </w:tcPr>
          <w:p w:rsidR="00127083" w:rsidRPr="008C2047" w:rsidRDefault="00127083" w:rsidP="008C20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27083" w:rsidRPr="00FA0368" w:rsidRDefault="00CA2347" w:rsidP="00C3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47">
              <w:rPr>
                <w:rFonts w:ascii="Times New Roman" w:hAnsi="Times New Roman" w:cs="Times New Roman"/>
                <w:sz w:val="24"/>
                <w:szCs w:val="24"/>
              </w:rPr>
              <w:t>План проведения н</w:t>
            </w:r>
            <w:r w:rsidR="00282503">
              <w:rPr>
                <w:rFonts w:ascii="Times New Roman" w:hAnsi="Times New Roman" w:cs="Times New Roman"/>
                <w:sz w:val="24"/>
                <w:szCs w:val="24"/>
              </w:rPr>
              <w:t xml:space="preserve">а территории </w:t>
            </w:r>
            <w:r w:rsidRPr="00CA2347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Месячника безопасности</w:t>
            </w:r>
          </w:p>
        </w:tc>
        <w:tc>
          <w:tcPr>
            <w:tcW w:w="1843" w:type="dxa"/>
          </w:tcPr>
          <w:p w:rsidR="00127083" w:rsidRPr="00BE4B88" w:rsidRDefault="00127083" w:rsidP="0086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127083" w:rsidRPr="00BE4B88" w:rsidRDefault="00127083" w:rsidP="0086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083" w:rsidTr="008C2047">
        <w:tc>
          <w:tcPr>
            <w:tcW w:w="846" w:type="dxa"/>
          </w:tcPr>
          <w:p w:rsidR="00127083" w:rsidRPr="008C2047" w:rsidRDefault="00127083" w:rsidP="008C20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27083" w:rsidRPr="00FA0368" w:rsidRDefault="00DA6920" w:rsidP="00C3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920">
              <w:rPr>
                <w:rFonts w:ascii="Times New Roman" w:hAnsi="Times New Roman" w:cs="Times New Roman"/>
                <w:sz w:val="24"/>
                <w:szCs w:val="24"/>
              </w:rPr>
              <w:t>Список  многодетных семей</w:t>
            </w:r>
          </w:p>
        </w:tc>
        <w:tc>
          <w:tcPr>
            <w:tcW w:w="1843" w:type="dxa"/>
          </w:tcPr>
          <w:p w:rsidR="00127083" w:rsidRPr="00BE4B88" w:rsidRDefault="00127083" w:rsidP="0086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127083" w:rsidRPr="00BE4B88" w:rsidRDefault="00127083" w:rsidP="0086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083" w:rsidTr="008C2047">
        <w:tc>
          <w:tcPr>
            <w:tcW w:w="846" w:type="dxa"/>
          </w:tcPr>
          <w:p w:rsidR="00127083" w:rsidRPr="008C2047" w:rsidRDefault="00127083" w:rsidP="008C20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27083" w:rsidRPr="00FA0368" w:rsidRDefault="00DA6920" w:rsidP="00C3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920">
              <w:rPr>
                <w:rFonts w:ascii="Times New Roman" w:hAnsi="Times New Roman" w:cs="Times New Roman"/>
                <w:sz w:val="24"/>
                <w:szCs w:val="24"/>
              </w:rPr>
              <w:t>Список малоимущих семей</w:t>
            </w:r>
          </w:p>
        </w:tc>
        <w:tc>
          <w:tcPr>
            <w:tcW w:w="1843" w:type="dxa"/>
          </w:tcPr>
          <w:p w:rsidR="00127083" w:rsidRPr="00BE4B88" w:rsidRDefault="00127083" w:rsidP="0086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127083" w:rsidRPr="00BE4B88" w:rsidRDefault="00127083" w:rsidP="0086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083" w:rsidTr="008C2047">
        <w:tc>
          <w:tcPr>
            <w:tcW w:w="846" w:type="dxa"/>
          </w:tcPr>
          <w:p w:rsidR="00127083" w:rsidRPr="008C2047" w:rsidRDefault="00127083" w:rsidP="008C20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27083" w:rsidRPr="00FA0368" w:rsidRDefault="00DA6920" w:rsidP="00C3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920">
              <w:rPr>
                <w:rFonts w:ascii="Times New Roman" w:hAnsi="Times New Roman" w:cs="Times New Roman"/>
                <w:sz w:val="24"/>
                <w:szCs w:val="24"/>
              </w:rPr>
              <w:t>Список одиноких престарелых граждан</w:t>
            </w:r>
          </w:p>
        </w:tc>
        <w:tc>
          <w:tcPr>
            <w:tcW w:w="1843" w:type="dxa"/>
          </w:tcPr>
          <w:p w:rsidR="00127083" w:rsidRPr="00BE4B88" w:rsidRDefault="00127083" w:rsidP="0086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127083" w:rsidRPr="00BE4B88" w:rsidRDefault="00127083" w:rsidP="0086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368" w:rsidTr="008C2047">
        <w:tc>
          <w:tcPr>
            <w:tcW w:w="846" w:type="dxa"/>
          </w:tcPr>
          <w:p w:rsidR="00FA0368" w:rsidRPr="008C2047" w:rsidRDefault="00FA0368" w:rsidP="008C20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A0368" w:rsidRPr="00FA0368" w:rsidRDefault="00DA6920" w:rsidP="00C3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920">
              <w:rPr>
                <w:rFonts w:ascii="Times New Roman" w:hAnsi="Times New Roman" w:cs="Times New Roman"/>
                <w:sz w:val="24"/>
                <w:szCs w:val="24"/>
              </w:rPr>
              <w:t xml:space="preserve">Список  </w:t>
            </w:r>
            <w:r w:rsidR="00282503">
              <w:rPr>
                <w:rFonts w:ascii="Times New Roman" w:hAnsi="Times New Roman" w:cs="Times New Roman"/>
                <w:sz w:val="24"/>
                <w:szCs w:val="24"/>
              </w:rPr>
              <w:t>маломобильных людей (</w:t>
            </w:r>
            <w:r w:rsidRPr="00DA6920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  <w:r w:rsidR="002825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A0368" w:rsidRPr="00BE4B88" w:rsidRDefault="00FA0368" w:rsidP="0086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FA0368" w:rsidRPr="00BE4B88" w:rsidRDefault="00FA0368" w:rsidP="0086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368" w:rsidTr="008C2047">
        <w:tc>
          <w:tcPr>
            <w:tcW w:w="846" w:type="dxa"/>
          </w:tcPr>
          <w:p w:rsidR="00FA0368" w:rsidRPr="008C2047" w:rsidRDefault="00FA0368" w:rsidP="008C20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A0368" w:rsidRPr="00FA0368" w:rsidRDefault="00DA6920" w:rsidP="00C3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920">
              <w:rPr>
                <w:rFonts w:ascii="Times New Roman" w:hAnsi="Times New Roman" w:cs="Times New Roman"/>
                <w:sz w:val="24"/>
                <w:szCs w:val="24"/>
              </w:rPr>
              <w:t xml:space="preserve"> Список социально неблагополучных граждан, лиц злоупотребляющих спиртными напитками.</w:t>
            </w:r>
          </w:p>
        </w:tc>
        <w:tc>
          <w:tcPr>
            <w:tcW w:w="1843" w:type="dxa"/>
          </w:tcPr>
          <w:p w:rsidR="00FA0368" w:rsidRPr="00BE4B88" w:rsidRDefault="00FA0368" w:rsidP="0086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FA0368" w:rsidRPr="00BE4B88" w:rsidRDefault="00FA0368" w:rsidP="0086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368" w:rsidTr="008C2047">
        <w:tc>
          <w:tcPr>
            <w:tcW w:w="846" w:type="dxa"/>
          </w:tcPr>
          <w:p w:rsidR="00FA0368" w:rsidRPr="008C2047" w:rsidRDefault="00FA0368" w:rsidP="008C20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A0368" w:rsidRPr="00FA0368" w:rsidRDefault="00814DA3" w:rsidP="00C3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DA3">
              <w:rPr>
                <w:rFonts w:ascii="Times New Roman" w:hAnsi="Times New Roman" w:cs="Times New Roman"/>
                <w:sz w:val="24"/>
                <w:szCs w:val="24"/>
              </w:rPr>
              <w:t>Список ветхих и аварийных домов (по населенным пунктам с указанием адресов, собственников или владельцев)</w:t>
            </w:r>
          </w:p>
        </w:tc>
        <w:tc>
          <w:tcPr>
            <w:tcW w:w="1843" w:type="dxa"/>
          </w:tcPr>
          <w:p w:rsidR="00FA0368" w:rsidRPr="00BE4B88" w:rsidRDefault="00FA0368" w:rsidP="0086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FA0368" w:rsidRPr="00BE4B88" w:rsidRDefault="00FA0368" w:rsidP="0086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368" w:rsidTr="008C2047">
        <w:tc>
          <w:tcPr>
            <w:tcW w:w="846" w:type="dxa"/>
          </w:tcPr>
          <w:p w:rsidR="00FA0368" w:rsidRPr="008C2047" w:rsidRDefault="00FA0368" w:rsidP="008C20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A0368" w:rsidRPr="00814DA3" w:rsidRDefault="004C22CA" w:rsidP="00C3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r w:rsidR="00814DA3" w:rsidRPr="00814DA3">
              <w:rPr>
                <w:rFonts w:ascii="Times New Roman" w:hAnsi="Times New Roman" w:cs="Times New Roman"/>
                <w:sz w:val="24"/>
                <w:szCs w:val="24"/>
              </w:rPr>
              <w:t xml:space="preserve"> адресов жилых помещений, отключен</w:t>
            </w:r>
            <w:r w:rsidR="00282503">
              <w:rPr>
                <w:rFonts w:ascii="Times New Roman" w:hAnsi="Times New Roman" w:cs="Times New Roman"/>
                <w:sz w:val="24"/>
                <w:szCs w:val="24"/>
              </w:rPr>
              <w:t>ных от электро- и газоснабжения</w:t>
            </w:r>
          </w:p>
        </w:tc>
        <w:tc>
          <w:tcPr>
            <w:tcW w:w="1843" w:type="dxa"/>
          </w:tcPr>
          <w:p w:rsidR="00FA0368" w:rsidRPr="00814DA3" w:rsidRDefault="00FA0368" w:rsidP="0086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A0368" w:rsidRPr="00BE4B88" w:rsidRDefault="00FA0368" w:rsidP="0086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368" w:rsidTr="008C2047">
        <w:tc>
          <w:tcPr>
            <w:tcW w:w="846" w:type="dxa"/>
          </w:tcPr>
          <w:p w:rsidR="00FA0368" w:rsidRPr="008C2047" w:rsidRDefault="00FA0368" w:rsidP="008C20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A0368" w:rsidRPr="00814DA3" w:rsidRDefault="00814DA3" w:rsidP="00C3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DA3">
              <w:rPr>
                <w:rFonts w:ascii="Times New Roman" w:hAnsi="Times New Roman" w:cs="Times New Roman"/>
                <w:sz w:val="24"/>
                <w:szCs w:val="24"/>
              </w:rPr>
              <w:t xml:space="preserve">Реестры (списки граждан), где установлены автономные дымовые пожарные </w:t>
            </w:r>
            <w:proofErr w:type="spellStart"/>
            <w:r w:rsidRPr="00814DA3"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 w:rsidRPr="00814DA3">
              <w:rPr>
                <w:rFonts w:ascii="Times New Roman" w:hAnsi="Times New Roman" w:cs="Times New Roman"/>
                <w:sz w:val="24"/>
                <w:szCs w:val="24"/>
              </w:rPr>
              <w:t xml:space="preserve">  (АДПИ) – раздельно по категориям,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указанием даты устано</w:t>
            </w:r>
            <w:r w:rsidR="004C22CA">
              <w:rPr>
                <w:rFonts w:ascii="Times New Roman" w:hAnsi="Times New Roman" w:cs="Times New Roman"/>
                <w:sz w:val="24"/>
                <w:szCs w:val="24"/>
              </w:rPr>
              <w:t>вки АДПИ</w:t>
            </w:r>
          </w:p>
        </w:tc>
        <w:tc>
          <w:tcPr>
            <w:tcW w:w="1843" w:type="dxa"/>
          </w:tcPr>
          <w:p w:rsidR="00FA0368" w:rsidRPr="00814DA3" w:rsidRDefault="00FA0368" w:rsidP="0086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A0368" w:rsidRPr="00BE4B88" w:rsidRDefault="00FA0368" w:rsidP="0086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368" w:rsidTr="008C2047">
        <w:tc>
          <w:tcPr>
            <w:tcW w:w="846" w:type="dxa"/>
          </w:tcPr>
          <w:p w:rsidR="00FA0368" w:rsidRPr="008C2047" w:rsidRDefault="00FA0368" w:rsidP="008C20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A0368" w:rsidRPr="00814DA3" w:rsidRDefault="004C22CA" w:rsidP="00C3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</w:t>
            </w:r>
            <w:r w:rsidR="00D86847" w:rsidRPr="00D86847">
              <w:rPr>
                <w:rFonts w:ascii="Times New Roman" w:hAnsi="Times New Roman" w:cs="Times New Roman"/>
                <w:sz w:val="24"/>
                <w:szCs w:val="24"/>
              </w:rPr>
              <w:t xml:space="preserve"> с адресами временного проживания наёмных сезонных работников, частных реабилитационны</w:t>
            </w:r>
            <w:r w:rsidR="00D86847">
              <w:rPr>
                <w:rFonts w:ascii="Times New Roman" w:hAnsi="Times New Roman" w:cs="Times New Roman"/>
                <w:sz w:val="24"/>
                <w:szCs w:val="24"/>
              </w:rPr>
              <w:t>х центров и социальных приютов</w:t>
            </w:r>
            <w:r w:rsidR="00D86847" w:rsidRPr="00D8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A0368" w:rsidRPr="00814DA3" w:rsidRDefault="00FA0368" w:rsidP="0086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A0368" w:rsidRPr="00BE4B88" w:rsidRDefault="00FA0368" w:rsidP="0086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368" w:rsidTr="008C2047">
        <w:tc>
          <w:tcPr>
            <w:tcW w:w="846" w:type="dxa"/>
          </w:tcPr>
          <w:p w:rsidR="00FA0368" w:rsidRPr="008C2047" w:rsidRDefault="00FA0368" w:rsidP="008C20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A0368" w:rsidRPr="00814DA3" w:rsidRDefault="00D86847" w:rsidP="00C3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847">
              <w:rPr>
                <w:rFonts w:ascii="Times New Roman" w:hAnsi="Times New Roman" w:cs="Times New Roman"/>
                <w:sz w:val="24"/>
                <w:szCs w:val="24"/>
              </w:rPr>
              <w:t xml:space="preserve">Журнал инструктажа населения по правилам пожарной безопасности  </w:t>
            </w:r>
          </w:p>
        </w:tc>
        <w:tc>
          <w:tcPr>
            <w:tcW w:w="1843" w:type="dxa"/>
          </w:tcPr>
          <w:p w:rsidR="00FA0368" w:rsidRPr="00814DA3" w:rsidRDefault="00FA0368" w:rsidP="0086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A0368" w:rsidRPr="00BE4B88" w:rsidRDefault="00FA0368" w:rsidP="0086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847" w:rsidTr="008C2047">
        <w:tc>
          <w:tcPr>
            <w:tcW w:w="846" w:type="dxa"/>
          </w:tcPr>
          <w:p w:rsidR="00D86847" w:rsidRPr="008C2047" w:rsidRDefault="00D86847" w:rsidP="008C20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86847" w:rsidRPr="00814DA3" w:rsidRDefault="008C2047" w:rsidP="00C3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47">
              <w:rPr>
                <w:rFonts w:ascii="Times New Roman" w:hAnsi="Times New Roman" w:cs="Times New Roman"/>
                <w:sz w:val="24"/>
                <w:szCs w:val="24"/>
              </w:rPr>
              <w:t>График посещения домовладений граждан</w:t>
            </w:r>
          </w:p>
        </w:tc>
        <w:tc>
          <w:tcPr>
            <w:tcW w:w="1843" w:type="dxa"/>
          </w:tcPr>
          <w:p w:rsidR="00D86847" w:rsidRPr="00814DA3" w:rsidRDefault="00D86847" w:rsidP="0086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86847" w:rsidRPr="00BE4B88" w:rsidRDefault="00D86847" w:rsidP="0086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847" w:rsidTr="008C2047">
        <w:tc>
          <w:tcPr>
            <w:tcW w:w="846" w:type="dxa"/>
          </w:tcPr>
          <w:p w:rsidR="00D86847" w:rsidRPr="008C2047" w:rsidRDefault="00D86847" w:rsidP="008C20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86847" w:rsidRPr="00814DA3" w:rsidRDefault="00282503" w:rsidP="00C3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C2047" w:rsidRPr="008C2047">
              <w:rPr>
                <w:rFonts w:ascii="Times New Roman" w:hAnsi="Times New Roman" w:cs="Times New Roman"/>
                <w:sz w:val="24"/>
                <w:szCs w:val="24"/>
              </w:rPr>
              <w:t>окументы поступающие из  администрации района, из Госкомитета РБ по ЧС, от нашей службы, по вопросам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еспечения пожарной безопасности</w:t>
            </w:r>
            <w:r w:rsidR="008C2047" w:rsidRPr="008C2047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(информации о пожарах в РБ, справки о пожарах, статистические материалы, памятки, постеры  и т.д.)</w:t>
            </w:r>
          </w:p>
        </w:tc>
        <w:tc>
          <w:tcPr>
            <w:tcW w:w="1843" w:type="dxa"/>
          </w:tcPr>
          <w:p w:rsidR="00D86847" w:rsidRPr="00814DA3" w:rsidRDefault="00D86847" w:rsidP="0086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86847" w:rsidRPr="00BE4B88" w:rsidRDefault="00D86847" w:rsidP="0086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DBD" w:rsidRDefault="00864DBD" w:rsidP="00864DB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82503" w:rsidRDefault="00282503" w:rsidP="00864DB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82503" w:rsidRDefault="00282503" w:rsidP="00864DB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Подпись______________________________________________________</w:t>
      </w:r>
    </w:p>
    <w:p w:rsidR="004C22CA" w:rsidRDefault="004C22CA" w:rsidP="00864DB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4C22CA" w:rsidRDefault="004C22CA" w:rsidP="00864DB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864DBD" w:rsidRPr="00864DBD" w:rsidRDefault="00864DBD" w:rsidP="00864D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DBD" w:rsidRPr="00864DBD" w:rsidRDefault="00864DBD" w:rsidP="00864DBD">
      <w:pPr>
        <w:rPr>
          <w:rFonts w:ascii="Times New Roman" w:hAnsi="Times New Roman" w:cs="Times New Roman"/>
          <w:sz w:val="28"/>
          <w:szCs w:val="28"/>
        </w:rPr>
      </w:pPr>
    </w:p>
    <w:sectPr w:rsidR="00864DBD" w:rsidRPr="00864DBD" w:rsidSect="004D21D4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E2338"/>
    <w:multiLevelType w:val="hybridMultilevel"/>
    <w:tmpl w:val="83F6F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09"/>
    <w:rsid w:val="000D63FB"/>
    <w:rsid w:val="00127083"/>
    <w:rsid w:val="001B2C19"/>
    <w:rsid w:val="00282503"/>
    <w:rsid w:val="004025F1"/>
    <w:rsid w:val="004C22CA"/>
    <w:rsid w:val="004D21D4"/>
    <w:rsid w:val="00814DA3"/>
    <w:rsid w:val="00822B06"/>
    <w:rsid w:val="00864DBD"/>
    <w:rsid w:val="008C2047"/>
    <w:rsid w:val="00AA1AE9"/>
    <w:rsid w:val="00BE4B88"/>
    <w:rsid w:val="00C32D86"/>
    <w:rsid w:val="00CA2347"/>
    <w:rsid w:val="00D2539A"/>
    <w:rsid w:val="00D86847"/>
    <w:rsid w:val="00DA6920"/>
    <w:rsid w:val="00E07A09"/>
    <w:rsid w:val="00FA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438B"/>
  <w15:chartTrackingRefBased/>
  <w15:docId w15:val="{039509AC-206E-4BA1-A017-51421B78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0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2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2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2022-09-27T06:17:00Z</cp:lastPrinted>
  <dcterms:created xsi:type="dcterms:W3CDTF">2021-12-14T08:37:00Z</dcterms:created>
  <dcterms:modified xsi:type="dcterms:W3CDTF">2022-09-27T06:18:00Z</dcterms:modified>
</cp:coreProperties>
</file>