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9897" w14:textId="77777777" w:rsidR="002F2C18" w:rsidRPr="003A61C9" w:rsidRDefault="002F2C18" w:rsidP="00B051B4">
      <w:pPr>
        <w:shd w:val="clear" w:color="auto" w:fill="FFFFFF"/>
        <w:spacing w:after="0" w:line="227" w:lineRule="exact"/>
        <w:rPr>
          <w:rFonts w:ascii="Times New Roman" w:hAnsi="Times New Roman"/>
          <w:b/>
          <w:color w:val="000000"/>
          <w:spacing w:val="-4"/>
          <w:sz w:val="14"/>
          <w:szCs w:val="14"/>
        </w:rPr>
      </w:pPr>
    </w:p>
    <w:p w14:paraId="4BA595FF" w14:textId="77777777" w:rsidR="002F2C18" w:rsidRPr="003A61C9" w:rsidRDefault="002F2C18" w:rsidP="001E003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61C9">
        <w:rPr>
          <w:rFonts w:ascii="Times New Roman" w:hAnsi="Times New Roman"/>
          <w:b/>
          <w:sz w:val="14"/>
          <w:szCs w:val="14"/>
        </w:rPr>
        <w:t xml:space="preserve">Сведения о доходах, расходах, об имуществе и обязательствах имущественного характера </w:t>
      </w:r>
    </w:p>
    <w:p w14:paraId="2A7839DF" w14:textId="77777777" w:rsidR="002A5D0D" w:rsidRPr="003A61C9" w:rsidRDefault="002F2C18" w:rsidP="001E003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61C9">
        <w:rPr>
          <w:rFonts w:ascii="Times New Roman" w:hAnsi="Times New Roman"/>
          <w:b/>
          <w:sz w:val="14"/>
          <w:szCs w:val="14"/>
        </w:rPr>
        <w:t xml:space="preserve">лиц, замещающих муниципальные должности и должности муниципальной службы в Администрации </w:t>
      </w:r>
      <w:r w:rsidRPr="003A61C9">
        <w:rPr>
          <w:rFonts w:ascii="Times New Roman" w:hAnsi="Times New Roman"/>
          <w:b/>
          <w:color w:val="000000"/>
          <w:sz w:val="14"/>
          <w:szCs w:val="14"/>
        </w:rPr>
        <w:t xml:space="preserve">городского поселения город Мелеуз муниципального района </w:t>
      </w:r>
      <w:proofErr w:type="spellStart"/>
      <w:r w:rsidRPr="003A61C9">
        <w:rPr>
          <w:rFonts w:ascii="Times New Roman" w:hAnsi="Times New Roman"/>
          <w:b/>
          <w:color w:val="000000"/>
          <w:sz w:val="14"/>
          <w:szCs w:val="14"/>
        </w:rPr>
        <w:t>Мелеузовский</w:t>
      </w:r>
      <w:proofErr w:type="spellEnd"/>
      <w:r w:rsidRPr="003A61C9">
        <w:rPr>
          <w:rFonts w:ascii="Times New Roman" w:hAnsi="Times New Roman"/>
          <w:b/>
          <w:color w:val="000000"/>
          <w:sz w:val="14"/>
          <w:szCs w:val="14"/>
        </w:rPr>
        <w:t xml:space="preserve"> район </w:t>
      </w:r>
      <w:r w:rsidRPr="003A61C9">
        <w:rPr>
          <w:rFonts w:ascii="Times New Roman" w:hAnsi="Times New Roman"/>
          <w:b/>
          <w:sz w:val="14"/>
          <w:szCs w:val="14"/>
        </w:rPr>
        <w:t>Республики Башкортостан</w:t>
      </w:r>
      <w:r w:rsidR="00876617" w:rsidRPr="003A61C9">
        <w:rPr>
          <w:rFonts w:ascii="Times New Roman" w:hAnsi="Times New Roman"/>
          <w:b/>
          <w:sz w:val="14"/>
          <w:szCs w:val="14"/>
        </w:rPr>
        <w:t xml:space="preserve">, </w:t>
      </w:r>
      <w:r w:rsidR="00876617" w:rsidRPr="003A61C9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руководителей муниципальных учреждений городского поселения город Мелеуз МР </w:t>
      </w:r>
      <w:proofErr w:type="spellStart"/>
      <w:r w:rsidR="00876617" w:rsidRPr="003A61C9">
        <w:rPr>
          <w:rFonts w:ascii="Times New Roman" w:hAnsi="Times New Roman"/>
          <w:b/>
          <w:color w:val="000000"/>
          <w:spacing w:val="-3"/>
          <w:sz w:val="14"/>
          <w:szCs w:val="14"/>
        </w:rPr>
        <w:t>Мелеузовский</w:t>
      </w:r>
      <w:proofErr w:type="spellEnd"/>
      <w:r w:rsidR="00876617" w:rsidRPr="003A61C9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 район Республики Башкортостан, их супругов и несовершеннолетних детей</w:t>
      </w:r>
      <w:r w:rsidRPr="003A61C9">
        <w:rPr>
          <w:rFonts w:ascii="Times New Roman" w:hAnsi="Times New Roman"/>
          <w:b/>
          <w:sz w:val="14"/>
          <w:szCs w:val="14"/>
        </w:rPr>
        <w:t xml:space="preserve"> </w:t>
      </w:r>
    </w:p>
    <w:p w14:paraId="6150D882" w14:textId="5A23B6FE" w:rsidR="002F2C18" w:rsidRPr="003A61C9" w:rsidRDefault="002F2C18" w:rsidP="001E003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61C9">
        <w:rPr>
          <w:rFonts w:ascii="Times New Roman" w:hAnsi="Times New Roman"/>
          <w:b/>
          <w:sz w:val="14"/>
          <w:szCs w:val="14"/>
        </w:rPr>
        <w:t>за период с 1 января 20</w:t>
      </w:r>
      <w:r w:rsidR="00C95330">
        <w:rPr>
          <w:rFonts w:ascii="Times New Roman" w:hAnsi="Times New Roman"/>
          <w:b/>
          <w:sz w:val="14"/>
          <w:szCs w:val="14"/>
        </w:rPr>
        <w:t>2</w:t>
      </w:r>
      <w:r w:rsidR="00693089">
        <w:rPr>
          <w:rFonts w:ascii="Times New Roman" w:hAnsi="Times New Roman"/>
          <w:b/>
          <w:sz w:val="14"/>
          <w:szCs w:val="14"/>
        </w:rPr>
        <w:t>1</w:t>
      </w:r>
      <w:r w:rsidR="00876617" w:rsidRPr="003A61C9">
        <w:rPr>
          <w:rFonts w:ascii="Times New Roman" w:hAnsi="Times New Roman"/>
          <w:b/>
          <w:sz w:val="14"/>
          <w:szCs w:val="14"/>
        </w:rPr>
        <w:t xml:space="preserve"> </w:t>
      </w:r>
      <w:r w:rsidRPr="003A61C9">
        <w:rPr>
          <w:rFonts w:ascii="Times New Roman" w:hAnsi="Times New Roman"/>
          <w:b/>
          <w:sz w:val="14"/>
          <w:szCs w:val="14"/>
        </w:rPr>
        <w:t>года по 31 декабря 20</w:t>
      </w:r>
      <w:r w:rsidR="00C95330">
        <w:rPr>
          <w:rFonts w:ascii="Times New Roman" w:hAnsi="Times New Roman"/>
          <w:b/>
          <w:sz w:val="14"/>
          <w:szCs w:val="14"/>
        </w:rPr>
        <w:t>2</w:t>
      </w:r>
      <w:r w:rsidR="00693089">
        <w:rPr>
          <w:rFonts w:ascii="Times New Roman" w:hAnsi="Times New Roman"/>
          <w:b/>
          <w:sz w:val="14"/>
          <w:szCs w:val="14"/>
        </w:rPr>
        <w:t>1</w:t>
      </w:r>
      <w:r w:rsidRPr="003A61C9">
        <w:rPr>
          <w:rFonts w:ascii="Times New Roman" w:hAnsi="Times New Roman"/>
          <w:b/>
          <w:sz w:val="14"/>
          <w:szCs w:val="14"/>
        </w:rPr>
        <w:t xml:space="preserve"> года</w:t>
      </w:r>
    </w:p>
    <w:p w14:paraId="758ECB6A" w14:textId="77777777" w:rsidR="002F2C18" w:rsidRPr="00986379" w:rsidRDefault="002F2C18" w:rsidP="001E0033">
      <w:pPr>
        <w:shd w:val="clear" w:color="auto" w:fill="FFFFFF"/>
        <w:tabs>
          <w:tab w:val="left" w:leader="underscore" w:pos="5108"/>
          <w:tab w:val="left" w:leader="underscore" w:pos="6930"/>
        </w:tabs>
        <w:spacing w:after="0" w:line="240" w:lineRule="auto"/>
        <w:ind w:hanging="2001"/>
        <w:rPr>
          <w:rFonts w:ascii="Times New Roman" w:hAnsi="Times New Roman"/>
          <w:color w:val="000000"/>
          <w:spacing w:val="-1"/>
          <w:sz w:val="14"/>
          <w:szCs w:val="1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"/>
        <w:gridCol w:w="1980"/>
        <w:gridCol w:w="1699"/>
        <w:gridCol w:w="852"/>
        <w:gridCol w:w="1186"/>
        <w:gridCol w:w="1228"/>
        <w:gridCol w:w="899"/>
        <w:gridCol w:w="1228"/>
        <w:gridCol w:w="1045"/>
        <w:gridCol w:w="993"/>
        <w:gridCol w:w="1512"/>
        <w:gridCol w:w="1049"/>
        <w:gridCol w:w="1549"/>
      </w:tblGrid>
      <w:tr w:rsidR="002F2C18" w:rsidRPr="00986379" w14:paraId="4A3A7AB3" w14:textId="77777777" w:rsidTr="009069D8">
        <w:trPr>
          <w:trHeight w:hRule="exact" w:val="1689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1E99B2" w14:textId="77777777" w:rsidR="002F2C18" w:rsidRPr="00986379" w:rsidRDefault="00B051B4" w:rsidP="001E0033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FB02A0" w14:textId="77777777" w:rsidR="002F2C18" w:rsidRPr="00986379" w:rsidRDefault="002F2C18" w:rsidP="001E0033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Фамилия и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инициалы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 xml:space="preserve">лица, чьи </w:t>
            </w: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сведения </w:t>
            </w:r>
            <w:r w:rsidRPr="00986379">
              <w:rPr>
                <w:rFonts w:ascii="Times New Roman" w:hAnsi="Times New Roman"/>
                <w:b/>
                <w:color w:val="000000"/>
                <w:spacing w:val="6"/>
                <w:sz w:val="14"/>
                <w:szCs w:val="14"/>
              </w:rPr>
              <w:t>разме</w:t>
            </w:r>
            <w:r w:rsidRPr="00986379">
              <w:rPr>
                <w:rFonts w:ascii="Times New Roman" w:hAnsi="Times New Roman"/>
                <w:b/>
                <w:color w:val="000000"/>
                <w:spacing w:val="6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>щаются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A0A079" w14:textId="77777777" w:rsidR="002F2C18" w:rsidRPr="00986379" w:rsidRDefault="002F2C18" w:rsidP="001E0033">
            <w:pPr>
              <w:shd w:val="clear" w:color="auto" w:fill="FFFFFF"/>
              <w:spacing w:after="0" w:line="240" w:lineRule="auto"/>
              <w:ind w:hanging="246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Долж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ность</w:t>
            </w:r>
          </w:p>
        </w:tc>
        <w:tc>
          <w:tcPr>
            <w:tcW w:w="4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392589" w14:textId="77777777" w:rsidR="002F2C18" w:rsidRPr="00986379" w:rsidRDefault="002F2C18" w:rsidP="001E0033">
            <w:pPr>
              <w:shd w:val="clear" w:color="auto" w:fill="FFFFFF"/>
              <w:tabs>
                <w:tab w:val="left" w:pos="2558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находящиеся в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собственности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1E1F9" w14:textId="77777777" w:rsidR="002F2C18" w:rsidRPr="00986379" w:rsidRDefault="002F2C18" w:rsidP="001E0033">
            <w:pPr>
              <w:shd w:val="clear" w:color="auto" w:fill="FFFFFF"/>
              <w:spacing w:after="0" w:line="240" w:lineRule="auto"/>
              <w:ind w:firstLine="115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C26C1D5" w14:textId="77777777"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Транспорт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ные средства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(вид,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марка)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5E6E0F1" w14:textId="77777777"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Декла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риро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  <w:t xml:space="preserve">ванный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>годо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-1"/>
                <w:sz w:val="14"/>
                <w:szCs w:val="14"/>
              </w:rPr>
              <w:t xml:space="preserve">вой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доход </w:t>
            </w:r>
            <w:r w:rsidRPr="00986379">
              <w:rPr>
                <w:rFonts w:ascii="Times New Roman" w:hAnsi="Times New Roman"/>
                <w:b/>
                <w:color w:val="000000"/>
                <w:spacing w:val="-9"/>
                <w:sz w:val="14"/>
                <w:szCs w:val="14"/>
              </w:rPr>
              <w:t>(руб.)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5507238" w14:textId="77777777"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совершен</w:t>
            </w:r>
            <w:r w:rsidR="001A3FD3"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а сделка' (вид приобретенного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 xml:space="preserve">имущества,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источники)</w:t>
            </w:r>
          </w:p>
        </w:tc>
      </w:tr>
      <w:tr w:rsidR="0067554A" w:rsidRPr="00986379" w14:paraId="3AAC5700" w14:textId="77777777" w:rsidTr="009069D8">
        <w:trPr>
          <w:trHeight w:hRule="exact" w:val="407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082133F" w14:textId="77777777" w:rsidR="0067554A" w:rsidRPr="00986379" w:rsidRDefault="0067554A" w:rsidP="009069D8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9293924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Хасанов А.Х.</w:t>
            </w:r>
          </w:p>
          <w:p w14:paraId="1D821171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1E3DD17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глава Администрации</w:t>
            </w:r>
          </w:p>
          <w:p w14:paraId="3DA5884F" w14:textId="77777777" w:rsidR="0067554A" w:rsidRPr="00986379" w:rsidRDefault="0067554A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26B0715" w14:textId="77777777" w:rsidR="0067554A" w:rsidRPr="00986379" w:rsidRDefault="0067554A" w:rsidP="009069D8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EFB75F0" w14:textId="77777777" w:rsidR="0067554A" w:rsidRPr="00986379" w:rsidRDefault="0067554A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FE852B3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EB9870E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E7ED875" w14:textId="77777777" w:rsidR="0067554A" w:rsidRPr="00986379" w:rsidRDefault="0067554A" w:rsidP="009069D8">
            <w:pPr>
              <w:pStyle w:val="a4"/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342FF6E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C4E13C7" w14:textId="77777777" w:rsidR="0067554A" w:rsidRPr="00986379" w:rsidRDefault="0067554A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A597395" w14:textId="77777777" w:rsidR="0067554A" w:rsidRPr="001942AF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легковой а/м ТОЙОТА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RAV</w:t>
            </w:r>
            <w:r w:rsidRPr="001942AF">
              <w:rPr>
                <w:rFonts w:ascii="Times New Roman" w:hAnsi="Times New Roman"/>
                <w:sz w:val="14"/>
                <w:szCs w:val="14"/>
              </w:rPr>
              <w:t xml:space="preserve"> 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5B08AD" w14:textId="2A30D85A" w:rsidR="0067554A" w:rsidRPr="00986379" w:rsidRDefault="0067554A" w:rsidP="0067554A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1053941,33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568A5C6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554A" w:rsidRPr="00986379" w14:paraId="477697D2" w14:textId="77777777" w:rsidTr="00FC0732">
        <w:trPr>
          <w:trHeight w:hRule="exact" w:val="407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723C536" w14:textId="77777777" w:rsidR="0067554A" w:rsidRDefault="0067554A" w:rsidP="009069D8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2517E0A" w14:textId="77777777" w:rsidR="0067554A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B5CFBCF" w14:textId="77777777" w:rsidR="0067554A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934F431" w14:textId="77777777" w:rsidR="0067554A" w:rsidRPr="00986379" w:rsidRDefault="0067554A" w:rsidP="009069D8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F88B3EB" w14:textId="77777777" w:rsidR="0067554A" w:rsidRPr="00986379" w:rsidRDefault="0067554A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A6B4072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F943BD8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4C88C8E" w14:textId="6F6E959B" w:rsidR="0067554A" w:rsidRPr="00986379" w:rsidRDefault="0067554A" w:rsidP="009069D8">
            <w:pPr>
              <w:pStyle w:val="a4"/>
              <w:shd w:val="clear" w:color="auto" w:fill="FFFFFF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CC52189" w14:textId="20018A73" w:rsidR="0067554A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1A491F0" w14:textId="243F317B" w:rsidR="0067554A" w:rsidRDefault="0067554A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7F5FC2" w14:textId="77777777" w:rsidR="0067554A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E895876" w14:textId="77777777" w:rsidR="0067554A" w:rsidRDefault="0067554A" w:rsidP="0067554A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6138F8A" w14:textId="77777777" w:rsidR="0067554A" w:rsidRPr="00986379" w:rsidRDefault="0067554A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0266001" w14:textId="77777777" w:rsidTr="009069D8">
        <w:trPr>
          <w:trHeight w:hRule="exact" w:val="28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0926C14" w14:textId="77777777" w:rsidR="009069D8" w:rsidRDefault="009069D8" w:rsidP="009069D8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C48DCE9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4F9F79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3A5DF94" w14:textId="77777777" w:rsidR="009069D8" w:rsidRPr="00986379" w:rsidRDefault="009069D8" w:rsidP="00693089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D7F013D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C5F5E25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1AB9B3D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6F5F48" w14:textId="18CF139C" w:rsidR="009069D8" w:rsidRPr="00986379" w:rsidRDefault="0067554A" w:rsidP="0067554A">
            <w:pPr>
              <w:shd w:val="clear" w:color="auto" w:fill="FFFFFF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EA72B31" w14:textId="757CF0C2" w:rsidR="009069D8" w:rsidRPr="00986379" w:rsidRDefault="0067554A" w:rsidP="0067554A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E30CF10" w14:textId="446C7EA5" w:rsidR="009069D8" w:rsidRPr="00986379" w:rsidRDefault="0067554A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8497F8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20DBA6A" w14:textId="1F386F85" w:rsidR="009069D8" w:rsidRPr="00986379" w:rsidRDefault="0067554A" w:rsidP="009069D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279503,01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B55FBA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71F8BC3B" w14:textId="77777777" w:rsidTr="009069D8">
        <w:trPr>
          <w:trHeight w:hRule="exact" w:val="289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2B3DBC8A" w14:textId="77777777" w:rsidR="009069D8" w:rsidRDefault="009069D8" w:rsidP="009069D8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A76BA1E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CF15BF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E821C2D" w14:textId="77777777" w:rsidR="009069D8" w:rsidRPr="00986379" w:rsidRDefault="009069D8" w:rsidP="00693089">
            <w:pPr>
              <w:pStyle w:val="a4"/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07FB162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DC4B792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EC33402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1AEF91B" w14:textId="77777777" w:rsidR="009069D8" w:rsidRPr="00986379" w:rsidRDefault="009069D8" w:rsidP="009069D8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0976C7C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C298533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FE7B92F" w14:textId="77777777" w:rsidR="009069D8" w:rsidRPr="00986379" w:rsidRDefault="009069D8" w:rsidP="009069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7B84119" w14:textId="77777777" w:rsidR="009069D8" w:rsidRPr="00986379" w:rsidRDefault="009069D8" w:rsidP="009069D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A65430" w14:textId="77777777" w:rsidR="009069D8" w:rsidRPr="00986379" w:rsidRDefault="009069D8" w:rsidP="009069D8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1201BE1" w14:textId="77777777" w:rsidTr="009069D8">
        <w:trPr>
          <w:trHeight w:hRule="exact" w:val="293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E5A1AF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C884F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Гайсин Р.Н.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A1C37B" w14:textId="6624A9EC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заместитель главы </w:t>
            </w:r>
            <w:r w:rsidR="00693089">
              <w:rPr>
                <w:rFonts w:ascii="Times New Roman" w:hAnsi="Times New Roman"/>
                <w:sz w:val="14"/>
                <w:szCs w:val="14"/>
              </w:rPr>
              <w:t>Администрации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D5380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D31F0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B7D5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E3FB8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350EC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84027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5F6ED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2BFF4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EC2F96" w14:textId="71DE4656" w:rsidR="009069D8" w:rsidRPr="00986379" w:rsidRDefault="00693089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721742,92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A7891" w14:textId="77777777" w:rsidR="009069D8" w:rsidRPr="00847A8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87488A8" w14:textId="77777777" w:rsidTr="009069D8">
        <w:trPr>
          <w:trHeight w:hRule="exact" w:val="569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7DA725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6120C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33AD2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6FEB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гаражный бокс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5D5B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44D2A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13BB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6C8B0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1FA56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192A1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6FE39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7AAC7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702D6" w14:textId="77777777" w:rsidR="009069D8" w:rsidRPr="00847A8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BCCD994" w14:textId="77777777" w:rsidTr="009069D8">
        <w:trPr>
          <w:trHeight w:hRule="exact" w:val="46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9AB88B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4A8E61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E8EF13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C9B3E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07CA1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DF882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82,6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78015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D7212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2056E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B36F9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CC646C" w14:textId="77777777" w:rsidR="009069D8" w:rsidRPr="00986379" w:rsidRDefault="009069D8" w:rsidP="009069D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14:paraId="7F354D0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Сузуки </w:t>
            </w:r>
            <w:proofErr w:type="spellStart"/>
            <w:r w:rsidRPr="00986379">
              <w:rPr>
                <w:rFonts w:ascii="Times New Roman" w:hAnsi="Times New Roman"/>
                <w:sz w:val="14"/>
                <w:szCs w:val="14"/>
              </w:rPr>
              <w:t>Витара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D94F40" w14:textId="01C27A92" w:rsidR="009069D8" w:rsidRPr="00986379" w:rsidRDefault="00693089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192735,87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2233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0F533475" w14:textId="77777777" w:rsidTr="009069D8">
        <w:trPr>
          <w:trHeight w:hRule="exact" w:val="369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C3E73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8B259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2EEE0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6F1F6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153CA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4213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3B195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470634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гаражный бокс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C5C133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917FDF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E34649" w14:textId="77777777" w:rsidR="009069D8" w:rsidRPr="00986379" w:rsidRDefault="009069D8" w:rsidP="009069D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C38CF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C325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16F3938" w14:textId="77777777" w:rsidTr="00261B74">
        <w:trPr>
          <w:trHeight w:val="704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610169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40620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Акшенцева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О.А.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FD439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управляющий делами</w:t>
            </w:r>
          </w:p>
          <w:p w14:paraId="1117CA2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8B33E9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F7418F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3EDAE5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04622E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DB52BC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5DCF9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BF24473" w14:textId="77777777" w:rsidR="009069D8" w:rsidRDefault="009069D8" w:rsidP="009069D8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838D32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70893CC" w14:textId="0B2CF925" w:rsidR="009069D8" w:rsidRPr="00986379" w:rsidRDefault="00CC69C0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1875734,91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1AC7C9" w14:textId="06D76056" w:rsidR="009069D8" w:rsidRPr="00986379" w:rsidRDefault="00957497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Доход</w:t>
            </w:r>
            <w:r w:rsidR="00261B74">
              <w:rPr>
                <w:rFonts w:ascii="Times New Roman" w:hAnsi="Times New Roman"/>
                <w:sz w:val="14"/>
                <w:szCs w:val="14"/>
              </w:rPr>
              <w:t>, полученный от продажи земельного участка, легкового автомобиля, имущества</w:t>
            </w:r>
          </w:p>
        </w:tc>
      </w:tr>
      <w:tr w:rsidR="009069D8" w:rsidRPr="00986379" w14:paraId="1949ECE2" w14:textId="77777777" w:rsidTr="009069D8">
        <w:trPr>
          <w:trHeight w:hRule="exact" w:val="419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2F2F2F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D5F842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45CF21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C0C2E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023AF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9CD2C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FB75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3A9A7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45AB9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D49534" w14:textId="77777777" w:rsidR="009069D8" w:rsidRDefault="009069D8" w:rsidP="009069D8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6C9B1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6D23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A7FE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62BA3ED" w14:textId="77777777" w:rsidTr="009069D8">
        <w:trPr>
          <w:trHeight w:hRule="exact" w:val="479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411486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13B85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94A7E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FABDE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55525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43B4D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1081,0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7D2D3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3B742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42E0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C76471" w14:textId="77777777" w:rsidR="009069D8" w:rsidRDefault="009069D8" w:rsidP="009069D8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6513F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C17E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D56E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9197132" w14:textId="77777777" w:rsidTr="00693089">
        <w:trPr>
          <w:trHeight w:hRule="exact" w:val="407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33C83E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39E0A3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0FAC82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DC864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177DE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44C36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1081,0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0A309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F81F8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  <w:p w14:paraId="11DF2B5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8E1DD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1AAEC6" w14:textId="77777777" w:rsidR="009069D8" w:rsidRDefault="009069D8" w:rsidP="009069D8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AF9F3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7C178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ED33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B2899C4" w14:textId="77777777" w:rsidTr="009069D8">
        <w:trPr>
          <w:trHeight w:hRule="exact" w:val="25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001855F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0A5E308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0373A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78118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443AD0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90F2D6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C0DB33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A61D1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B745B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FB2E96" w14:textId="77777777" w:rsidR="009069D8" w:rsidRPr="00111B53" w:rsidRDefault="009069D8" w:rsidP="009069D8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3722E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43062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F16C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02C2A776" w14:textId="77777777" w:rsidTr="009069D8">
        <w:trPr>
          <w:trHeight w:hRule="exact" w:val="378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3F9FE22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3B2AB01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8574D3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39D03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F64971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6C3E02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9390EA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2B581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DE761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64479C" w14:textId="77777777" w:rsidR="009069D8" w:rsidRPr="00111B53" w:rsidRDefault="009069D8" w:rsidP="009069D8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1C18E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F4C2E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6792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E8A0336" w14:textId="77777777" w:rsidTr="009069D8">
        <w:trPr>
          <w:trHeight w:hRule="exact" w:val="575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09F08B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01D82A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Ковинская</w:t>
            </w:r>
            <w:proofErr w:type="spellEnd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 xml:space="preserve"> А.Р.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2A70BF" w14:textId="664E99DF" w:rsidR="009069D8" w:rsidRPr="00986379" w:rsidRDefault="00CC69C0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r w:rsidR="009069D8">
              <w:rPr>
                <w:rFonts w:ascii="Times New Roman" w:hAnsi="Times New Roman"/>
                <w:sz w:val="14"/>
                <w:szCs w:val="14"/>
              </w:rPr>
              <w:t>ачальник отдела</w:t>
            </w:r>
            <w:r w:rsidR="009069D8"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3410A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6F922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47116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7456F7" w14:textId="77777777" w:rsidR="009069D8" w:rsidRDefault="009069D8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392FC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EB9EC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37AAF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A76C3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EEB485" w14:textId="1547DA74" w:rsidR="009069D8" w:rsidRPr="00986379" w:rsidRDefault="00414CBE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562280,57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9043E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7B28E33" w14:textId="77777777" w:rsidTr="009069D8">
        <w:trPr>
          <w:trHeight w:hRule="exact" w:val="383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FA9DF9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F4A8A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7235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130F6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1C91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CD455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E8D77F" w14:textId="77777777" w:rsidR="009069D8" w:rsidRDefault="009069D8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9FD6E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04963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029EB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8F557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CF0D5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FFBF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4C1E93FA" w14:textId="77777777" w:rsidTr="009069D8">
        <w:trPr>
          <w:trHeight w:hRule="exact" w:val="446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805EEF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6ADCC5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85893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EBC4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B8F44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816DB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5AD86E" w14:textId="77777777" w:rsidR="009069D8" w:rsidRDefault="009069D8" w:rsidP="009069D8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2DAA5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ED605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94D58C" w14:textId="77777777" w:rsidR="009069D8" w:rsidRDefault="009069D8" w:rsidP="009069D8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D138B3" w14:textId="77777777" w:rsidR="009069D8" w:rsidRPr="00986379" w:rsidRDefault="009069D8" w:rsidP="009069D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14:paraId="0C78E088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Vesta</w:t>
            </w:r>
            <w:r w:rsidRPr="00CD7E9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cross</w:t>
            </w:r>
          </w:p>
          <w:p w14:paraId="144A690C" w14:textId="77777777" w:rsidR="009069D8" w:rsidRPr="00BE088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ACA836" w14:textId="404218E8" w:rsidR="009069D8" w:rsidRPr="00414CBE" w:rsidRDefault="00414CBE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308978,61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DD19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BE458CB" w14:textId="77777777" w:rsidTr="009069D8">
        <w:trPr>
          <w:trHeight w:hRule="exact" w:val="53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C1FBCE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9ED70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AB79E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70C82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BC025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B3D94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A2EF21" w14:textId="77777777" w:rsidR="009069D8" w:rsidRDefault="009069D8" w:rsidP="009069D8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BC8E4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14:paraId="28AAB94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925B7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CB8ED" w14:textId="77777777" w:rsidR="009069D8" w:rsidRDefault="009069D8" w:rsidP="009069D8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DF593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6EECF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4E8D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F38D8FF" w14:textId="77777777" w:rsidTr="009069D8">
        <w:trPr>
          <w:trHeight w:hRule="exact" w:val="29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22F266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5E23D2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34FD56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BD0E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8FB2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D75EC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5BFC2A" w14:textId="77777777" w:rsidR="009069D8" w:rsidRDefault="009069D8" w:rsidP="009069D8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E5CB7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BBB03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64A82A" w14:textId="77777777" w:rsidR="009069D8" w:rsidRDefault="009069D8" w:rsidP="009069D8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94404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72C8A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884E8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2CBE02E" w14:textId="77777777" w:rsidTr="009069D8">
        <w:trPr>
          <w:trHeight w:hRule="exact" w:val="28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2E98D9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E8F93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ACE73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2F9AC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517DA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4FA82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F374BA" w14:textId="77777777" w:rsidR="009069D8" w:rsidRDefault="009069D8" w:rsidP="009069D8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1EE1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14:paraId="46A8DA2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C4E6A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D247A6" w14:textId="77777777" w:rsidR="009069D8" w:rsidRDefault="009069D8" w:rsidP="009069D8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138C1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F3021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3DFC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6070337" w14:textId="77777777" w:rsidTr="009069D8">
        <w:trPr>
          <w:trHeight w:hRule="exact" w:val="27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264223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681B29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8ABE74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D5362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B9DC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0E82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4732F5" w14:textId="77777777" w:rsidR="009069D8" w:rsidRDefault="009069D8" w:rsidP="009069D8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7A8E1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AAAF5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15D33E" w14:textId="77777777" w:rsidR="009069D8" w:rsidRDefault="009069D8" w:rsidP="009069D8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55D4E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6000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CB0EE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1CE7B79" w14:textId="77777777" w:rsidTr="009069D8">
        <w:trPr>
          <w:trHeight w:hRule="exact" w:val="281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132C4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96445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C9497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148EC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B76B9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A7A29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15B580" w14:textId="77777777" w:rsidR="009069D8" w:rsidRDefault="009069D8" w:rsidP="009069D8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E0DB4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14:paraId="2847E18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A378C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5DD68A" w14:textId="77777777" w:rsidR="009069D8" w:rsidRDefault="009069D8" w:rsidP="009069D8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FC615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2E63E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C4C7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F51" w:rsidRPr="00986379" w14:paraId="08CEE3B8" w14:textId="77777777" w:rsidTr="009069D8">
        <w:trPr>
          <w:trHeight w:hRule="exact" w:val="357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63AFAA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056FD61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Шаринская</w:t>
            </w:r>
            <w:proofErr w:type="spellEnd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 xml:space="preserve"> Л. И.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4432604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162EA3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07FA81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221828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43,9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58295" w14:textId="77777777" w:rsidR="00100F51" w:rsidRDefault="00100F51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6F75FA" w14:textId="3C882755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0DEE96" w14:textId="29536E5E" w:rsidR="00100F51" w:rsidRPr="00986379" w:rsidRDefault="00193DEC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86A039" w14:textId="0E809FDB" w:rsidR="00100F51" w:rsidRPr="00986379" w:rsidRDefault="00193DEC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BD793B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E0B410" w14:textId="63CB1877" w:rsidR="00100F51" w:rsidRPr="00E14E5A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768845,63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8854F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F51" w:rsidRPr="00986379" w14:paraId="4ACF8791" w14:textId="77777777" w:rsidTr="009069D8">
        <w:trPr>
          <w:trHeight w:hRule="exact" w:val="40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402D048" w14:textId="77777777" w:rsidR="00100F51" w:rsidRPr="00D02E7B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AFD03BD" w14:textId="77777777" w:rsidR="00100F51" w:rsidRPr="00D02E7B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7856298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2441A7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F774BE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66509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9EACBD" w14:textId="77777777" w:rsidR="00100F51" w:rsidRDefault="00100F51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55976C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9EB40C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DF17A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D582E1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AB5FF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4E3AF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F51" w:rsidRPr="00986379" w14:paraId="52080C7C" w14:textId="77777777" w:rsidTr="00B30D77">
        <w:trPr>
          <w:trHeight w:hRule="exact" w:val="27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6909B19" w14:textId="77777777" w:rsidR="00100F51" w:rsidRPr="00D02E7B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49AC441" w14:textId="77777777" w:rsidR="00100F51" w:rsidRPr="00D02E7B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067D7F8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D4FD37" w14:textId="77777777" w:rsidR="00100F51" w:rsidRPr="00986379" w:rsidRDefault="00100F51" w:rsidP="009069D8">
            <w:pPr>
              <w:pStyle w:val="a4"/>
              <w:shd w:val="clear" w:color="auto" w:fill="FFFFFF"/>
              <w:snapToGrid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0302B2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8B351D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17,6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817A32" w14:textId="77777777" w:rsidR="00100F51" w:rsidRDefault="00100F51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398FC8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4DA74C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17FEEE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9BAEBA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8AED3C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C0492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F51" w:rsidRPr="00986379" w14:paraId="5E1E26CF" w14:textId="77777777" w:rsidTr="00100F51">
        <w:trPr>
          <w:trHeight w:hRule="exact" w:val="405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DB3626" w14:textId="77777777" w:rsidR="00100F51" w:rsidRPr="00D02E7B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B92334" w14:textId="77777777" w:rsidR="00100F51" w:rsidRPr="00D02E7B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883BBC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687DD4" w14:textId="020E2F86" w:rsidR="00100F51" w:rsidRPr="00986379" w:rsidRDefault="00100F51" w:rsidP="009069D8">
            <w:pPr>
              <w:pStyle w:val="a4"/>
              <w:shd w:val="clear" w:color="auto" w:fill="FFFFFF"/>
              <w:snapToGrid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садовый участок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B00263" w14:textId="120625BD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5857AC" w14:textId="6489DEC2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2834CD" w14:textId="20FA2DB6" w:rsidR="00100F51" w:rsidRPr="00D41E29" w:rsidRDefault="00100F51" w:rsidP="009069D8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7E9C13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66BA1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CBDA74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885B40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216830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6CD49" w14:textId="77777777" w:rsidR="00100F51" w:rsidRPr="00986379" w:rsidRDefault="00100F51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66637DC0" w14:textId="77777777" w:rsidTr="009069D8">
        <w:trPr>
          <w:trHeight w:hRule="exact" w:val="457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9D3DAC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F7C9CB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Садыкова Ф.С.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A9520E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1CF51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F3811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AD4F3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C4B971" w14:textId="77777777" w:rsidR="009069D8" w:rsidRDefault="009069D8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0AC9F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2DF2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6A9A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87ACD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sz w:val="14"/>
                <w:szCs w:val="14"/>
              </w:rPr>
              <w:t>/м</w:t>
            </w:r>
          </w:p>
          <w:p w14:paraId="40FE4B8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Ки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Рио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A5812A" w14:textId="4BE480BD" w:rsidR="009069D8" w:rsidRPr="00986379" w:rsidRDefault="00193DEC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593000,64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92EC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1F43861" w14:textId="77777777" w:rsidTr="009069D8">
        <w:trPr>
          <w:trHeight w:val="253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1DC0E3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219F0D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838CC3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FFDDC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3EB2BB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FF946A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184477" w14:textId="77777777" w:rsidR="009069D8" w:rsidRDefault="009069D8" w:rsidP="009069D8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307743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002BD9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3058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DD1F96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B5915E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A9BE3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6D84FDC5" w14:textId="77777777" w:rsidTr="009069D8">
        <w:trPr>
          <w:trHeight w:hRule="exact" w:val="25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1238B4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BA2D27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704D5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53A1A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6C589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90183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FDAAA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88BD1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CB98F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B8F621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C7301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8DF0D4" w14:textId="4E8433E5" w:rsidR="009069D8" w:rsidRPr="00986379" w:rsidRDefault="00193DEC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244683,85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CA72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FE5E263" w14:textId="77777777" w:rsidTr="009069D8">
        <w:trPr>
          <w:trHeight w:hRule="exact" w:val="333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2086BC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81B527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B384AC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A2F3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12A9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0F907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27264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F4A9A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DD55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8F65AC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3C27E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D3165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D078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6CC94C4A" w14:textId="77777777" w:rsidTr="009069D8">
        <w:trPr>
          <w:trHeight w:hRule="exact" w:val="23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12AD9D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F3D9D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F89A3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41280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A8FAD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ABFEB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56BE6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D3DAD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7F97B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EC2A63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22E8D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4A4D0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9DAB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46BF68AC" w14:textId="77777777" w:rsidTr="009069D8">
        <w:trPr>
          <w:trHeight w:hRule="exact" w:val="282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180A59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F5DBC0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A02D2B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959FBE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210BA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AC8FDD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BBF7B8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F289A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980B4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F4CE5A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9D115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AEE46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7C832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B3B0AC5" w14:textId="77777777" w:rsidTr="009069D8">
        <w:trPr>
          <w:trHeight w:hRule="exact" w:val="371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81F669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7AFECC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31C398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CD8E89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85E85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D467AF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3E964D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CFAFD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9A2D5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C93E37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6489E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0AB55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DC79D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274597A0" w14:textId="77777777" w:rsidTr="009069D8">
        <w:trPr>
          <w:trHeight w:hRule="exact" w:val="32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318DD2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E8830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83C7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33E07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381E0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E423A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38408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0FDE0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C640F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B6E5AC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95DC3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2CFC1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F282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AF57A3A" w14:textId="77777777" w:rsidTr="009069D8">
        <w:trPr>
          <w:trHeight w:hRule="exact" w:val="311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3D6950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A20782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AE29A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80384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FB71A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44E60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3A18E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DB094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FF9FB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9F0EDD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0A16F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1FE40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7C131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D091CBD" w14:textId="77777777" w:rsidTr="009069D8">
        <w:trPr>
          <w:trHeight w:hRule="exact" w:val="353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65EDC3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033C97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DC54BE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FCA23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E73F7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7B8AC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8700F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D621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E9F6F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B30717" w14:textId="77777777" w:rsidR="009069D8" w:rsidRDefault="009069D8" w:rsidP="009069D8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23D62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DB2CA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E4CA2A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10915241" w14:textId="77777777" w:rsidTr="009069D8">
        <w:trPr>
          <w:trHeight w:hRule="exact" w:val="265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A0558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CFD5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8FFDC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066DF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B6686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D16F3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A5A6B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F9AAB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1758C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B63892" w14:textId="77777777" w:rsidR="009069D8" w:rsidRDefault="009069D8" w:rsidP="009069D8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4DDD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DEEE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2A21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5C36AD85" w14:textId="77777777" w:rsidTr="009069D8">
        <w:trPr>
          <w:trHeight w:hRule="exact" w:val="392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0D51C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07ABD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Сагитова</w:t>
            </w:r>
            <w:proofErr w:type="spellEnd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 xml:space="preserve"> Л. А.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55841C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E1487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A6B65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AE9DD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9562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9C1B3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CC2A0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</w:t>
            </w:r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741DDD" w14:textId="77777777" w:rsidR="009069D8" w:rsidRDefault="009069D8" w:rsidP="009069D8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AA7549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A1F11"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14:paraId="58624EBB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1F11">
              <w:rPr>
                <w:rFonts w:ascii="Times New Roman" w:hAnsi="Times New Roman"/>
                <w:bCs/>
                <w:color w:val="333333"/>
                <w:sz w:val="14"/>
                <w:szCs w:val="14"/>
                <w:shd w:val="clear" w:color="auto" w:fill="FFFFFF"/>
              </w:rPr>
              <w:t>Volkswagen</w:t>
            </w:r>
            <w:proofErr w:type="spellEnd"/>
            <w:r w:rsidRPr="007A1F11">
              <w:rPr>
                <w:rFonts w:ascii="Times New Roman" w:hAnsi="Times New Roman"/>
                <w:bCs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A1F11">
              <w:rPr>
                <w:rFonts w:ascii="Times New Roman" w:hAnsi="Times New Roman"/>
                <w:bCs/>
                <w:color w:val="333333"/>
                <w:sz w:val="14"/>
                <w:szCs w:val="14"/>
                <w:shd w:val="clear" w:color="auto" w:fill="FFFFFF"/>
              </w:rPr>
              <w:t>Polo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733446" w14:textId="4E57A52D" w:rsidR="009069D8" w:rsidRPr="007A1F11" w:rsidRDefault="007B0CCA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604768,24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A94130" w14:textId="6E4A28F9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447EEF40" w14:textId="77777777" w:rsidTr="009069D8">
        <w:trPr>
          <w:trHeight w:hRule="exact" w:val="371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8ABB46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E350B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418EB2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03257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C22E3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72B1F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232CD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7C56E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1F90A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FC0B62" w14:textId="77777777" w:rsidR="009069D8" w:rsidRDefault="009069D8" w:rsidP="009069D8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4DB6D3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6B78D1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6E4A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CC91903" w14:textId="77777777" w:rsidTr="009069D8">
        <w:trPr>
          <w:trHeight w:hRule="exact" w:val="61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4AD4B8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7368B3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287F11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98C1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земельный участок 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с/х назначения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C1700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F2C20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30070000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0AADC9" w14:textId="77777777" w:rsidR="009069D8" w:rsidRDefault="009069D8" w:rsidP="009069D8">
            <w:r w:rsidRPr="00B43CA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B9BBA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61DCE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634E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D978E2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FF2216" w14:textId="101AC6D2" w:rsidR="009069D8" w:rsidRPr="007A1F11" w:rsidRDefault="007B0CCA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393043,16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B715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015071D8" w14:textId="77777777" w:rsidTr="009069D8">
        <w:trPr>
          <w:trHeight w:hRule="exact" w:val="408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9D1573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F0BABA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DC4006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4F484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93B63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C306B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E5A267" w14:textId="77777777" w:rsidR="009069D8" w:rsidRDefault="009069D8" w:rsidP="009069D8">
            <w:r w:rsidRPr="00B43CA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940FEC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3CE0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733DE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1AA794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9B9861" w14:textId="77777777" w:rsidR="009069D8" w:rsidRPr="007A1F11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1A33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23FFFB5" w14:textId="77777777" w:rsidTr="009069D8">
        <w:trPr>
          <w:trHeight w:hRule="exact" w:val="28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62C29B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9E8F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7B1EA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5311B5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DB12F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7348C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91,7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BBB2DE" w14:textId="77777777" w:rsidR="009069D8" w:rsidRDefault="009069D8" w:rsidP="009069D8">
            <w:r w:rsidRPr="00B43CA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C9A77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298E1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DD65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53847E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0EAFE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F6B3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7E2852" w14:paraId="3F500B02" w14:textId="77777777" w:rsidTr="007E2852">
        <w:trPr>
          <w:trHeight w:hRule="exact" w:val="862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C41927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9D365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Байдавлетова</w:t>
            </w:r>
            <w:proofErr w:type="spellEnd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 xml:space="preserve"> А. Р.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C3AE0F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лавный специалист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D5BF3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14BBF9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7C455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7D7E5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639D2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8FBB3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0D86EB" w14:textId="77777777" w:rsidR="009069D8" w:rsidRDefault="009069D8" w:rsidP="009069D8">
            <w:r w:rsidRPr="009E4828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FDB4B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0ADE65" w14:textId="14161E2D" w:rsidR="009069D8" w:rsidRPr="00986379" w:rsidRDefault="00FA4A52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606052,02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2A3BB" w14:textId="71056DC9" w:rsidR="009069D8" w:rsidRPr="007E2852" w:rsidRDefault="007E2852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E2852">
              <w:rPr>
                <w:rFonts w:ascii="Times New Roman" w:hAnsi="Times New Roman"/>
                <w:sz w:val="14"/>
                <w:szCs w:val="14"/>
              </w:rPr>
              <w:t>Приобретение квартиры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E2852">
              <w:rPr>
                <w:rFonts w:ascii="Times New Roman" w:hAnsi="Times New Roman"/>
                <w:sz w:val="14"/>
                <w:szCs w:val="14"/>
              </w:rPr>
              <w:t>(собственные средства,</w:t>
            </w:r>
            <w:r w:rsidRPr="007E285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E2852">
              <w:rPr>
                <w:rFonts w:ascii="Times New Roman" w:hAnsi="Times New Roman"/>
                <w:sz w:val="14"/>
                <w:szCs w:val="14"/>
              </w:rPr>
              <w:t>кредит</w:t>
            </w:r>
            <w:r w:rsidRPr="007E285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9069D8" w:rsidRPr="007E2852" w14:paraId="1D693694" w14:textId="77777777" w:rsidTr="009069D8">
        <w:trPr>
          <w:trHeight w:hRule="exact" w:val="44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CC32FE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11AB8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BED2DA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FC7B6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176A0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4A4956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C18B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7D38B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F49CB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2CFE15" w14:textId="77777777" w:rsidR="009069D8" w:rsidRDefault="009069D8" w:rsidP="009069D8">
            <w:r w:rsidRPr="009E4828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1C512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624A17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6C13709" w14:textId="77777777" w:rsidR="009069D8" w:rsidRPr="007E2852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3797BCE5" w14:textId="77777777" w:rsidTr="00A47478">
        <w:trPr>
          <w:trHeight w:hRule="exact" w:val="431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85F8B3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46D2A8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Сибагатуллина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Ю.С.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B04690F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главный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специалист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3F484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C3BD5B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441A7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B6EE0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D5D33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13BA1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D6120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7DF640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5CC426" w14:textId="3DBCDB54" w:rsidR="009069D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511443,80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DC9E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48757F9A" w14:textId="77777777" w:rsidTr="00A47478">
        <w:trPr>
          <w:trHeight w:hRule="exact" w:val="30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336817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0CD99" w14:textId="77777777" w:rsidR="009069D8" w:rsidRPr="00C72D66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r w:rsidRPr="00C72D66">
              <w:rPr>
                <w:rFonts w:ascii="Times New Roman" w:hAnsi="Times New Roman"/>
                <w:sz w:val="14"/>
                <w:szCs w:val="14"/>
              </w:rPr>
              <w:t>есовершеннолетний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C68F5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435AF1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04A485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285B68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77D80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A64D61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F3265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1339AA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9808F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D069C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3537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9D8" w:rsidRPr="00986379" w14:paraId="2C0B1A37" w14:textId="77777777" w:rsidTr="009069D8">
        <w:trPr>
          <w:trHeight w:hRule="exact" w:val="265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AD177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9952F" w14:textId="77777777" w:rsidR="009069D8" w:rsidRPr="00C72D66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r w:rsidRPr="00C72D66">
              <w:rPr>
                <w:rFonts w:ascii="Times New Roman" w:hAnsi="Times New Roman"/>
                <w:sz w:val="14"/>
                <w:szCs w:val="14"/>
              </w:rPr>
              <w:t>есовершеннолетний ребенок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CEFF6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DE7992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AC1A3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35DC3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00C99F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3B30D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8CED8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63F522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BFE9D3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7A20A3" w14:textId="77777777" w:rsidR="009069D8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2F704" w14:textId="77777777" w:rsidR="009069D8" w:rsidRPr="00986379" w:rsidRDefault="009069D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7478" w:rsidRPr="00986379" w14:paraId="5DC84E66" w14:textId="77777777" w:rsidTr="00B30D77">
        <w:trPr>
          <w:trHeight w:hRule="exact" w:val="295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14:paraId="40F96794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B076A10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Исякаева</w:t>
            </w:r>
            <w:proofErr w:type="spellEnd"/>
            <w:r w:rsidRPr="00986379">
              <w:rPr>
                <w:rFonts w:ascii="Times New Roman" w:hAnsi="Times New Roman"/>
                <w:b/>
                <w:sz w:val="14"/>
                <w:szCs w:val="14"/>
              </w:rPr>
              <w:t xml:space="preserve"> С. Р.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67CC4BA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лавный юрисконсульт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B93D00A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0A0D984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5C5542E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E3B172A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BF497C6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16F67F7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9F42AD3" w14:textId="77777777" w:rsidR="00A47478" w:rsidRDefault="00A47478" w:rsidP="009069D8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71BAE0E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BF11AEB" w14:textId="2F21606A" w:rsidR="00A47478" w:rsidRPr="00986379" w:rsidRDefault="00B30D77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460</w:t>
            </w:r>
            <w:r w:rsidR="00624CE5">
              <w:rPr>
                <w:rFonts w:ascii="Times New Roman" w:hAnsi="Times New Roman"/>
                <w:sz w:val="14"/>
                <w:szCs w:val="14"/>
              </w:rPr>
              <w:t>633,55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A255F4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7478" w:rsidRPr="00986379" w14:paraId="228072A9" w14:textId="77777777" w:rsidTr="00A47478">
        <w:trPr>
          <w:trHeight w:hRule="exact" w:val="383"/>
        </w:trPr>
        <w:tc>
          <w:tcPr>
            <w:tcW w:w="2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49A4F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C50C12F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11004EA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E993A81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7665B3A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CC69D5C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A8F8B5E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FE270C9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D0DAE7B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0EB67E5" w14:textId="77777777" w:rsidR="00A47478" w:rsidRDefault="00A47478" w:rsidP="009069D8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1FD9368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80CE71C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20AC6FB" w14:textId="77777777" w:rsidR="00A47478" w:rsidRPr="00986379" w:rsidRDefault="00A47478" w:rsidP="009069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6E78831" w14:textId="77777777" w:rsidTr="00A47478">
        <w:trPr>
          <w:trHeight w:hRule="exact" w:val="383"/>
        </w:trPr>
        <w:tc>
          <w:tcPr>
            <w:tcW w:w="2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0A2C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972076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69218E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DD37CF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56DD83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20B75B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CAFC3D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DFA2C68" w14:textId="31BC25AC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1868F4A" w14:textId="2F6831ED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22490000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233C6F4" w14:textId="4B502072" w:rsidR="00B30D77" w:rsidRPr="005D7E5F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764338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A1A239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7D5248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0FC582F7" w14:textId="77777777" w:rsidTr="00A47478">
        <w:trPr>
          <w:trHeight w:hRule="exact" w:val="8"/>
        </w:trPr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A707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889C87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8DD713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24E782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764F43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6FADA9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09FEA0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1E20A5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7B2EEB1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67BC7CB" w14:textId="77777777" w:rsidR="00B30D77" w:rsidRPr="005D7E5F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5AC7D8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5580D1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DFA8B7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4E11EB0" w14:textId="77777777" w:rsidTr="00A47478">
        <w:trPr>
          <w:trHeight w:hRule="exact" w:val="603"/>
        </w:trPr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B916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AC5748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415538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319FF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D24BE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6A4D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22490000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DF010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38695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2D7CE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1E7FF8" w14:textId="77777777" w:rsidR="00B30D77" w:rsidRDefault="00B30D77" w:rsidP="00B30D77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2007D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14:paraId="03D9862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>Renault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>Sandero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FCE8E7" w14:textId="3255E8A6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478320,42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FB21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708C6741" w14:textId="77777777" w:rsidTr="00A47478">
        <w:trPr>
          <w:trHeight w:hRule="exact" w:val="383"/>
        </w:trPr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630E1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20857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ADCCE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9B62A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23C61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72D65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94AE3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ECC7E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BCD04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8F80A5" w14:textId="77777777" w:rsidR="00B30D77" w:rsidRDefault="00B30D77" w:rsidP="00B30D77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472B0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49C95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CD6E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7351EE4" w14:textId="77777777" w:rsidTr="00A47478">
        <w:trPr>
          <w:trHeight w:hRule="exact" w:val="417"/>
        </w:trPr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2099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D1601A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04B294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7C7EE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1D87D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F1ED3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275A1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6D91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B28FC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41E7DC" w14:textId="77777777" w:rsidR="00B30D77" w:rsidRDefault="00B30D77" w:rsidP="00B30D77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68A95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35D80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AC974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11DCBE1F" w14:textId="77777777" w:rsidTr="00A47478">
        <w:trPr>
          <w:trHeight w:hRule="exact" w:val="317"/>
        </w:trPr>
        <w:tc>
          <w:tcPr>
            <w:tcW w:w="2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EFA5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A0638C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BBC7F4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BE37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02452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243C8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3363B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84EDF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AA2D6C" w14:textId="36D6D2A4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9D320B" w14:textId="77777777" w:rsidR="00B30D77" w:rsidRDefault="00B30D77" w:rsidP="00B30D77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5B77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AC87E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E5A44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665EA55F" w14:textId="77777777" w:rsidTr="00B30D77">
        <w:trPr>
          <w:trHeight w:hRule="exact" w:val="455"/>
        </w:trPr>
        <w:tc>
          <w:tcPr>
            <w:tcW w:w="231" w:type="dxa"/>
            <w:tcBorders>
              <w:left w:val="single" w:sz="4" w:space="0" w:color="auto"/>
            </w:tcBorders>
            <w:shd w:val="clear" w:color="auto" w:fill="FFFFFF"/>
          </w:tcPr>
          <w:p w14:paraId="1B22FAC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  <w:shd w:val="clear" w:color="auto" w:fill="FFFFFF"/>
          </w:tcPr>
          <w:p w14:paraId="27FB6F0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</w:tcBorders>
            <w:shd w:val="clear" w:color="auto" w:fill="FFFFFF"/>
          </w:tcPr>
          <w:p w14:paraId="73DE0A2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3821A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6FF96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EE5C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82514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74AA91" w14:textId="01A018FB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C0691A" w14:textId="75EB0044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22490000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8CB7A0" w14:textId="53761B8D" w:rsidR="00B30D77" w:rsidRPr="005D7E5F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6D634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86285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C7002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52FA4BB3" w14:textId="77777777" w:rsidTr="00A47478">
        <w:trPr>
          <w:trHeight w:hRule="exact" w:val="547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14:paraId="5C765BE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00F3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Болотникова С. С.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45C06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ведущий специалист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F3D59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55B9F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CC878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7852D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0E9AD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56B51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F34B5" w14:textId="77777777" w:rsidR="00B30D77" w:rsidRDefault="00B30D77" w:rsidP="00B30D77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460AC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Дацун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Он-До</w:t>
            </w:r>
          </w:p>
          <w:p w14:paraId="1918340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91ED07" w14:textId="4AE4EE49" w:rsidR="00B30D77" w:rsidRPr="00986379" w:rsidRDefault="00624CE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562329,40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F0D9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52A4ACEE" w14:textId="77777777" w:rsidTr="00A47478">
        <w:trPr>
          <w:trHeight w:hRule="exact" w:val="279"/>
        </w:trPr>
        <w:tc>
          <w:tcPr>
            <w:tcW w:w="231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737020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64F0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2313D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BC02F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A362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8CB5D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289EA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AF9D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301F3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29BCCC" w14:textId="77777777" w:rsidR="00B30D77" w:rsidRDefault="00B30D77" w:rsidP="00B30D77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3CACB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BA8A5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5A561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12008E2B" w14:textId="77777777" w:rsidTr="009069D8">
        <w:trPr>
          <w:trHeight w:hRule="exact" w:val="373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8B0FB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E7810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Валитова Ф. А.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4CD7C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главный специалист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DFFEEF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E7EB68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E2CE8C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BEAF9D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7F043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D0C56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321F6A" w14:textId="77777777" w:rsidR="00B30D77" w:rsidRDefault="00B30D77" w:rsidP="00B30D77">
            <w:r w:rsidRPr="005E0A02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CEC104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396DC6" w14:textId="7ADF31A3" w:rsidR="00B30D77" w:rsidRPr="00986379" w:rsidRDefault="00261B5B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480068,64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1353A0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F506399" w14:textId="77777777" w:rsidTr="009069D8">
        <w:trPr>
          <w:trHeight w:hRule="exact" w:val="227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5AB6C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21C74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E5EAD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F3F5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DD51B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945EA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FFF49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5779C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E8C71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2A0BAD" w14:textId="77777777" w:rsidR="00B30D77" w:rsidRDefault="00B30D77" w:rsidP="00B30D77">
            <w:r w:rsidRPr="005E0A02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0EDBA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0CFCB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7E60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77322B53" w14:textId="77777777" w:rsidTr="009069D8">
        <w:trPr>
          <w:trHeight w:hRule="exact" w:val="397"/>
        </w:trPr>
        <w:tc>
          <w:tcPr>
            <w:tcW w:w="231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0A09C25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0802F" w14:textId="77777777" w:rsidR="00B30D77" w:rsidRPr="00952821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52821">
              <w:rPr>
                <w:rFonts w:ascii="Times New Roman" w:hAnsi="Times New Roman"/>
                <w:b/>
                <w:sz w:val="14"/>
                <w:szCs w:val="14"/>
              </w:rPr>
              <w:t>Насырова Э.Б.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F24DF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главный специалист 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A69E4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11F80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66261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D168D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AF404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153D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39F835" w14:textId="77777777" w:rsidR="00B30D77" w:rsidRPr="005E0A02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F3DD52" w14:textId="619C3EA3" w:rsidR="00B30D77" w:rsidRPr="0049595D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Шкода </w:t>
            </w:r>
            <w:r w:rsidR="0049595D">
              <w:rPr>
                <w:rFonts w:ascii="Times New Roman" w:hAnsi="Times New Roman"/>
                <w:sz w:val="14"/>
                <w:szCs w:val="14"/>
                <w:lang w:val="en-US"/>
              </w:rPr>
              <w:t>Rapid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7E8B59" w14:textId="57A372E7" w:rsidR="00B30D77" w:rsidRPr="00986379" w:rsidRDefault="0049595D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432459,75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4B93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C04049C" w14:textId="77777777" w:rsidTr="009069D8">
        <w:trPr>
          <w:trHeight w:hRule="exact" w:val="397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AB4FFC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C502B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05A0E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FBE03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D6882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334EDC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75,3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653B51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A173C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E2B18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C0FF46" w14:textId="77777777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0E16F7" w14:textId="77777777" w:rsidR="00B30D77" w:rsidRPr="006E70FA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93E934" w14:textId="5622D48A" w:rsidR="00B30D77" w:rsidRPr="0049595D" w:rsidRDefault="0049595D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1551063</w:t>
            </w:r>
            <w:r>
              <w:rPr>
                <w:rFonts w:ascii="Times New Roman" w:hAnsi="Times New Roman"/>
                <w:sz w:val="14"/>
                <w:szCs w:val="14"/>
              </w:rPr>
              <w:t>,24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66A2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53B8DF9" w14:textId="77777777" w:rsidTr="009069D8">
        <w:trPr>
          <w:trHeight w:hRule="exact" w:val="397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1319A5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FB6C0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6D042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44C11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AFFA9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2DB3B9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75,3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5488A9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0BAE0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065A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8EECB" w14:textId="77777777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1DB8E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4ABFD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ADAFB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832DFF8" w14:textId="77777777" w:rsidTr="009069D8">
        <w:trPr>
          <w:trHeight w:hRule="exact" w:val="397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C258A8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CFFEA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68E31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DC0F4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437D5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2C95A7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75,3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5E4BD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D4DB8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F7DFE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56855A" w14:textId="77777777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46AA0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F4E02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8E2D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54B5" w:rsidRPr="00986379" w14:paraId="5A797C13" w14:textId="77777777" w:rsidTr="009069D8">
        <w:trPr>
          <w:trHeight w:hRule="exact" w:val="447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C6F7B8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61A4AC1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Сапронова Ф.Р.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9B279B9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главны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й специалист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47D1C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7058E9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FD642" w14:textId="77777777" w:rsidR="007554B5" w:rsidRDefault="007554B5" w:rsidP="00B30D77">
            <w:r>
              <w:rPr>
                <w:rFonts w:ascii="Times New Roman" w:hAnsi="Times New Roman"/>
                <w:sz w:val="14"/>
                <w:szCs w:val="14"/>
              </w:rPr>
              <w:t>134,5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9B863A" w14:textId="77777777" w:rsidR="007554B5" w:rsidRDefault="007554B5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960C6" w14:textId="7FF92903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824F98" w14:textId="7963AD38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42E85" w14:textId="22AD9CC3" w:rsidR="007554B5" w:rsidRPr="00746535" w:rsidRDefault="007554B5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E975EA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5D646F" w14:textId="3318176F" w:rsidR="007554B5" w:rsidRPr="00C72D66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307628,86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2A24E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54B5" w:rsidRPr="00986379" w14:paraId="33D3E0EB" w14:textId="77777777" w:rsidTr="00441A9D">
        <w:trPr>
          <w:trHeight w:hRule="exact" w:val="382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199DAC5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66A6055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9FE492A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499CA4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0B2C01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A3CF8D" w14:textId="77777777" w:rsidR="007554B5" w:rsidRDefault="007554B5" w:rsidP="00B30D77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5DF5A6" w14:textId="77777777" w:rsidR="007554B5" w:rsidRDefault="007554B5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A585DE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0D4E94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8C40E8" w14:textId="77777777" w:rsidR="007554B5" w:rsidRPr="00746535" w:rsidRDefault="007554B5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A2E683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720E74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129F8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54B5" w:rsidRPr="00986379" w14:paraId="662A912D" w14:textId="77777777" w:rsidTr="00F6623A">
        <w:trPr>
          <w:trHeight w:hRule="exact" w:val="262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685855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  <w:shd w:val="clear" w:color="auto" w:fill="FFFFFF"/>
          </w:tcPr>
          <w:p w14:paraId="5811A139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62FA93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339E56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4E2747" w14:textId="77777777" w:rsidR="007554B5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45A722" w14:textId="77777777" w:rsidR="007554B5" w:rsidRPr="00986379" w:rsidRDefault="007554B5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34,2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29A31C" w14:textId="77777777" w:rsidR="007554B5" w:rsidRPr="00746535" w:rsidRDefault="007554B5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34867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DD9273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482981" w14:textId="77777777" w:rsidR="007554B5" w:rsidRPr="00746535" w:rsidRDefault="007554B5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6D3100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FD9FA6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26431" w14:textId="77777777" w:rsidR="007554B5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58453277" w14:textId="77777777" w:rsidTr="00FC0732">
        <w:trPr>
          <w:trHeight w:hRule="exact" w:val="1167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A10626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9C21A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DC4A0E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E449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7B34C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A52FF5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134,5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2D862D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11A5A" w14:textId="45DC2074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DCDCC3" w14:textId="59CDC3C4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0E1E85" w14:textId="169B2B03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B5D3EC" w14:textId="6A4296CD" w:rsidR="00B30D77" w:rsidRPr="006E70FA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8FC519" w14:textId="1E69B0D8" w:rsidR="00B30D77" w:rsidRPr="00986379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1516750,71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92B0B" w14:textId="414D6BD5" w:rsidR="00B30D77" w:rsidRPr="00FC0732" w:rsidRDefault="007554B5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Доход, полученный от продажи </w:t>
            </w:r>
            <w:r w:rsidR="00FC0732">
              <w:rPr>
                <w:rFonts w:ascii="Times New Roman" w:hAnsi="Times New Roman"/>
                <w:sz w:val="14"/>
                <w:szCs w:val="14"/>
              </w:rPr>
              <w:t xml:space="preserve">легкового автомобиля </w:t>
            </w:r>
            <w:r w:rsidR="00FC0732" w:rsidRPr="00FC0732">
              <w:rPr>
                <w:rFonts w:ascii="Times New Roman" w:hAnsi="Times New Roman"/>
                <w:sz w:val="14"/>
                <w:szCs w:val="14"/>
              </w:rPr>
              <w:t xml:space="preserve">(Ниссан </w:t>
            </w:r>
            <w:r w:rsidR="00FC0732" w:rsidRPr="00FC0732">
              <w:rPr>
                <w:rFonts w:ascii="Times New Roman" w:hAnsi="Times New Roman"/>
                <w:sz w:val="14"/>
                <w:szCs w:val="14"/>
                <w:lang w:val="en-US"/>
              </w:rPr>
              <w:t>Note</w:t>
            </w:r>
            <w:r w:rsidR="00FC0732" w:rsidRPr="00FC0732">
              <w:rPr>
                <w:rFonts w:ascii="Times New Roman" w:hAnsi="Times New Roman"/>
                <w:sz w:val="14"/>
                <w:szCs w:val="14"/>
              </w:rPr>
              <w:t>), средства, полученные в рамках государственной поддержки</w:t>
            </w:r>
            <w:r w:rsidR="00FC07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</w:tr>
      <w:tr w:rsidR="00B30D77" w:rsidRPr="00986379" w14:paraId="0CCB640A" w14:textId="77777777" w:rsidTr="009069D8">
        <w:trPr>
          <w:trHeight w:hRule="exact" w:val="459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1ADE79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79B001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06084C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D3504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BBF9F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71D685" w14:textId="77777777" w:rsidR="00B30D77" w:rsidRDefault="00B30D77" w:rsidP="00B30D77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F78F7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094F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2F9D8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AF6B2" w14:textId="77777777" w:rsidR="00B30D77" w:rsidRDefault="00B30D77" w:rsidP="00B30D77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96DC68" w14:textId="77777777" w:rsidR="00B30D77" w:rsidRPr="00986379" w:rsidRDefault="00B30D77" w:rsidP="00B30D7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92888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B871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246ECF42" w14:textId="77777777" w:rsidTr="00F6623A">
        <w:trPr>
          <w:trHeight w:hRule="exact" w:val="250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1C99AD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  <w:shd w:val="clear" w:color="auto" w:fill="FFFFFF"/>
          </w:tcPr>
          <w:p w14:paraId="5E450CD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</w:tcBorders>
            <w:shd w:val="clear" w:color="auto" w:fill="FFFFFF"/>
          </w:tcPr>
          <w:p w14:paraId="1A0A172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28045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B8C7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89A687" w14:textId="77777777" w:rsidR="00B30D77" w:rsidRPr="00986379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34,2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C639FA" w14:textId="77777777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AAD06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09320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D0B6C4" w14:textId="77777777" w:rsidR="00B30D77" w:rsidRDefault="00B30D77" w:rsidP="00B30D77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06BF2" w14:textId="77777777" w:rsidR="00B30D77" w:rsidRPr="00986379" w:rsidRDefault="00B30D77" w:rsidP="00B30D7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3A0E9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E6B1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1ED9915" w14:textId="77777777" w:rsidTr="00F6623A">
        <w:trPr>
          <w:trHeight w:hRule="exact" w:val="281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A11ED8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CD1D94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989BAC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CF6EC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D8FC1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4BE29B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134,5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4155DB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87B4EE" w14:textId="2F5BC039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3510C2" w14:textId="2CE6DA91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D0DDE2" w14:textId="28D5CB59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DD073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6B645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F5F61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6425BF6" w14:textId="77777777" w:rsidTr="009069D8">
        <w:trPr>
          <w:trHeight w:hRule="exact" w:val="34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5316893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29B64A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E71AB7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CCE38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19B5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F05422" w14:textId="77777777" w:rsidR="00B30D77" w:rsidRDefault="00B30D77" w:rsidP="00B30D77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D870CC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6C10C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BE3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AA43F6" w14:textId="77777777" w:rsidR="00B30D77" w:rsidRDefault="00B30D77" w:rsidP="00B30D77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FDF12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188B1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D57E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192516A8" w14:textId="77777777" w:rsidTr="00F6623A">
        <w:trPr>
          <w:trHeight w:hRule="exact" w:val="219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2ACECFC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B06A05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8433F7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E79C9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6F223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7FD419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134,5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F88758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6D00A7" w14:textId="2FD0EB39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BEDDA9" w14:textId="47D41FB3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4A71D0" w14:textId="6DEA127C" w:rsidR="00B30D77" w:rsidRPr="00746535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FD151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1F467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DDEEF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729A1312" w14:textId="77777777" w:rsidTr="00F6623A">
        <w:trPr>
          <w:trHeight w:hRule="exact" w:val="415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3EE2E30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212B6B24" w14:textId="6B891399" w:rsidR="00B30D77" w:rsidRPr="00986379" w:rsidRDefault="00524AE2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9BA0C6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79F04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4BEF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1F19BE" w14:textId="77777777" w:rsidR="00B30D77" w:rsidRDefault="00B30D77" w:rsidP="00B30D77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2B6C36" w14:textId="77777777" w:rsidR="00B30D77" w:rsidRDefault="00B30D77" w:rsidP="00B30D77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E3137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6E400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9C16AD" w14:textId="77777777" w:rsidR="00B30D77" w:rsidRDefault="00B30D77" w:rsidP="00B30D77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1ED08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32912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FF845C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EB33892" w14:textId="77777777" w:rsidTr="009069D8">
        <w:trPr>
          <w:trHeight w:hRule="exact" w:val="415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1BDA9ED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  <w:shd w:val="clear" w:color="auto" w:fill="FFFFFF"/>
          </w:tcPr>
          <w:p w14:paraId="2D0C56FA" w14:textId="0B8AEBE9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</w:tcBorders>
            <w:shd w:val="clear" w:color="auto" w:fill="FFFFFF"/>
          </w:tcPr>
          <w:p w14:paraId="4D71897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B463F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CCA1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926EE9" w14:textId="77777777" w:rsidR="00B30D77" w:rsidRDefault="00B30D77" w:rsidP="00B30D77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B5B949" w14:textId="77777777" w:rsidR="00B30D77" w:rsidRDefault="00B30D77" w:rsidP="00B30D77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91FACA" w14:textId="5025EE70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4EE5FC" w14:textId="398C22F5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D9BCC6" w14:textId="7CDCB156" w:rsidR="00B30D77" w:rsidRPr="005E0A1B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2BFC0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707B6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839DBD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0AE46154" w14:textId="77777777" w:rsidTr="00F6623A">
        <w:trPr>
          <w:trHeight w:hRule="exact" w:val="305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7C8E09B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  <w:shd w:val="clear" w:color="auto" w:fill="FFFFFF"/>
          </w:tcPr>
          <w:p w14:paraId="7018632F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</w:tcBorders>
            <w:shd w:val="clear" w:color="auto" w:fill="FFFFFF"/>
          </w:tcPr>
          <w:p w14:paraId="72A205D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C8295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E67C5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3C127B" w14:textId="77777777" w:rsidR="00B30D77" w:rsidRDefault="00B30D77" w:rsidP="00B30D77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9DD778" w14:textId="77777777" w:rsidR="00B30D77" w:rsidRDefault="00B30D77" w:rsidP="00B30D77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5FE7D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4D12DF" w14:textId="77777777" w:rsidR="00B30D77" w:rsidRDefault="00B30D77" w:rsidP="00B30D77">
            <w:r>
              <w:rPr>
                <w:rFonts w:ascii="Times New Roman" w:hAnsi="Times New Roman"/>
                <w:sz w:val="14"/>
                <w:szCs w:val="14"/>
              </w:rPr>
              <w:t>134,5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D9B59A" w14:textId="77777777" w:rsidR="00B30D77" w:rsidRPr="005E0A1B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189E7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8382E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A41018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A14A6F1" w14:textId="77777777" w:rsidTr="009069D8">
        <w:trPr>
          <w:trHeight w:hRule="exact" w:val="415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7676795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  <w:shd w:val="clear" w:color="auto" w:fill="FFFFFF"/>
          </w:tcPr>
          <w:p w14:paraId="3A1A677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</w:tcBorders>
            <w:shd w:val="clear" w:color="auto" w:fill="FFFFFF"/>
          </w:tcPr>
          <w:p w14:paraId="2200C83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0D49A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CF98E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29E52E" w14:textId="77777777" w:rsidR="00B30D77" w:rsidRDefault="00B30D77" w:rsidP="00B30D77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49FAF1" w14:textId="77777777" w:rsidR="00B30D77" w:rsidRDefault="00B30D77" w:rsidP="00B30D77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2CB23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BE9AF6" w14:textId="77777777" w:rsidR="00B30D77" w:rsidRDefault="00B30D77" w:rsidP="00B30D77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4BB041" w14:textId="77777777" w:rsidR="00B30D77" w:rsidRPr="005E0A1B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55BC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8E6A3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18D702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DA86D1E" w14:textId="77777777" w:rsidTr="009069D8">
        <w:trPr>
          <w:trHeight w:hRule="exact" w:val="365"/>
        </w:trPr>
        <w:tc>
          <w:tcPr>
            <w:tcW w:w="23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1555416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02BB85D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35E71">
              <w:rPr>
                <w:rFonts w:ascii="Times New Roman" w:hAnsi="Times New Roman"/>
                <w:b/>
                <w:sz w:val="14"/>
                <w:szCs w:val="14"/>
              </w:rPr>
              <w:t>Хасанова Г. С.</w:t>
            </w:r>
          </w:p>
          <w:p w14:paraId="6F0AF02F" w14:textId="77777777" w:rsidR="00B30D77" w:rsidRPr="00735E71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11AD1BD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 специалист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0B1C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8140D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A1434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E1BF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A27B4F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617D9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BAEF2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135061" w14:textId="77777777" w:rsidR="00B30D77" w:rsidRPr="00B4354E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FF8A9A" w14:textId="40B76C51" w:rsidR="00B30D77" w:rsidRPr="00986379" w:rsidRDefault="00216BC8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461281,76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752F6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5F07D898" w14:textId="77777777" w:rsidTr="009069D8">
        <w:trPr>
          <w:trHeight w:hRule="exact" w:val="365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16EE48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642C819" w14:textId="77777777" w:rsidR="00B30D77" w:rsidRPr="00735E71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B03168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83841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6FE03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90BB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429F9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F0CA87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968E1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D6A5C2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A1D84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F3A6C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5167C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13645282" w14:textId="77777777" w:rsidTr="009069D8">
        <w:trPr>
          <w:trHeight w:hRule="exact" w:val="42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4B0D371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507D243" w14:textId="77777777" w:rsidR="00B30D77" w:rsidRPr="00735E71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81A2AC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E9123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6C27E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43F960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C2A8A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CCBAC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2723C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94C3A3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223A7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293FE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285002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E6150F9" w14:textId="77777777" w:rsidTr="009069D8">
        <w:trPr>
          <w:trHeight w:hRule="exact" w:val="278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0ABDF36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342ECC3F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34A3C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025E57F8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6178B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610A7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DAEC5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AA9F0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A3911A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02902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61E03E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498E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Тойота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FUNCARDO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CA5205" w14:textId="6B67A675" w:rsidR="00B30D77" w:rsidRPr="00986379" w:rsidRDefault="004B0B74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643415,68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8B978F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51624953" w14:textId="77777777" w:rsidTr="009069D8">
        <w:trPr>
          <w:trHeight w:hRule="exact" w:val="294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066C4CB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3C86779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A362FA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CED0F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гараж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336F8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4A085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2F1FA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DE94B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FC607D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E68BD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D4DF8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8FC86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0733F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6B376ACD" w14:textId="77777777" w:rsidTr="009069D8">
        <w:trPr>
          <w:trHeight w:hRule="exact" w:val="440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42A3DBE1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33721B4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514BD8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B69970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29318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5E1210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E7B99D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C8B90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EA76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18988B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A0F7F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54C48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F0418C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727EDA96" w14:textId="77777777" w:rsidTr="009069D8">
        <w:trPr>
          <w:trHeight w:hRule="exact" w:val="573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480920E6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13FFD16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EDCED3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842D1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3BA3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индивидуальный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CB42B7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CB60E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51C33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BA85C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AAB547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92F0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EB96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16C4AD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CA81D8E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0794A23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6C1F8C84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34A3C">
              <w:rPr>
                <w:rFonts w:ascii="Times New Roman" w:hAnsi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115E85D0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4038B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CD324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0FA231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CE130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BDF79A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D0778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876DA9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86B58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EEBA4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C6E405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69A3F01F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1882AE66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869426A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925C1A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83527A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FFE33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BDA1F6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FB051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FE984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247E4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0C9919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5A15D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5D1E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53104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62A173CF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513FB2E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3BFE386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38852B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9F17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0A0B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F37C4D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489AA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52039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619B78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96009D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A285C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F4634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91E8E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36E3F1C6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66E4B087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E550D32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FE8356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562643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068A6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F8050D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E6C521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252AC7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E6D91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22A45E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08644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FC694A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D5FFFC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2D80DA30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61BEFE2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772964CD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34A3C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0A0CFA9F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F759D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3E49C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A1F5E6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63236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526F7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8A75B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D36772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34321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72869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A2B183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104FB6A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433F36F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B2D2953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E9755C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C39507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91B8A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E2497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29F76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05370F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1E11F7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A41091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1C4A5E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5DBAC2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8D290AB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64E67377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</w:tcBorders>
            <w:shd w:val="clear" w:color="auto" w:fill="FFFFFF"/>
          </w:tcPr>
          <w:p w14:paraId="772DDEC1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5C79CBB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5D48D45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3C7A0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21BF26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AEEA85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67E8B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57FD8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A5718B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01AB01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0A001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B2F53C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176C814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D77" w:rsidRPr="00986379" w14:paraId="4AEBF803" w14:textId="77777777" w:rsidTr="009069D8">
        <w:trPr>
          <w:trHeight w:hRule="exact" w:val="407"/>
        </w:trPr>
        <w:tc>
          <w:tcPr>
            <w:tcW w:w="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E8920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3691F9" w14:textId="77777777" w:rsidR="00B30D77" w:rsidRPr="00E34A3C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8AD44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F5574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7E27E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CE47F9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AC00FC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AEA21A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8DC87E" w14:textId="77777777" w:rsidR="00B30D77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5145CA" w14:textId="77777777" w:rsidR="00B30D77" w:rsidRDefault="00B30D77" w:rsidP="00B30D7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EF432D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10BA9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924F7" w14:textId="77777777" w:rsidR="00B30D77" w:rsidRPr="00986379" w:rsidRDefault="00B30D77" w:rsidP="00B30D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319" w:rsidRPr="00986379" w14:paraId="30CFF677" w14:textId="77777777" w:rsidTr="00441A9D">
        <w:trPr>
          <w:trHeight w:hRule="exact" w:val="407"/>
        </w:trPr>
        <w:tc>
          <w:tcPr>
            <w:tcW w:w="231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0ACB6B4D" w14:textId="1D7A256C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E00FDC" w14:textId="0ED4DCF0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27040">
              <w:rPr>
                <w:rFonts w:ascii="Times New Roman" w:hAnsi="Times New Roman"/>
                <w:b/>
                <w:bCs/>
                <w:sz w:val="14"/>
                <w:szCs w:val="14"/>
              </w:rPr>
              <w:t>Рубцова Ю.Р.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CD4F2E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главны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й специалист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634C8A" w14:textId="4358C1CC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7BFFC8" w14:textId="222129D2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107797" w14:textId="12DF7892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C8D731" w14:textId="555771F1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F425AD" w14:textId="623DB4B3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7040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564481" w14:textId="7A30EBC6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8EB6A4" w14:textId="48B1549F" w:rsidR="00B71319" w:rsidRPr="00746535" w:rsidRDefault="00B71319" w:rsidP="00B71319">
            <w:pPr>
              <w:rPr>
                <w:rFonts w:ascii="Times New Roman" w:hAnsi="Times New Roman"/>
                <w:sz w:val="14"/>
                <w:szCs w:val="14"/>
              </w:rPr>
            </w:pPr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01B11C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F438A5" w14:textId="48BBD242" w:rsidR="00B71319" w:rsidRPr="00C72D66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186645,77</w:t>
            </w:r>
          </w:p>
        </w:tc>
        <w:tc>
          <w:tcPr>
            <w:tcW w:w="15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82DD1A2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319" w:rsidRPr="00986379" w14:paraId="1A24913A" w14:textId="77777777" w:rsidTr="00441A9D">
        <w:trPr>
          <w:trHeight w:hRule="exact" w:val="407"/>
        </w:trPr>
        <w:tc>
          <w:tcPr>
            <w:tcW w:w="23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52EF911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15BFBD" w14:textId="77777777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69A932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CE6D0" w14:textId="3F0F8DF8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7F98F2" w14:textId="68531073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B5E86" w14:textId="6D4E1A47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05EFA7" w14:textId="16BB1F97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C7C39D" w14:textId="744A2266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7040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85817" w14:textId="6A149501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486670" w14:textId="56082E27" w:rsidR="00B71319" w:rsidRPr="00746535" w:rsidRDefault="00B71319" w:rsidP="00B71319">
            <w:pPr>
              <w:rPr>
                <w:rFonts w:ascii="Times New Roman" w:hAnsi="Times New Roman"/>
                <w:sz w:val="14"/>
                <w:szCs w:val="14"/>
              </w:rPr>
            </w:pPr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8EA8BD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EC0A2A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4ECD3D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319" w:rsidRPr="00986379" w14:paraId="52527EA0" w14:textId="77777777" w:rsidTr="00441A9D">
        <w:trPr>
          <w:trHeight w:hRule="exact" w:val="407"/>
        </w:trPr>
        <w:tc>
          <w:tcPr>
            <w:tcW w:w="231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4F418B83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1F376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35CBAA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D2EB69" w14:textId="6C91959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9DECE4" w14:textId="666B79CA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95C72F" w14:textId="6C8BFACC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07468B" w14:textId="78056470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2A0EA1" w14:textId="41B97843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7040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7FD895" w14:textId="793ACEA0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A49869" w14:textId="6569A146" w:rsidR="00B71319" w:rsidRPr="00746535" w:rsidRDefault="00B71319" w:rsidP="00B71319">
            <w:pPr>
              <w:rPr>
                <w:rFonts w:ascii="Times New Roman" w:hAnsi="Times New Roman"/>
                <w:sz w:val="14"/>
                <w:szCs w:val="14"/>
              </w:rPr>
            </w:pPr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77BB2D" w14:textId="77777777" w:rsidR="00B71319" w:rsidRPr="006E70FA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548EAE" w14:textId="4323A4B8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933981,08</w:t>
            </w:r>
          </w:p>
        </w:tc>
        <w:tc>
          <w:tcPr>
            <w:tcW w:w="15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F2812D" w14:textId="172C9791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319" w:rsidRPr="00986379" w14:paraId="4879DD6C" w14:textId="77777777" w:rsidTr="00524AE2">
        <w:trPr>
          <w:trHeight w:hRule="exact" w:val="407"/>
        </w:trPr>
        <w:tc>
          <w:tcPr>
            <w:tcW w:w="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D0B3D1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8F1DC8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767F16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F64B88" w14:textId="2824C20F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BC6066" w14:textId="442C24C9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CAE12D" w14:textId="512164C3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2D570F" w14:textId="01EB0A29" w:rsidR="00B71319" w:rsidRPr="00927040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71C0E0" w14:textId="03476E9F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7040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0136D4" w14:textId="4BE87D40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3384,0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A13A9C" w14:textId="205CE50E" w:rsidR="00B71319" w:rsidRPr="00927040" w:rsidRDefault="00B71319" w:rsidP="00B71319">
            <w:pPr>
              <w:rPr>
                <w:rFonts w:ascii="Times New Roman" w:hAnsi="Times New Roman"/>
                <w:sz w:val="14"/>
                <w:szCs w:val="14"/>
              </w:rPr>
            </w:pPr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52331C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7F9B1A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16E1DCC" w14:textId="77777777" w:rsidR="00B71319" w:rsidRPr="00986379" w:rsidRDefault="00B71319" w:rsidP="00B713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9967496" w14:textId="77777777" w:rsidR="002F2C18" w:rsidRPr="00986379" w:rsidRDefault="002F2C18" w:rsidP="000D33CA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14:paraId="7C03951A" w14:textId="77777777" w:rsidR="005C680B" w:rsidRPr="00986379" w:rsidRDefault="005C680B" w:rsidP="000D33CA">
      <w:pPr>
        <w:shd w:val="clear" w:color="auto" w:fill="FFFFFF"/>
        <w:spacing w:after="0" w:line="240" w:lineRule="auto"/>
        <w:ind w:firstLine="488"/>
        <w:jc w:val="both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14:paraId="2F71E422" w14:textId="77777777" w:rsidR="00B051B4" w:rsidRPr="00986379" w:rsidRDefault="002F2C18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>Сведения о доходах, расходах, об имуществе и обязательствах имущественного характера</w:t>
      </w: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br/>
        <w:t xml:space="preserve">                                                руководителей </w:t>
      </w:r>
      <w:r w:rsidR="00810AF1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учреждений </w:t>
      </w: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городского поселения город Мелеуз </w:t>
      </w:r>
      <w:r w:rsidRPr="00986379">
        <w:rPr>
          <w:rFonts w:ascii="Times New Roman" w:hAnsi="Times New Roman"/>
          <w:b/>
          <w:color w:val="000000"/>
          <w:sz w:val="14"/>
          <w:szCs w:val="14"/>
        </w:rPr>
        <w:t xml:space="preserve">муниципального района </w:t>
      </w:r>
      <w:proofErr w:type="spellStart"/>
      <w:r w:rsidRPr="00986379">
        <w:rPr>
          <w:rFonts w:ascii="Times New Roman" w:hAnsi="Times New Roman"/>
          <w:b/>
          <w:color w:val="000000"/>
          <w:sz w:val="14"/>
          <w:szCs w:val="14"/>
        </w:rPr>
        <w:t>Мелеузовский</w:t>
      </w:r>
      <w:proofErr w:type="spellEnd"/>
      <w:r w:rsidRPr="00986379">
        <w:rPr>
          <w:rFonts w:ascii="Times New Roman" w:hAnsi="Times New Roman"/>
          <w:b/>
          <w:color w:val="000000"/>
          <w:sz w:val="14"/>
          <w:szCs w:val="14"/>
        </w:rPr>
        <w:t xml:space="preserve"> район Республики Башкортостан, их супругов и несовершеннолетних детей</w:t>
      </w:r>
    </w:p>
    <w:p w14:paraId="3F49C465" w14:textId="7EBF735C" w:rsidR="002F2C18" w:rsidRPr="00986379" w:rsidRDefault="002F2C18" w:rsidP="005C680B">
      <w:pPr>
        <w:shd w:val="clear" w:color="auto" w:fill="FFFFFF"/>
        <w:spacing w:after="0" w:line="155" w:lineRule="exact"/>
        <w:ind w:firstLine="709"/>
        <w:jc w:val="center"/>
        <w:rPr>
          <w:rFonts w:ascii="Times New Roman" w:hAnsi="Times New Roman"/>
          <w:b/>
          <w:color w:val="000000"/>
          <w:spacing w:val="-2"/>
          <w:sz w:val="14"/>
          <w:szCs w:val="14"/>
        </w:rPr>
      </w:pP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>за период с 1 января 20</w:t>
      </w:r>
      <w:r w:rsidR="00DA6721">
        <w:rPr>
          <w:rFonts w:ascii="Times New Roman" w:hAnsi="Times New Roman"/>
          <w:b/>
          <w:color w:val="000000"/>
          <w:spacing w:val="-3"/>
          <w:sz w:val="14"/>
          <w:szCs w:val="14"/>
        </w:rPr>
        <w:t>2</w:t>
      </w:r>
      <w:r w:rsidR="0067554A">
        <w:rPr>
          <w:rFonts w:ascii="Times New Roman" w:hAnsi="Times New Roman"/>
          <w:b/>
          <w:color w:val="000000"/>
          <w:spacing w:val="-3"/>
          <w:sz w:val="14"/>
          <w:szCs w:val="14"/>
        </w:rPr>
        <w:t>1</w:t>
      </w: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 </w:t>
      </w:r>
      <w:r w:rsidRPr="00986379">
        <w:rPr>
          <w:rFonts w:ascii="Times New Roman" w:hAnsi="Times New Roman"/>
          <w:b/>
          <w:color w:val="000000"/>
          <w:spacing w:val="-2"/>
          <w:sz w:val="14"/>
          <w:szCs w:val="14"/>
        </w:rPr>
        <w:t>г. по 31 декабря 20</w:t>
      </w:r>
      <w:r w:rsidR="00DA6721">
        <w:rPr>
          <w:rFonts w:ascii="Times New Roman" w:hAnsi="Times New Roman"/>
          <w:b/>
          <w:color w:val="000000"/>
          <w:spacing w:val="-2"/>
          <w:sz w:val="14"/>
          <w:szCs w:val="14"/>
        </w:rPr>
        <w:t>2</w:t>
      </w:r>
      <w:r w:rsidR="0067554A">
        <w:rPr>
          <w:rFonts w:ascii="Times New Roman" w:hAnsi="Times New Roman"/>
          <w:b/>
          <w:color w:val="000000"/>
          <w:spacing w:val="-2"/>
          <w:sz w:val="14"/>
          <w:szCs w:val="14"/>
        </w:rPr>
        <w:t>1</w:t>
      </w:r>
      <w:r w:rsidRPr="00986379">
        <w:rPr>
          <w:rFonts w:ascii="Times New Roman" w:hAnsi="Times New Roman"/>
          <w:b/>
          <w:color w:val="000000"/>
          <w:spacing w:val="-2"/>
          <w:sz w:val="14"/>
          <w:szCs w:val="14"/>
        </w:rPr>
        <w:t xml:space="preserve"> г.</w:t>
      </w:r>
    </w:p>
    <w:p w14:paraId="0C001A94" w14:textId="77777777" w:rsidR="00B051B4" w:rsidRPr="00986379" w:rsidRDefault="00B051B4" w:rsidP="005C680B">
      <w:pPr>
        <w:shd w:val="clear" w:color="auto" w:fill="FFFFFF"/>
        <w:spacing w:after="0" w:line="155" w:lineRule="exact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51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65"/>
        <w:gridCol w:w="1795"/>
        <w:gridCol w:w="992"/>
        <w:gridCol w:w="1182"/>
        <w:gridCol w:w="567"/>
        <w:gridCol w:w="661"/>
        <w:gridCol w:w="1267"/>
        <w:gridCol w:w="1049"/>
        <w:gridCol w:w="802"/>
        <w:gridCol w:w="2552"/>
        <w:gridCol w:w="992"/>
        <w:gridCol w:w="1407"/>
      </w:tblGrid>
      <w:tr w:rsidR="002F2C18" w:rsidRPr="00986379" w14:paraId="639A0FFD" w14:textId="77777777" w:rsidTr="00220783">
        <w:trPr>
          <w:trHeight w:hRule="exact" w:val="175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0868F8" w14:textId="77777777" w:rsidR="002F2C18" w:rsidRPr="00986379" w:rsidRDefault="00B051B4" w:rsidP="002F2C18">
            <w:pPr>
              <w:shd w:val="clear" w:color="auto" w:fill="FFFFFF"/>
              <w:spacing w:line="194" w:lineRule="exact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№ п/п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CAFDDB2" w14:textId="77777777" w:rsidR="002F2C18" w:rsidRPr="00986379" w:rsidRDefault="002F2C18" w:rsidP="002F2C18">
            <w:pPr>
              <w:shd w:val="clear" w:color="auto" w:fill="FFFFFF"/>
              <w:spacing w:line="191" w:lineRule="exact"/>
              <w:ind w:firstLine="36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Фамилия и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инициалы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1D8A2D8" w14:textId="77777777" w:rsidR="002F2C18" w:rsidRPr="00986379" w:rsidRDefault="002F2C18" w:rsidP="002F2C18">
            <w:pPr>
              <w:shd w:val="clear" w:color="auto" w:fill="FFFFFF"/>
              <w:spacing w:line="191" w:lineRule="exact"/>
              <w:ind w:right="14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Долж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EC269C" w14:textId="77777777"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находящиеся в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922F53" w14:textId="77777777" w:rsidR="002F2C18" w:rsidRPr="00986379" w:rsidRDefault="002F2C18" w:rsidP="002F2C18">
            <w:pPr>
              <w:shd w:val="clear" w:color="auto" w:fill="FFFFFF"/>
              <w:spacing w:line="191" w:lineRule="exact"/>
              <w:ind w:firstLine="115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2E5859" w14:textId="77777777"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Транспорт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ные средства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(вид,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марка)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80015F8" w14:textId="77777777" w:rsidR="002F2C18" w:rsidRPr="00986379" w:rsidRDefault="002F2C18" w:rsidP="002F2C18">
            <w:pPr>
              <w:shd w:val="clear" w:color="auto" w:fill="FFFFFF"/>
              <w:spacing w:line="194" w:lineRule="exact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Декла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риро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  <w:t xml:space="preserve">ванный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>годо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-1"/>
                <w:sz w:val="14"/>
                <w:szCs w:val="14"/>
              </w:rPr>
              <w:t xml:space="preserve">вой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доход </w:t>
            </w:r>
            <w:r w:rsidRPr="00986379">
              <w:rPr>
                <w:rFonts w:ascii="Times New Roman" w:hAnsi="Times New Roman"/>
                <w:b/>
                <w:color w:val="000000"/>
                <w:spacing w:val="-9"/>
                <w:sz w:val="14"/>
                <w:szCs w:val="14"/>
              </w:rPr>
              <w:t>(руб.)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577116" w14:textId="77777777" w:rsidR="002F2C18" w:rsidRPr="00986379" w:rsidRDefault="002F2C18" w:rsidP="002F2C18">
            <w:pPr>
              <w:shd w:val="clear" w:color="auto" w:fill="FFFFFF"/>
              <w:spacing w:line="191" w:lineRule="exact"/>
              <w:ind w:right="4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совершена сделка' (вид приобретенного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 xml:space="preserve">имущества,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источники)</w:t>
            </w:r>
          </w:p>
        </w:tc>
      </w:tr>
      <w:tr w:rsidR="002F2C18" w:rsidRPr="00986379" w14:paraId="43551B0D" w14:textId="77777777" w:rsidTr="003A61C9">
        <w:trPr>
          <w:trHeight w:hRule="exact" w:val="742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44330" w14:textId="77777777" w:rsidR="002F2C18" w:rsidRPr="00986379" w:rsidRDefault="002F2C18" w:rsidP="002F2C18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14:paraId="29725FF5" w14:textId="77777777" w:rsidR="002F2C18" w:rsidRPr="00986379" w:rsidRDefault="002F2C18" w:rsidP="002F2C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7F37A" w14:textId="77777777" w:rsidR="002F2C18" w:rsidRPr="00986379" w:rsidRDefault="002F2C18" w:rsidP="002F2C18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14:paraId="2EA44F03" w14:textId="77777777" w:rsidR="002F2C18" w:rsidRPr="00986379" w:rsidRDefault="002F2C18" w:rsidP="002F2C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77E8B3" w14:textId="77777777" w:rsidR="002F2C18" w:rsidRPr="00986379" w:rsidRDefault="002F2C18" w:rsidP="002F2C18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14:paraId="43270739" w14:textId="77777777" w:rsidR="002F2C18" w:rsidRPr="00986379" w:rsidRDefault="002F2C18" w:rsidP="002F2C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4CFAA3" w14:textId="77777777" w:rsidR="002F2C18" w:rsidRPr="00986379" w:rsidRDefault="002F2C18" w:rsidP="002F2C18">
            <w:pPr>
              <w:shd w:val="clear" w:color="auto" w:fill="FFFFFF"/>
              <w:spacing w:line="194" w:lineRule="exact"/>
              <w:ind w:right="11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объекта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380C64" w14:textId="77777777"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собствен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40359C" w14:textId="77777777" w:rsidR="002F2C18" w:rsidRPr="00986379" w:rsidRDefault="002F2C18" w:rsidP="002F2C18">
            <w:pPr>
              <w:shd w:val="clear" w:color="auto" w:fill="FFFFFF"/>
              <w:spacing w:line="194" w:lineRule="exact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пло</w:t>
            </w: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 xml:space="preserve">щадь </w:t>
            </w:r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(</w:t>
            </w:r>
            <w:proofErr w:type="spellStart"/>
            <w:proofErr w:type="gramStart"/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кв.м</w:t>
            </w:r>
            <w:proofErr w:type="spellEnd"/>
            <w:proofErr w:type="gramEnd"/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55A758" w14:textId="77777777" w:rsidR="002F2C18" w:rsidRPr="00986379" w:rsidRDefault="002F2C18" w:rsidP="002F2C18">
            <w:pPr>
              <w:shd w:val="clear" w:color="auto" w:fill="FFFFFF"/>
              <w:spacing w:line="191" w:lineRule="exact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страна распо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ложения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01B69B" w14:textId="77777777" w:rsidR="002F2C18" w:rsidRPr="00986379" w:rsidRDefault="002F2C18" w:rsidP="002F2C18">
            <w:pPr>
              <w:shd w:val="clear" w:color="auto" w:fill="FFFFFF"/>
              <w:spacing w:line="184" w:lineRule="exact"/>
              <w:ind w:right="4" w:firstLine="166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объекта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C737C4" w14:textId="70F556A4"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пло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softHyphen/>
              <w:t>щадь (</w:t>
            </w:r>
            <w:proofErr w:type="spellStart"/>
            <w:proofErr w:type="gramStart"/>
            <w:r w:rsidR="00524AE2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кв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.м</w:t>
            </w:r>
            <w:proofErr w:type="spellEnd"/>
            <w:proofErr w:type="gramEnd"/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B343C7" w14:textId="77777777" w:rsidR="002F2C18" w:rsidRPr="00986379" w:rsidRDefault="002F2C18" w:rsidP="002F2C18">
            <w:pPr>
              <w:shd w:val="clear" w:color="auto" w:fill="FFFFFF"/>
              <w:spacing w:line="191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 xml:space="preserve">страна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распо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ложения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3C0082" w14:textId="77777777" w:rsidR="002F2C18" w:rsidRPr="00986379" w:rsidRDefault="002F2C18" w:rsidP="002F2C18">
            <w:pPr>
              <w:shd w:val="clear" w:color="auto" w:fill="FFFFFF"/>
              <w:snapToGrid w:val="0"/>
              <w:spacing w:line="191" w:lineRule="exact"/>
              <w:ind w:firstLine="24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4EC658E" w14:textId="77777777" w:rsidR="002F2C18" w:rsidRPr="00986379" w:rsidRDefault="002F2C18" w:rsidP="002F2C18">
            <w:pPr>
              <w:shd w:val="clear" w:color="auto" w:fill="FFFFFF"/>
              <w:spacing w:line="191" w:lineRule="exact"/>
              <w:ind w:firstLine="24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00A265" w14:textId="77777777" w:rsidR="002F2C18" w:rsidRPr="00986379" w:rsidRDefault="002F2C18" w:rsidP="002F2C18">
            <w:pPr>
              <w:shd w:val="clear" w:color="auto" w:fill="FFFFFF"/>
              <w:snapToGrid w:val="0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F62E42B" w14:textId="77777777" w:rsidR="002F2C18" w:rsidRPr="00986379" w:rsidRDefault="002F2C18" w:rsidP="002F2C18">
            <w:pPr>
              <w:shd w:val="clear" w:color="auto" w:fill="FFFFFF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8199D" w14:textId="77777777" w:rsidR="002F2C18" w:rsidRPr="00986379" w:rsidRDefault="002F2C18" w:rsidP="002F2C18">
            <w:pPr>
              <w:shd w:val="clear" w:color="auto" w:fill="FFFFFF"/>
              <w:snapToGrid w:val="0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05B8DA1" w14:textId="77777777" w:rsidR="002F2C18" w:rsidRPr="00986379" w:rsidRDefault="002F2C18" w:rsidP="002F2C18">
            <w:pPr>
              <w:shd w:val="clear" w:color="auto" w:fill="FFFFFF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F0FE0EA" w14:textId="77777777" w:rsidTr="00FC0732">
        <w:trPr>
          <w:trHeight w:hRule="exact" w:val="1511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FB9917" w14:textId="77777777" w:rsidR="00FC0732" w:rsidRPr="00986379" w:rsidRDefault="00FC0732" w:rsidP="00FC0732">
            <w:pPr>
              <w:shd w:val="clear" w:color="auto" w:fill="FFFFFF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2CD94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Ильясов А.Р.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8975A8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директор МАУ «Городской Дворец 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796EB8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997C1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3A198E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538,0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333F4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CE98A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81B11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731D0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2DD582" w14:textId="5B021BF7" w:rsidR="00FC0732" w:rsidRPr="001C2DBE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 легковой автомобиль Тойота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Rav</w:t>
            </w:r>
            <w:proofErr w:type="spellEnd"/>
            <w:r w:rsidRPr="00441A9D">
              <w:rPr>
                <w:rFonts w:ascii="Times New Roman" w:hAnsi="Times New Roman"/>
                <w:sz w:val="14"/>
                <w:szCs w:val="14"/>
              </w:rPr>
              <w:t xml:space="preserve"> 4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5864C400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легковой автомобиль Иж 2125</w:t>
            </w:r>
          </w:p>
          <w:p w14:paraId="2CC023DF" w14:textId="350B36DA" w:rsidR="00FC0732" w:rsidRPr="00FE24D3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 мотоцикл Хонда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Shadow</w:t>
            </w:r>
          </w:p>
          <w:p w14:paraId="622CDCC1" w14:textId="77777777" w:rsidR="00FC0732" w:rsidRPr="00106974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прицеп Муромец</w:t>
            </w:r>
            <w:r w:rsidRPr="00106974">
              <w:rPr>
                <w:rFonts w:ascii="Times New Roman" w:hAnsi="Times New Roman"/>
                <w:sz w:val="14"/>
                <w:szCs w:val="14"/>
              </w:rPr>
              <w:t xml:space="preserve"> 7150</w:t>
            </w:r>
          </w:p>
          <w:p w14:paraId="6E1DC189" w14:textId="77777777" w:rsidR="00FC0732" w:rsidRPr="00106974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14:paraId="0696946B" w14:textId="77777777" w:rsidR="00FC0732" w:rsidRPr="001C2DBE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C872DC" w14:textId="3651AF26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1679385,78</w:t>
            </w:r>
          </w:p>
          <w:p w14:paraId="79EB3F4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7936F" w14:textId="0EC719A6" w:rsidR="00FC0732" w:rsidRP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C0732">
              <w:rPr>
                <w:rFonts w:ascii="Times New Roman" w:hAnsi="Times New Roman"/>
                <w:sz w:val="14"/>
                <w:szCs w:val="14"/>
              </w:rPr>
              <w:t>Доход</w:t>
            </w:r>
            <w:proofErr w:type="gramEnd"/>
            <w:r w:rsidRPr="00FC0732">
              <w:rPr>
                <w:rFonts w:ascii="Times New Roman" w:hAnsi="Times New Roman"/>
                <w:sz w:val="14"/>
                <w:szCs w:val="14"/>
              </w:rPr>
              <w:t xml:space="preserve"> полученный от продажи предыдущего авто(автомобиль) доход полученный от продажи предыдущего </w:t>
            </w:r>
            <w:proofErr w:type="spellStart"/>
            <w:r w:rsidRPr="00FC0732">
              <w:rPr>
                <w:rFonts w:ascii="Times New Roman" w:hAnsi="Times New Roman"/>
                <w:sz w:val="14"/>
                <w:szCs w:val="14"/>
              </w:rPr>
              <w:t>мототранспортного</w:t>
            </w:r>
            <w:proofErr w:type="spellEnd"/>
            <w:r w:rsidRPr="00FC0732">
              <w:rPr>
                <w:rFonts w:ascii="Times New Roman" w:hAnsi="Times New Roman"/>
                <w:sz w:val="14"/>
                <w:szCs w:val="14"/>
              </w:rPr>
              <w:t xml:space="preserve"> средства </w:t>
            </w:r>
          </w:p>
        </w:tc>
      </w:tr>
      <w:tr w:rsidR="00FC0732" w:rsidRPr="00986379" w14:paraId="7897D4FE" w14:textId="77777777" w:rsidTr="00557A8D">
        <w:trPr>
          <w:trHeight w:hRule="exact" w:val="43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F3457CE" w14:textId="77777777" w:rsidR="00FC0732" w:rsidRPr="00986379" w:rsidRDefault="00FC0732" w:rsidP="00FC073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619822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BA2156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1C4CCA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BAADB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A7E2A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556,0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AF2D4E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6A074B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A688C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D96361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C63F1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6FB18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F921F1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1DE80C74" w14:textId="77777777" w:rsidTr="00557A8D">
        <w:trPr>
          <w:trHeight w:hRule="exact" w:val="43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3D3082F" w14:textId="77777777" w:rsidR="00FC0732" w:rsidRPr="00986379" w:rsidRDefault="00FC0732" w:rsidP="00FC073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1EDF34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09ABC8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3FDA7E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ADF4E2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98452A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84,7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A2258B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86EB55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FF11AA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559547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C9B8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F8A3D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1BE8D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A880A17" w14:textId="77777777" w:rsidTr="00DA6721">
        <w:trPr>
          <w:trHeight w:hRule="exact" w:val="43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A3280D3" w14:textId="77777777" w:rsidR="00FC0732" w:rsidRPr="00986379" w:rsidRDefault="00FC0732" w:rsidP="00FC073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8511D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095FB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A7CD8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846A9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общая 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FA3A6F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A09FC6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E34B1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D821E6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9945DB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19991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1383A4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DF476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0989DDE6" w14:textId="77777777" w:rsidTr="00557A8D">
        <w:trPr>
          <w:trHeight w:hRule="exact" w:val="440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FF7E92D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B92E8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F39C57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58F4FE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BB85C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08AE8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1DA0C8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ADE3CF" w14:textId="509861B6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95D28" w14:textId="099FEC68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47A305" w14:textId="573CFB5E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45C85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237D0F" w14:textId="7A98B9AF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623181,46</w:t>
            </w:r>
          </w:p>
          <w:p w14:paraId="0C817EEC" w14:textId="77777777" w:rsidR="00FC0732" w:rsidRPr="00986379" w:rsidRDefault="00FC0732" w:rsidP="00FC073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EC85F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2B9C57B8" w14:textId="77777777" w:rsidTr="00D16D97">
        <w:trPr>
          <w:trHeight w:hRule="exact" w:val="387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9127DED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575978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B4228B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211A86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034DF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D1C011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556,0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C1F16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5753E9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3AFAC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538,0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B32B5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925EE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509E63" w14:textId="77777777" w:rsidR="00FC0732" w:rsidRPr="00986379" w:rsidRDefault="00FC0732" w:rsidP="00FC073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91236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415B163E" w14:textId="77777777" w:rsidTr="00D16D97">
        <w:trPr>
          <w:trHeight w:hRule="exact" w:val="387"/>
        </w:trPr>
        <w:tc>
          <w:tcPr>
            <w:tcW w:w="378" w:type="dxa"/>
            <w:tcBorders>
              <w:left w:val="single" w:sz="6" w:space="0" w:color="000000"/>
            </w:tcBorders>
            <w:shd w:val="clear" w:color="auto" w:fill="FFFFFF"/>
          </w:tcPr>
          <w:p w14:paraId="692A2EA6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124C93D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CF4F8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2BCEE2" w14:textId="77777777" w:rsidR="00FC0732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AC74D7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0B338C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C55ABA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365562" w14:textId="5F766DDF" w:rsidR="00FC0732" w:rsidRPr="00D16D97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D97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7652D8" w14:textId="5D61E44B" w:rsidR="00FC0732" w:rsidRPr="00D16D97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D97">
              <w:rPr>
                <w:rFonts w:ascii="Times New Roman" w:hAnsi="Times New Roman"/>
                <w:sz w:val="14"/>
                <w:szCs w:val="14"/>
              </w:rPr>
              <w:t>84,7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54CB76" w14:textId="0F7FFAC0" w:rsidR="00FC0732" w:rsidRPr="00D16D97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D97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0E410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E1F370" w14:textId="77777777" w:rsidR="00FC0732" w:rsidRPr="00986379" w:rsidRDefault="00FC0732" w:rsidP="00FC073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44E6E7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26D18121" w14:textId="77777777" w:rsidTr="00557A8D">
        <w:trPr>
          <w:trHeight w:hRule="exact" w:val="387"/>
        </w:trPr>
        <w:tc>
          <w:tcPr>
            <w:tcW w:w="378" w:type="dxa"/>
            <w:tcBorders>
              <w:left w:val="single" w:sz="6" w:space="0" w:color="000000"/>
            </w:tcBorders>
            <w:shd w:val="clear" w:color="auto" w:fill="FFFFFF"/>
          </w:tcPr>
          <w:p w14:paraId="5E7118C5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3D02C0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4353EE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BA7577" w14:textId="77777777" w:rsidR="00FC0732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391865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699D14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BBDF8F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7C3BE2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11F2C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538,0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9C173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34293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1D3941" w14:textId="77777777" w:rsidR="00FC0732" w:rsidRPr="00986379" w:rsidRDefault="00FC0732" w:rsidP="00FC073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A678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31315BC2" w14:textId="77777777" w:rsidTr="00557A8D">
        <w:trPr>
          <w:trHeight w:hRule="exact" w:val="387"/>
        </w:trPr>
        <w:tc>
          <w:tcPr>
            <w:tcW w:w="378" w:type="dxa"/>
            <w:tcBorders>
              <w:left w:val="single" w:sz="6" w:space="0" w:color="000000"/>
            </w:tcBorders>
            <w:shd w:val="clear" w:color="auto" w:fill="FFFFFF"/>
          </w:tcPr>
          <w:p w14:paraId="4E538A7B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5F4731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DEF199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B645A0" w14:textId="77777777" w:rsidR="00FC0732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99B756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1B182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7AC665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19E0F1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D745A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556,0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9727A6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D8F64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6DD080" w14:textId="77777777" w:rsidR="00FC0732" w:rsidRPr="00986379" w:rsidRDefault="00FC0732" w:rsidP="00FC073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480E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2576C01" w14:textId="77777777" w:rsidTr="00557A8D">
        <w:trPr>
          <w:trHeight w:hRule="exact" w:val="387"/>
        </w:trPr>
        <w:tc>
          <w:tcPr>
            <w:tcW w:w="378" w:type="dxa"/>
            <w:tcBorders>
              <w:left w:val="single" w:sz="6" w:space="0" w:color="000000"/>
            </w:tcBorders>
            <w:shd w:val="clear" w:color="auto" w:fill="FFFFFF"/>
          </w:tcPr>
          <w:p w14:paraId="66D19091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A3EFF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3A39D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C9B5C9" w14:textId="77777777" w:rsidR="00FC0732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4FC15A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971A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A43AD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13112C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86B03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22B86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08DE0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3B46A7" w14:textId="77777777" w:rsidR="00FC0732" w:rsidRPr="00986379" w:rsidRDefault="00FC0732" w:rsidP="00FC073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25BC6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06F1A42B" w14:textId="77777777" w:rsidTr="009D4254">
        <w:trPr>
          <w:trHeight w:hRule="exact" w:val="596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D76199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7C7DF1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Булатова Г.М.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9C6F54F" w14:textId="12C57E82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директор МАУ</w:t>
            </w:r>
            <w:r>
              <w:rPr>
                <w:rFonts w:ascii="Times New Roman" w:hAnsi="Times New Roman"/>
                <w:sz w:val="14"/>
                <w:szCs w:val="14"/>
              </w:rPr>
              <w:t>КИ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историко-краеведческий музей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BDC41F" w14:textId="3DA475A4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19ACBB" w14:textId="3D856432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04691C" w14:textId="4775B2DA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413595" w14:textId="07CC991B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B169E0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377A8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5A50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78D8BB" w14:textId="77777777" w:rsidR="00FC0732" w:rsidRPr="00AD5933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легковой а/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  Лада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Веста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GFL</w:t>
            </w:r>
            <w:r w:rsidRPr="00220783">
              <w:rPr>
                <w:rFonts w:ascii="Times New Roman" w:hAnsi="Times New Roman"/>
                <w:sz w:val="14"/>
                <w:szCs w:val="14"/>
              </w:rPr>
              <w:t xml:space="preserve">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1F59F2" w14:textId="74232BB9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515010,46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A74DB" w14:textId="28A71471" w:rsidR="00FC0732" w:rsidRPr="00986379" w:rsidRDefault="009D4254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7E2852">
              <w:rPr>
                <w:rFonts w:ascii="Times New Roman" w:hAnsi="Times New Roman"/>
                <w:sz w:val="14"/>
                <w:szCs w:val="14"/>
              </w:rPr>
              <w:t>Приобретение квартиры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E2852">
              <w:rPr>
                <w:rFonts w:ascii="Times New Roman" w:hAnsi="Times New Roman"/>
                <w:sz w:val="14"/>
                <w:szCs w:val="14"/>
              </w:rPr>
              <w:t>(собственные средства, кредит)</w:t>
            </w:r>
          </w:p>
        </w:tc>
      </w:tr>
      <w:tr w:rsidR="00FC0732" w:rsidRPr="00986379" w14:paraId="484C0BE1" w14:textId="77777777" w:rsidTr="00E20785">
        <w:trPr>
          <w:trHeight w:hRule="exact" w:val="286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F33B858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E34070B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CFF339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6B3F22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1F14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7279F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E3A5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D12998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58E1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985148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7323F4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371797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0CE6D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7249D69" w14:textId="77777777" w:rsidTr="005C425E">
        <w:trPr>
          <w:trHeight w:hRule="exact" w:val="286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870A03D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C0146A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DBC83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9D28DE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35B7B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D5FD5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4B0E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232C1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C1E47C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67691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37CE41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F07C36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A1357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6D92C5DC" w14:textId="77777777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2B7B6CF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CED122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DDED5D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BE40E4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CC55FA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0B27E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0742E2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9D89C7" w14:textId="65AE0391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BB818B" w14:textId="4F097BAF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57AB3" w14:textId="1AEDB0D3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21109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879DAC" w14:textId="775D2F52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1158993,03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B89757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64355211" w14:textId="77777777" w:rsidTr="00E20785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2BD8049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AEF31A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54FE7C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7B5B30" w14:textId="77777777" w:rsidR="00FC0732" w:rsidRDefault="00FC0732" w:rsidP="00FC0732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662C7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C5680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51D20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AB3823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95433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40B77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CC8284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B7D3B3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15A6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4AF251D" w14:textId="77777777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C9A48AA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E2909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D14A1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153E55" w14:textId="77777777" w:rsidR="00FC0732" w:rsidRDefault="00FC0732" w:rsidP="00FC0732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053020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40F2C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96D2C3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20837E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614DE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F60AD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0B440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3DC3E5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0EBB5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1E19F68" w14:textId="77777777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E2FC9BC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A5B2969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6505B3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C81E0E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35C71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3AC8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9F65F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18100B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C693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CE0A9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872D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A2F8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5DC88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EA9D283" w14:textId="77777777" w:rsidTr="00E20785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7AD2881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8F7C0E5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3AFD77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A2555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A708B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054DD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87D50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314B4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DFD9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36F055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AEE29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37A27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12A8A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20964FD9" w14:textId="77777777" w:rsidTr="00FC0732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3FDD863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C631DEA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7F6C9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754A0C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A697D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1CA32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AC971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C36FA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45D987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B6FF8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760F6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3993B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4E79E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1FF57A67" w14:textId="77777777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81B35C2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EA030E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4170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74A422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C9B3D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0468B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31FDC2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0EE0A" w14:textId="2196BA99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18EB7F" w14:textId="5A397121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0F3657" w14:textId="264023AE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A45AD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3E66B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653B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255FC364" w14:textId="77777777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18206B2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447A81A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08CFE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C9E52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27B9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7D2F5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8E1FBC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641DD3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92024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B2BB8E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D1EC1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5AD5F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04E7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EE35834" w14:textId="77777777" w:rsidTr="00E20785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5D78CCC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941542A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A4691D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56DDD9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98C6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DBF23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E8AD1B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45BF66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CC76A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F1EE1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48C6F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0507C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863A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0CD65C75" w14:textId="77777777" w:rsidTr="00FC0732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2BBA39F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380F7B6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ABB8A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D735E9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3BE651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FF6D8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1954B7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D3E2AC" w14:textId="77777777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ABB36F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F5FB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D8111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14E49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16B8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6234DBAE" w14:textId="77777777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E46622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2EFF84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0D4AA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F52769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F592A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08E52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4B7E4E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394337" w14:textId="452C7362" w:rsidR="00FC0732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D45665" w14:textId="132FC9B5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032A1E" w14:textId="34135B3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73C16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CF53A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9E3CC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7C717DB" w14:textId="77777777" w:rsidTr="00E84655">
        <w:trPr>
          <w:trHeight w:hRule="exact" w:val="345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6A5B326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DD66695" w14:textId="5D065583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Балакин Н.Г.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52A61A8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директор МУП </w:t>
            </w: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арк культуры и отдыха «Слава»</w:t>
            </w:r>
          </w:p>
          <w:p w14:paraId="55F149D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4AB8957" w14:textId="6F93B7E8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3C09137" w14:textId="0C7714AA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D8FD72D" w14:textId="2D9D73FA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23EBE47" w14:textId="78DB8515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C16770A" w14:textId="6584AAE8" w:rsidR="00FC0732" w:rsidRPr="008A3EB4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3EB4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4E1C541" w14:textId="1D76C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4590396" w14:textId="188D74BC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5EB7B71" w14:textId="38DA2D89" w:rsidR="00FC0732" w:rsidRPr="008A3EB4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Лексус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RX</w:t>
            </w:r>
            <w:r w:rsidRPr="008A3EB4">
              <w:rPr>
                <w:rFonts w:ascii="Times New Roman" w:hAnsi="Times New Roman"/>
                <w:sz w:val="14"/>
                <w:szCs w:val="14"/>
              </w:rPr>
              <w:t xml:space="preserve"> 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5EB71BE" w14:textId="5B1052FD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188830,00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7821A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9693859" w14:textId="77777777" w:rsidTr="00E84655">
        <w:trPr>
          <w:trHeight w:hRule="exact" w:val="457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BEB026E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51C8EF94" w14:textId="22CAB6D6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249BF4C2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970D9" w14:textId="773F82B4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3AFB6B" w14:textId="52147E56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CBEF65" w14:textId="4CFAF1A1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BC005" w14:textId="70CEEA2F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260D9" w14:textId="3717AA3C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7A474A" w14:textId="3A75C74C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0DAF48" w14:textId="5D78AB4E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A4F58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92DC47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196CA1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3FA62945" w14:textId="77777777" w:rsidTr="00E84655">
        <w:trPr>
          <w:trHeight w:hRule="exact" w:val="457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10EC28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4070A2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2DAFE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C0E09E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75E8B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6E5E3E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226A94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5FABEB" w14:textId="303CAE2C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5355D4" w14:textId="2C3FC9A2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105871" w14:textId="2B87B615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1DCA41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E50C55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7084C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03180EEA" w14:textId="77777777" w:rsidTr="008A3EB4">
        <w:trPr>
          <w:trHeight w:hRule="exact" w:val="317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54A3A2B2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24A563F4" w14:textId="77777777" w:rsidR="00FC0732" w:rsidRPr="00DC44C8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DC44C8">
              <w:rPr>
                <w:rFonts w:ascii="Times New Roman" w:hAnsi="Times New Roman"/>
                <w:b/>
                <w:sz w:val="14"/>
                <w:szCs w:val="14"/>
              </w:rPr>
              <w:t>Альмухаметов</w:t>
            </w:r>
            <w:proofErr w:type="spellEnd"/>
            <w:r w:rsidRPr="00DC44C8">
              <w:rPr>
                <w:rFonts w:ascii="Times New Roman" w:hAnsi="Times New Roman"/>
                <w:b/>
                <w:sz w:val="14"/>
                <w:szCs w:val="14"/>
              </w:rPr>
              <w:t xml:space="preserve"> Я.Б.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77F84095" w14:textId="77777777" w:rsidR="00FC0732" w:rsidRPr="006F29FE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директор МБУ «Ритуал»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D29622" w14:textId="77777777" w:rsidR="00FC0732" w:rsidRPr="006F29FE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 w:rsidRPr="006F29FE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D64F85" w14:textId="77777777" w:rsidR="00FC0732" w:rsidRPr="006F29FE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B591DC" w14:textId="77777777" w:rsidR="00FC0732" w:rsidRPr="006F29FE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9782C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73DBE5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C7A49A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027B90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4B386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легковой а/м Форд Фокус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C083C4" w14:textId="09CA715D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733874,75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BCBD8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43F031AC" w14:textId="77777777" w:rsidTr="005C425E">
        <w:trPr>
          <w:trHeight w:hRule="exact" w:val="279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D00DAC8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34D61834" w14:textId="77777777" w:rsidR="00FC0732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</w:tcBorders>
            <w:shd w:val="clear" w:color="auto" w:fill="FFFFFF"/>
          </w:tcPr>
          <w:p w14:paraId="146B62CD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BA1921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62EBD7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E83D3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142500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DC2154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7736D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13E341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02197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97D6CD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857E1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6A19B503" w14:textId="77777777" w:rsidTr="005C425E">
        <w:trPr>
          <w:trHeight w:hRule="exact" w:val="425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0AE72A4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F70F1A4" w14:textId="77777777" w:rsidR="00FC0732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</w:tcBorders>
            <w:shd w:val="clear" w:color="auto" w:fill="FFFFFF"/>
          </w:tcPr>
          <w:p w14:paraId="5AF3085A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945490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садовый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7CF96C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79674C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7C97E5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DBD209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54C56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1E3809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586BD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2E20D3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E12F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B9219A6" w14:textId="77777777" w:rsidTr="00441A9D">
        <w:trPr>
          <w:trHeight w:hRule="exact" w:val="940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74231E4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180F70E" w14:textId="77777777" w:rsidR="00FC0732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0B92BE6A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79F9252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участок для ведения личного подсобного хозяйства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D14E6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D7B5D6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67BD5E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D884E8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6F963D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E399D1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0EA4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78694D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6CA20F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B75AE9A" w14:textId="77777777" w:rsidTr="00827DC4">
        <w:trPr>
          <w:trHeight w:hRule="exact" w:val="409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EEEED6B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F16DBF1" w14:textId="77777777" w:rsidR="00FC0732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B007D9F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CE02B21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жилое строение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E3802E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B953D5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D1D43D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C81B66" w14:textId="77777777" w:rsidR="00FC0732" w:rsidRPr="00986379" w:rsidRDefault="00FC0732" w:rsidP="00FC073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FFFD5" w14:textId="77777777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657D0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37A5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6922C9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86849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4E17F300" w14:textId="77777777" w:rsidTr="00E12259">
        <w:trPr>
          <w:trHeight w:hRule="exact" w:val="287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CB85456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768853F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6709F3C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03DA43C2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76625D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C79EE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928A572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5FB47E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9C3AD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890CE9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C12E31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160F0E" w14:textId="4BB0F22C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464595,92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C4C4D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3725C49" w14:textId="77777777" w:rsidTr="00E12259">
        <w:trPr>
          <w:trHeight w:hRule="exact" w:val="327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7D2165A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1B03BE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0F627F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E68FB69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C81D792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C37B4C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01E6393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DEC3DC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садовый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0CB75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E3994C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CADA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1EF6F3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497D9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0828D948" w14:textId="77777777" w:rsidTr="00E84655">
        <w:trPr>
          <w:trHeight w:hRule="exact" w:val="798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54B5169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57EEA6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0F379A3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78E4498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7EA6804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6A53166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A650EFD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FCE031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участок для ведения личного подсобного хозяйства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31A14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05D739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1E6DCA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66AE2F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505B6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2F0B174C" w14:textId="77777777" w:rsidTr="00827DC4">
        <w:trPr>
          <w:trHeight w:hRule="exact" w:val="329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224618B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EE8C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F5584F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49C11E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25D77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484F3C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1482B2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E6AE98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жилое строение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C4E571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A3135E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AC588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E8B7B7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CC1FF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C0AB71B" w14:textId="77777777" w:rsidTr="00E12259">
        <w:trPr>
          <w:trHeight w:hRule="exact" w:val="298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7899946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54C9E407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603DB2F6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078014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CC94AA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1416B7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C39D2D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7199FE" w14:textId="77777777" w:rsidR="00FC0732" w:rsidRPr="00986379" w:rsidRDefault="00FC0732" w:rsidP="00FC073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2D8C8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4D60F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44CE12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A2737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4576C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61C1C7C" w14:textId="77777777" w:rsidTr="00E12259">
        <w:trPr>
          <w:trHeight w:hRule="exact" w:val="352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21F5DCD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85E56E5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4638455D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7C9E722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7B50834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7086851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896B275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4913D7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садовый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8AD0B4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759309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968DA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C5CB5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58F03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7D45A21" w14:textId="77777777" w:rsidTr="00827DC4">
        <w:trPr>
          <w:trHeight w:hRule="exact" w:val="798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F7DBC4E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05ADCE89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7D91B35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EF5BE5B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4949DE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47954A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5DB20A19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3A4317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участок для ведения личного подсобного хозяйства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2C934F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1C2241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5AE850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8F1097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C4E4A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02B83BE4" w14:textId="77777777" w:rsidTr="005B0D76">
        <w:trPr>
          <w:trHeight w:hRule="exact" w:val="361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927763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FACACE" w14:textId="77777777" w:rsidR="00FC0732" w:rsidRPr="00986379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349B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05F60" w14:textId="77777777" w:rsidR="00FC0732" w:rsidRPr="00986379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07DAE9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66125B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DB149D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B27F8F" w14:textId="77777777" w:rsidR="00FC0732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жилое строение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D47773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F77A33" w14:textId="77777777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17E771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16CFFE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5F30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72093E4A" w14:textId="77777777" w:rsidTr="00E84655">
        <w:trPr>
          <w:trHeight w:hRule="exact" w:val="361"/>
        </w:trPr>
        <w:tc>
          <w:tcPr>
            <w:tcW w:w="37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14:paraId="75A0C38A" w14:textId="02738ECB" w:rsidR="00FC0732" w:rsidRPr="00986379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A8902" w14:textId="240C0E60" w:rsidR="00FC0732" w:rsidRPr="00524AE2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4AE2">
              <w:rPr>
                <w:rFonts w:ascii="Times New Roman" w:hAnsi="Times New Roman"/>
                <w:b/>
                <w:bCs/>
                <w:sz w:val="14"/>
                <w:szCs w:val="14"/>
              </w:rPr>
              <w:t>Юнусов Р. Р.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E6DF93" w14:textId="5E0D3320" w:rsidR="00FC0732" w:rsidRPr="006F29FE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директор МБУ «</w:t>
            </w:r>
            <w:r>
              <w:rPr>
                <w:rFonts w:ascii="Times New Roman" w:hAnsi="Times New Roman"/>
                <w:sz w:val="14"/>
                <w:szCs w:val="14"/>
              </w:rPr>
              <w:t>Зеленое хозяйства</w:t>
            </w:r>
            <w:r w:rsidRPr="006F29FE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1C0009" w14:textId="44141706" w:rsidR="00FC0732" w:rsidRPr="0039733A" w:rsidRDefault="00FC0732" w:rsidP="00FC073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3A605E" w14:textId="77836B10" w:rsidR="00FC0732" w:rsidRPr="006F29FE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8FBCCF" w14:textId="62FD2988" w:rsidR="00FC0732" w:rsidRPr="006F29FE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4B0FB1" w14:textId="546902CF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A5BF83" w14:textId="061F3D68" w:rsidR="00FC0732" w:rsidRPr="0039733A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 w:rsidRPr="0039733A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B0BFA2" w14:textId="7275C744" w:rsidR="00FC0732" w:rsidRPr="0039733A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B488C9" w14:textId="1C28C43D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F0662F" w14:textId="711CE220" w:rsidR="00FC0732" w:rsidRPr="00D84C2F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Лексус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RX</w:t>
            </w:r>
            <w:r w:rsidRPr="00D84C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200Т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8CC068" w14:textId="1478FF8F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1017041,39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E63D9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732" w:rsidRPr="00986379" w14:paraId="5F7CA29A" w14:textId="77777777" w:rsidTr="00213B25">
        <w:trPr>
          <w:trHeight w:hRule="exact" w:val="606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A7A181" w14:textId="77777777" w:rsidR="00FC0732" w:rsidRDefault="00FC0732" w:rsidP="00FC073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EBBF30" w14:textId="376D5B78" w:rsidR="00FC0732" w:rsidRDefault="00FC0732" w:rsidP="00FC073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124871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71CCC6" w14:textId="3847526C" w:rsidR="00FC0732" w:rsidRPr="0039733A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9733A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C9AAD6" w14:textId="013918BC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ABBBAC" w14:textId="06769501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38,9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4B6691" w14:textId="0E3EFD64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AA7B2F" w14:textId="218BA2E1" w:rsidR="00FC0732" w:rsidRPr="0039733A" w:rsidRDefault="00FC0732" w:rsidP="00FC073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446E86" w14:textId="04F45921" w:rsidR="00FC0732" w:rsidRPr="0039733A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128,7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50EA37" w14:textId="2D0C064E" w:rsidR="00FC0732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5AA478" w14:textId="15240F8B" w:rsidR="00FC0732" w:rsidRPr="00E84655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Лексус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NX</w:t>
            </w:r>
          </w:p>
          <w:p w14:paraId="237509BC" w14:textId="4B3E1E24" w:rsidR="00FC0732" w:rsidRPr="00E84655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Ниссан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JUKE</w:t>
            </w:r>
          </w:p>
          <w:p w14:paraId="43F8BBBE" w14:textId="77777777" w:rsidR="00FC0732" w:rsidRPr="00E84655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646A08" w14:textId="77777777" w:rsidR="00FC0732" w:rsidRPr="00441A9D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Ниссан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JUKE </w:t>
            </w:r>
          </w:p>
          <w:p w14:paraId="204497F7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14:paraId="02869728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14:paraId="00618465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14:paraId="3820C646" w14:textId="77777777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14:paraId="2A360A3C" w14:textId="77777777" w:rsidR="00FC0732" w:rsidRPr="00986379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3379DC" w14:textId="5C634304" w:rsidR="00FC0732" w:rsidRDefault="00FC0732" w:rsidP="00FC073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528144,48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6D380" w14:textId="77777777" w:rsidR="00FC0732" w:rsidRPr="00986379" w:rsidRDefault="00FC0732" w:rsidP="00FC073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213FCD4" w14:textId="77777777" w:rsidR="008A3EB4" w:rsidRDefault="008A3EB4" w:rsidP="002F2C18">
      <w:pPr>
        <w:rPr>
          <w:rFonts w:ascii="Times New Roman" w:hAnsi="Times New Roman"/>
          <w:color w:val="FF0000"/>
          <w:sz w:val="14"/>
          <w:szCs w:val="14"/>
        </w:rPr>
      </w:pPr>
    </w:p>
    <w:p w14:paraId="70DE5B17" w14:textId="27C740F7" w:rsidR="00B2713F" w:rsidRPr="00213B25" w:rsidRDefault="00B2713F" w:rsidP="002F2C18">
      <w:pPr>
        <w:rPr>
          <w:rFonts w:ascii="Times New Roman" w:hAnsi="Times New Roman"/>
          <w:color w:val="FF0000"/>
          <w:sz w:val="14"/>
          <w:szCs w:val="14"/>
        </w:rPr>
      </w:pPr>
    </w:p>
    <w:sectPr w:rsidR="00B2713F" w:rsidRPr="00213B25" w:rsidSect="00213B25">
      <w:pgSz w:w="16838" w:h="11906" w:orient="landscape"/>
      <w:pgMar w:top="714" w:right="144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77A5D" w14:textId="77777777" w:rsidR="0068379F" w:rsidRDefault="0068379F" w:rsidP="007B0E16">
      <w:pPr>
        <w:spacing w:after="0" w:line="240" w:lineRule="auto"/>
      </w:pPr>
      <w:r>
        <w:separator/>
      </w:r>
    </w:p>
  </w:endnote>
  <w:endnote w:type="continuationSeparator" w:id="0">
    <w:p w14:paraId="01325032" w14:textId="77777777" w:rsidR="0068379F" w:rsidRDefault="0068379F" w:rsidP="007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6061" w14:textId="77777777" w:rsidR="0068379F" w:rsidRDefault="0068379F" w:rsidP="007B0E16">
      <w:pPr>
        <w:spacing w:after="0" w:line="240" w:lineRule="auto"/>
      </w:pPr>
      <w:r>
        <w:separator/>
      </w:r>
    </w:p>
  </w:footnote>
  <w:footnote w:type="continuationSeparator" w:id="0">
    <w:p w14:paraId="327D728B" w14:textId="77777777" w:rsidR="0068379F" w:rsidRDefault="0068379F" w:rsidP="007B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9E"/>
    <w:rsid w:val="000225E3"/>
    <w:rsid w:val="00040E8B"/>
    <w:rsid w:val="0005423F"/>
    <w:rsid w:val="00090D55"/>
    <w:rsid w:val="000B5803"/>
    <w:rsid w:val="000B6F72"/>
    <w:rsid w:val="000C115C"/>
    <w:rsid w:val="000D33CA"/>
    <w:rsid w:val="00100F51"/>
    <w:rsid w:val="00101175"/>
    <w:rsid w:val="00106974"/>
    <w:rsid w:val="00125A2C"/>
    <w:rsid w:val="00131182"/>
    <w:rsid w:val="001469CE"/>
    <w:rsid w:val="00183A72"/>
    <w:rsid w:val="00185EB3"/>
    <w:rsid w:val="0019157F"/>
    <w:rsid w:val="00193678"/>
    <w:rsid w:val="00193DEC"/>
    <w:rsid w:val="001942AF"/>
    <w:rsid w:val="001A3FD3"/>
    <w:rsid w:val="001A53A7"/>
    <w:rsid w:val="001C2DBE"/>
    <w:rsid w:val="001E0033"/>
    <w:rsid w:val="001E6913"/>
    <w:rsid w:val="0020262A"/>
    <w:rsid w:val="00202DDB"/>
    <w:rsid w:val="002036DE"/>
    <w:rsid w:val="00213B25"/>
    <w:rsid w:val="00216BC8"/>
    <w:rsid w:val="00220783"/>
    <w:rsid w:val="00245087"/>
    <w:rsid w:val="00246654"/>
    <w:rsid w:val="00251A68"/>
    <w:rsid w:val="00252C78"/>
    <w:rsid w:val="00253D38"/>
    <w:rsid w:val="00255575"/>
    <w:rsid w:val="00257EE8"/>
    <w:rsid w:val="002610EE"/>
    <w:rsid w:val="00261B5B"/>
    <w:rsid w:val="00261B74"/>
    <w:rsid w:val="00263FD7"/>
    <w:rsid w:val="002715A8"/>
    <w:rsid w:val="00291BF6"/>
    <w:rsid w:val="00293CFB"/>
    <w:rsid w:val="00294BC3"/>
    <w:rsid w:val="002A5D0D"/>
    <w:rsid w:val="002B2184"/>
    <w:rsid w:val="002C7C6F"/>
    <w:rsid w:val="002E0E13"/>
    <w:rsid w:val="002E6FF0"/>
    <w:rsid w:val="002F0ECF"/>
    <w:rsid w:val="002F2C18"/>
    <w:rsid w:val="002F6A6E"/>
    <w:rsid w:val="00344DFB"/>
    <w:rsid w:val="00363F71"/>
    <w:rsid w:val="0039733A"/>
    <w:rsid w:val="003A61C9"/>
    <w:rsid w:val="003B26A8"/>
    <w:rsid w:val="003B60BD"/>
    <w:rsid w:val="003C20E0"/>
    <w:rsid w:val="003D0855"/>
    <w:rsid w:val="003D4577"/>
    <w:rsid w:val="003D7B34"/>
    <w:rsid w:val="00405008"/>
    <w:rsid w:val="00414CBE"/>
    <w:rsid w:val="00424180"/>
    <w:rsid w:val="00441A9D"/>
    <w:rsid w:val="0045312D"/>
    <w:rsid w:val="00477839"/>
    <w:rsid w:val="0049486F"/>
    <w:rsid w:val="004958E5"/>
    <w:rsid w:val="0049595D"/>
    <w:rsid w:val="0049737A"/>
    <w:rsid w:val="004B0B74"/>
    <w:rsid w:val="004C4700"/>
    <w:rsid w:val="004F2DD9"/>
    <w:rsid w:val="00524AE2"/>
    <w:rsid w:val="00526B5A"/>
    <w:rsid w:val="0053174B"/>
    <w:rsid w:val="00532DDA"/>
    <w:rsid w:val="00557A8D"/>
    <w:rsid w:val="00560C60"/>
    <w:rsid w:val="00574D29"/>
    <w:rsid w:val="00575823"/>
    <w:rsid w:val="00576E75"/>
    <w:rsid w:val="0057715B"/>
    <w:rsid w:val="005940F5"/>
    <w:rsid w:val="005A2896"/>
    <w:rsid w:val="005A4641"/>
    <w:rsid w:val="005B0278"/>
    <w:rsid w:val="005B0D76"/>
    <w:rsid w:val="005C425E"/>
    <w:rsid w:val="005C680B"/>
    <w:rsid w:val="005E0A1B"/>
    <w:rsid w:val="005E77F0"/>
    <w:rsid w:val="00601D15"/>
    <w:rsid w:val="006050E8"/>
    <w:rsid w:val="00622810"/>
    <w:rsid w:val="00624CE5"/>
    <w:rsid w:val="006423A1"/>
    <w:rsid w:val="00643635"/>
    <w:rsid w:val="00646D29"/>
    <w:rsid w:val="006728D9"/>
    <w:rsid w:val="0067554A"/>
    <w:rsid w:val="0068379F"/>
    <w:rsid w:val="006864DC"/>
    <w:rsid w:val="00693089"/>
    <w:rsid w:val="00697847"/>
    <w:rsid w:val="006B2EE7"/>
    <w:rsid w:val="006C0A41"/>
    <w:rsid w:val="006E70FA"/>
    <w:rsid w:val="006F0004"/>
    <w:rsid w:val="006F29FE"/>
    <w:rsid w:val="00735E71"/>
    <w:rsid w:val="007548CC"/>
    <w:rsid w:val="007554B5"/>
    <w:rsid w:val="007641A9"/>
    <w:rsid w:val="00785C25"/>
    <w:rsid w:val="007A1F11"/>
    <w:rsid w:val="007A33DB"/>
    <w:rsid w:val="007B0455"/>
    <w:rsid w:val="007B0CCA"/>
    <w:rsid w:val="007B0E16"/>
    <w:rsid w:val="007B1C97"/>
    <w:rsid w:val="007C0762"/>
    <w:rsid w:val="007C55C0"/>
    <w:rsid w:val="007E2852"/>
    <w:rsid w:val="00805D52"/>
    <w:rsid w:val="00807A21"/>
    <w:rsid w:val="00810AF1"/>
    <w:rsid w:val="008168F1"/>
    <w:rsid w:val="0081747F"/>
    <w:rsid w:val="00827DC4"/>
    <w:rsid w:val="00847A89"/>
    <w:rsid w:val="008527E0"/>
    <w:rsid w:val="0086251B"/>
    <w:rsid w:val="0086398F"/>
    <w:rsid w:val="0087482A"/>
    <w:rsid w:val="00876617"/>
    <w:rsid w:val="00887A11"/>
    <w:rsid w:val="00895508"/>
    <w:rsid w:val="008A3EB4"/>
    <w:rsid w:val="008A42D4"/>
    <w:rsid w:val="008E535F"/>
    <w:rsid w:val="009069D8"/>
    <w:rsid w:val="00913B9E"/>
    <w:rsid w:val="00915B57"/>
    <w:rsid w:val="00927040"/>
    <w:rsid w:val="009305E5"/>
    <w:rsid w:val="009404C1"/>
    <w:rsid w:val="00952821"/>
    <w:rsid w:val="00954FB8"/>
    <w:rsid w:val="0095699C"/>
    <w:rsid w:val="00957497"/>
    <w:rsid w:val="00970D82"/>
    <w:rsid w:val="0098438C"/>
    <w:rsid w:val="0098636C"/>
    <w:rsid w:val="00986379"/>
    <w:rsid w:val="009A63EE"/>
    <w:rsid w:val="009D4254"/>
    <w:rsid w:val="009D56B9"/>
    <w:rsid w:val="009E640B"/>
    <w:rsid w:val="009F0C1F"/>
    <w:rsid w:val="009F112B"/>
    <w:rsid w:val="009F69E2"/>
    <w:rsid w:val="009F6DB2"/>
    <w:rsid w:val="00A06C45"/>
    <w:rsid w:val="00A35770"/>
    <w:rsid w:val="00A40D0A"/>
    <w:rsid w:val="00A47478"/>
    <w:rsid w:val="00A57C34"/>
    <w:rsid w:val="00A66A48"/>
    <w:rsid w:val="00A70048"/>
    <w:rsid w:val="00A7156B"/>
    <w:rsid w:val="00A96A8B"/>
    <w:rsid w:val="00AB09AC"/>
    <w:rsid w:val="00AD5933"/>
    <w:rsid w:val="00AD7924"/>
    <w:rsid w:val="00B051B4"/>
    <w:rsid w:val="00B20E20"/>
    <w:rsid w:val="00B254C0"/>
    <w:rsid w:val="00B259A8"/>
    <w:rsid w:val="00B2713F"/>
    <w:rsid w:val="00B27270"/>
    <w:rsid w:val="00B30D77"/>
    <w:rsid w:val="00B4354E"/>
    <w:rsid w:val="00B633E7"/>
    <w:rsid w:val="00B71319"/>
    <w:rsid w:val="00BA33FC"/>
    <w:rsid w:val="00BA44AC"/>
    <w:rsid w:val="00BE0888"/>
    <w:rsid w:val="00BE0996"/>
    <w:rsid w:val="00BE0C0D"/>
    <w:rsid w:val="00BE0E1B"/>
    <w:rsid w:val="00C00102"/>
    <w:rsid w:val="00C03086"/>
    <w:rsid w:val="00C12B9B"/>
    <w:rsid w:val="00C20227"/>
    <w:rsid w:val="00C27E96"/>
    <w:rsid w:val="00C349B1"/>
    <w:rsid w:val="00C44D0C"/>
    <w:rsid w:val="00C72D66"/>
    <w:rsid w:val="00C921E3"/>
    <w:rsid w:val="00C94864"/>
    <w:rsid w:val="00C95330"/>
    <w:rsid w:val="00CB4086"/>
    <w:rsid w:val="00CB6EB9"/>
    <w:rsid w:val="00CC69C0"/>
    <w:rsid w:val="00CD7E91"/>
    <w:rsid w:val="00D02E7B"/>
    <w:rsid w:val="00D06274"/>
    <w:rsid w:val="00D136EC"/>
    <w:rsid w:val="00D16D97"/>
    <w:rsid w:val="00D17BD3"/>
    <w:rsid w:val="00D44E1A"/>
    <w:rsid w:val="00D66193"/>
    <w:rsid w:val="00D70BE9"/>
    <w:rsid w:val="00D725F2"/>
    <w:rsid w:val="00D80194"/>
    <w:rsid w:val="00D84C2F"/>
    <w:rsid w:val="00DA06DF"/>
    <w:rsid w:val="00DA6721"/>
    <w:rsid w:val="00DC44C8"/>
    <w:rsid w:val="00DE0B1C"/>
    <w:rsid w:val="00DF3A3B"/>
    <w:rsid w:val="00DF7609"/>
    <w:rsid w:val="00E12259"/>
    <w:rsid w:val="00E14E5A"/>
    <w:rsid w:val="00E20785"/>
    <w:rsid w:val="00E263EA"/>
    <w:rsid w:val="00E34A3C"/>
    <w:rsid w:val="00E40BAF"/>
    <w:rsid w:val="00E43454"/>
    <w:rsid w:val="00E54F02"/>
    <w:rsid w:val="00E56D18"/>
    <w:rsid w:val="00E61F9F"/>
    <w:rsid w:val="00E80648"/>
    <w:rsid w:val="00E84655"/>
    <w:rsid w:val="00E90518"/>
    <w:rsid w:val="00EA33A2"/>
    <w:rsid w:val="00ED14CE"/>
    <w:rsid w:val="00EE23C4"/>
    <w:rsid w:val="00EF4967"/>
    <w:rsid w:val="00F258EC"/>
    <w:rsid w:val="00F6623A"/>
    <w:rsid w:val="00F84EDD"/>
    <w:rsid w:val="00FA0364"/>
    <w:rsid w:val="00FA4A52"/>
    <w:rsid w:val="00FA60CA"/>
    <w:rsid w:val="00FB43E9"/>
    <w:rsid w:val="00FC0732"/>
    <w:rsid w:val="00FD2C5B"/>
    <w:rsid w:val="00FD6D4E"/>
    <w:rsid w:val="00FE1E7C"/>
    <w:rsid w:val="00FE24D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CD52"/>
  <w15:chartTrackingRefBased/>
  <w15:docId w15:val="{0019B6BD-6652-4D45-A301-CEA2662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F2C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3"/>
    <w:rsid w:val="002F2C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Текст выноски Знак"/>
    <w:basedOn w:val="a0"/>
    <w:link w:val="a6"/>
    <w:semiHidden/>
    <w:rsid w:val="002F2C18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alloon Text"/>
    <w:basedOn w:val="a"/>
    <w:link w:val="a5"/>
    <w:semiHidden/>
    <w:rsid w:val="002F2C1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125A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7B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E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E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44E1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47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8170-B5A5-4C74-B69F-F79A9CD7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user</cp:lastModifiedBy>
  <cp:revision>21</cp:revision>
  <dcterms:created xsi:type="dcterms:W3CDTF">2022-05-13T03:51:00Z</dcterms:created>
  <dcterms:modified xsi:type="dcterms:W3CDTF">2022-05-26T04:11:00Z</dcterms:modified>
</cp:coreProperties>
</file>