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AB" w:rsidRPr="003D7D3E" w:rsidRDefault="00C746AB" w:rsidP="00C746A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7D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2368" cy="1166570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81" cy="11676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746AB" w:rsidRDefault="00C746AB" w:rsidP="00C746AB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1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1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Pr="003F41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Pr="003F4105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3F4105">
        <w:rPr>
          <w:rFonts w:ascii="Times New Roman" w:hAnsi="Times New Roman" w:cs="Times New Roman"/>
          <w:sz w:val="28"/>
          <w:szCs w:val="28"/>
        </w:rPr>
        <w:t xml:space="preserve"> А Р А Р</w:t>
      </w:r>
      <w:r w:rsidRPr="003F41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3F4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AB" w:rsidRPr="003F4105" w:rsidRDefault="00C746AB" w:rsidP="00C746AB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4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41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4105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r w:rsidRPr="002075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41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F4105">
        <w:rPr>
          <w:rFonts w:ascii="Times New Roman" w:hAnsi="Times New Roman" w:cs="Times New Roman"/>
          <w:sz w:val="16"/>
          <w:szCs w:val="16"/>
        </w:rPr>
        <w:t xml:space="preserve">  </w:t>
      </w:r>
      <w:r w:rsidRPr="003F4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41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2022</w:t>
      </w:r>
      <w:r w:rsidRPr="003F4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105">
        <w:rPr>
          <w:rFonts w:ascii="Times New Roman" w:hAnsi="Times New Roman" w:cs="Times New Roman"/>
          <w:sz w:val="28"/>
          <w:szCs w:val="28"/>
        </w:rPr>
        <w:t>.</w:t>
      </w:r>
    </w:p>
    <w:p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29" w:rsidRDefault="00220A64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</w:p>
    <w:p w:rsidR="00B73D29" w:rsidRDefault="00220A64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документов по оформлению прав </w:t>
      </w:r>
    </w:p>
    <w:p w:rsidR="00220A64" w:rsidRPr="00B73D29" w:rsidRDefault="00220A64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пользования муниципальным имуществом </w:t>
      </w:r>
    </w:p>
    <w:p w:rsidR="007B7FC3" w:rsidRPr="00B73D29" w:rsidRDefault="007B7FC3" w:rsidP="00B7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C3" w:rsidRPr="00B73D29" w:rsidRDefault="007B7FC3" w:rsidP="00B7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D2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городского поселения город Мелеуз муниципального района </w:t>
      </w:r>
      <w:proofErr w:type="spellStart"/>
      <w:r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</w:t>
      </w:r>
      <w:r w:rsidR="00220A64" w:rsidRPr="00B73D29">
        <w:rPr>
          <w:rFonts w:ascii="Times New Roman" w:hAnsi="Times New Roman" w:cs="Times New Roman"/>
          <w:sz w:val="28"/>
          <w:szCs w:val="28"/>
        </w:rPr>
        <w:t>т</w:t>
      </w:r>
      <w:r w:rsidRPr="00B73D29">
        <w:rPr>
          <w:rFonts w:ascii="Times New Roman" w:hAnsi="Times New Roman" w:cs="Times New Roman"/>
          <w:sz w:val="28"/>
          <w:szCs w:val="28"/>
        </w:rPr>
        <w:t xml:space="preserve"> 27 марта 2019 года №141 «Об утверждении Порядка оформления прав пользования муниципальным имуществом городского поселения город Мелеуз муниципального района </w:t>
      </w:r>
      <w:proofErr w:type="spellStart"/>
      <w:r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муниципальным имуществом городского поселения город Мелеуз муниципального района </w:t>
      </w:r>
      <w:proofErr w:type="spellStart"/>
      <w:r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042DE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="00A042DE">
        <w:rPr>
          <w:rFonts w:ascii="Times New Roman" w:hAnsi="Times New Roman" w:cs="Times New Roman"/>
          <w:sz w:val="28"/>
          <w:szCs w:val="28"/>
        </w:rPr>
        <w:t xml:space="preserve"> внесенными изменениями)</w:t>
      </w:r>
      <w:r w:rsidRPr="00B73D2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29.12.2007 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</w:p>
    <w:p w:rsidR="007B7FC3" w:rsidRPr="00B73D29" w:rsidRDefault="007B7FC3" w:rsidP="00B7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C3" w:rsidRPr="00B73D29" w:rsidRDefault="007B7FC3" w:rsidP="00B7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 </w:t>
      </w:r>
      <w:r w:rsidRPr="00B73D29"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Pr="00B73D29">
        <w:rPr>
          <w:rFonts w:ascii="Times New Roman" w:hAnsi="Times New Roman" w:cs="Times New Roman"/>
          <w:sz w:val="28"/>
          <w:szCs w:val="28"/>
        </w:rPr>
        <w:t>:</w:t>
      </w:r>
    </w:p>
    <w:p w:rsidR="007B7FC3" w:rsidRPr="00B73D29" w:rsidRDefault="007B7FC3" w:rsidP="00B73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>1.</w:t>
      </w:r>
      <w:r w:rsidR="00220A64" w:rsidRPr="00B73D29">
        <w:rPr>
          <w:rFonts w:ascii="Times New Roman" w:hAnsi="Times New Roman" w:cs="Times New Roman"/>
          <w:sz w:val="28"/>
          <w:szCs w:val="28"/>
        </w:rPr>
        <w:t xml:space="preserve"> </w:t>
      </w:r>
      <w:r w:rsidRPr="00B73D29">
        <w:rPr>
          <w:rFonts w:ascii="Times New Roman" w:hAnsi="Times New Roman" w:cs="Times New Roman"/>
          <w:sz w:val="28"/>
          <w:szCs w:val="28"/>
        </w:rPr>
        <w:t xml:space="preserve">Утвердить типовые формы документов по оформлению прав пользования муниципальным имуществом </w:t>
      </w:r>
      <w:r w:rsidR="00220A64" w:rsidRPr="00B73D2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220A64" w:rsidRPr="00B73D2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20A64" w:rsidRPr="00B73D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r w:rsidRPr="00B7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DE" w:rsidRPr="00A042DE" w:rsidRDefault="00220A64" w:rsidP="00A042DE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t xml:space="preserve">- </w:t>
      </w:r>
      <w:r w:rsidR="00855D35" w:rsidRPr="00A042DE">
        <w:rPr>
          <w:rFonts w:ascii="Times New Roman" w:hAnsi="Times New Roman" w:cs="Times New Roman"/>
          <w:sz w:val="28"/>
          <w:szCs w:val="28"/>
        </w:rPr>
        <w:t xml:space="preserve">Примерная форма договора </w:t>
      </w:r>
      <w:r w:rsidR="00A042DE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аренды </w:t>
      </w:r>
      <w:r w:rsidR="00A042DE" w:rsidRPr="00A042D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042DE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нежилых помещений, зданий, строений, сооружений, находящихся в казне городского поселения город Мелеуз </w:t>
      </w:r>
      <w:r w:rsidR="00A042DE" w:rsidRPr="00A042DE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A042DE" w:rsidRPr="00A042DE" w:rsidRDefault="00A042DE" w:rsidP="00A042D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="00855D35" w:rsidRPr="00A042DE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договора </w:t>
      </w:r>
      <w:r w:rsidRPr="00A042D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аренды </w:t>
      </w:r>
      <w:r w:rsidRPr="00A042D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находящихся в муниципальной  собственности  </w:t>
      </w:r>
      <w:r w:rsidRPr="00A042D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нежилых помещений, зданий, строений, сооружений, закрепленных за муниципальным  учреждением, органом местной исполнительной власти</w:t>
      </w:r>
      <w:r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A042DE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:rsidR="00A042DE" w:rsidRPr="00A042DE" w:rsidRDefault="00220A64" w:rsidP="00A042DE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t xml:space="preserve">- </w:t>
      </w:r>
      <w:r w:rsidR="00855D35" w:rsidRPr="00A042DE">
        <w:rPr>
          <w:rFonts w:ascii="Times New Roman" w:hAnsi="Times New Roman" w:cs="Times New Roman"/>
          <w:sz w:val="28"/>
          <w:szCs w:val="28"/>
        </w:rPr>
        <w:t xml:space="preserve">Примерная форма договора </w:t>
      </w:r>
      <w:r w:rsidR="007E400B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аренды </w:t>
      </w:r>
      <w:r w:rsidR="007E400B" w:rsidRPr="00A042DE">
        <w:rPr>
          <w:rFonts w:ascii="Times New Roman" w:hAnsi="Times New Roman" w:cs="Times New Roman"/>
          <w:sz w:val="28"/>
          <w:szCs w:val="28"/>
        </w:rPr>
        <w:t xml:space="preserve">в отношении находящихся в муниципальной  собственности  </w:t>
      </w:r>
      <w:r w:rsidR="007E400B" w:rsidRPr="00A042D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нежилых помещений, зданий, строений, сооружений, закрепленных за муниципальным унитарным предприятием </w:t>
      </w:r>
      <w:r w:rsidRPr="00A042DE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A042DE" w:rsidRPr="00A042DE">
        <w:rPr>
          <w:rFonts w:ascii="Times New Roman" w:hAnsi="Times New Roman" w:cs="Times New Roman"/>
          <w:sz w:val="28"/>
          <w:szCs w:val="28"/>
        </w:rPr>
        <w:t>3</w:t>
      </w:r>
      <w:r w:rsidRPr="00A042DE">
        <w:rPr>
          <w:rFonts w:ascii="Times New Roman" w:hAnsi="Times New Roman" w:cs="Times New Roman"/>
          <w:sz w:val="28"/>
          <w:szCs w:val="28"/>
        </w:rPr>
        <w:t>);</w:t>
      </w:r>
      <w:r w:rsidR="00A042DE" w:rsidRPr="00A0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DE" w:rsidRPr="00A042DE" w:rsidRDefault="00A042DE" w:rsidP="00A042DE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5D35" w:rsidRPr="00A042DE">
        <w:rPr>
          <w:rFonts w:ascii="Times New Roman" w:hAnsi="Times New Roman" w:cs="Times New Roman"/>
          <w:sz w:val="28"/>
          <w:szCs w:val="28"/>
        </w:rPr>
        <w:t xml:space="preserve">Примерная форма договора </w:t>
      </w:r>
      <w:r w:rsidRPr="00A042DE">
        <w:rPr>
          <w:rFonts w:ascii="Times New Roman" w:hAnsi="Times New Roman" w:cs="Times New Roman"/>
          <w:sz w:val="28"/>
          <w:szCs w:val="28"/>
        </w:rPr>
        <w:t>о передаче муниципального имущества, составляющего казну, в безвозмездное пользование  (приложение N 4);</w:t>
      </w:r>
    </w:p>
    <w:p w:rsidR="00220A64" w:rsidRPr="00B73D29" w:rsidRDefault="00220A64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DE">
        <w:rPr>
          <w:rFonts w:ascii="Times New Roman" w:hAnsi="Times New Roman" w:cs="Times New Roman"/>
          <w:sz w:val="28"/>
          <w:szCs w:val="28"/>
        </w:rPr>
        <w:t xml:space="preserve">- </w:t>
      </w:r>
      <w:r w:rsidR="007E400B" w:rsidRPr="00A042DE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  <w:r w:rsidR="00B73D29" w:rsidRPr="00A0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00B" w:rsidRPr="00A042DE">
        <w:rPr>
          <w:rFonts w:ascii="Times New Roman" w:eastAsia="Times New Roman" w:hAnsi="Times New Roman" w:cs="Times New Roman"/>
          <w:sz w:val="28"/>
          <w:szCs w:val="28"/>
        </w:rPr>
        <w:t>договора о передаче в безвозмездное пользование муниципального имущества, находящегося в оперативном управлении или в хозяйственном ведении</w:t>
      </w:r>
      <w:r w:rsidR="00B73D29" w:rsidRPr="00A04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00B" w:rsidRPr="00A042DE">
        <w:rPr>
          <w:rFonts w:ascii="Times New Roman" w:hAnsi="Times New Roman" w:cs="Times New Roman"/>
          <w:sz w:val="28"/>
          <w:szCs w:val="28"/>
        </w:rPr>
        <w:t xml:space="preserve"> </w:t>
      </w:r>
      <w:r w:rsidR="00B73D29" w:rsidRPr="00A042DE">
        <w:rPr>
          <w:rFonts w:ascii="Times New Roman" w:hAnsi="Times New Roman" w:cs="Times New Roman"/>
          <w:sz w:val="28"/>
          <w:szCs w:val="28"/>
        </w:rPr>
        <w:t xml:space="preserve">(приложение N </w:t>
      </w:r>
      <w:r w:rsidR="00A042DE" w:rsidRPr="00A042DE">
        <w:rPr>
          <w:rFonts w:ascii="Times New Roman" w:hAnsi="Times New Roman" w:cs="Times New Roman"/>
          <w:sz w:val="28"/>
          <w:szCs w:val="28"/>
        </w:rPr>
        <w:t>5</w:t>
      </w:r>
      <w:r w:rsidR="00B73D29" w:rsidRPr="00A042DE">
        <w:rPr>
          <w:rFonts w:ascii="Times New Roman" w:hAnsi="Times New Roman" w:cs="Times New Roman"/>
          <w:sz w:val="28"/>
          <w:szCs w:val="28"/>
        </w:rPr>
        <w:t>).</w:t>
      </w:r>
    </w:p>
    <w:p w:rsidR="00B73D29" w:rsidRPr="00B73D29" w:rsidRDefault="007E400B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>2.</w:t>
      </w:r>
      <w:r w:rsidR="00B73D29" w:rsidRPr="00B73D29">
        <w:rPr>
          <w:rFonts w:ascii="Times New Roman" w:hAnsi="Times New Roman" w:cs="Times New Roman"/>
          <w:sz w:val="28"/>
          <w:szCs w:val="28"/>
        </w:rPr>
        <w:t xml:space="preserve"> </w:t>
      </w:r>
      <w:r w:rsidR="00A042D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Мелеуз муниципального района </w:t>
      </w:r>
      <w:proofErr w:type="spellStart"/>
      <w:r w:rsidR="00A042DE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A042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</w:t>
      </w:r>
      <w:r w:rsidR="00B73D29" w:rsidRPr="00B73D29">
        <w:rPr>
          <w:rFonts w:ascii="Times New Roman" w:hAnsi="Times New Roman" w:cs="Times New Roman"/>
          <w:sz w:val="28"/>
          <w:szCs w:val="28"/>
        </w:rPr>
        <w:t>ринять данные типовые формы документов для руководства при оформлении прав пользования муниципальным имуществом.</w:t>
      </w:r>
    </w:p>
    <w:p w:rsidR="007E400B" w:rsidRDefault="00B73D29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29">
        <w:rPr>
          <w:rFonts w:ascii="Times New Roman" w:hAnsi="Times New Roman" w:cs="Times New Roman"/>
          <w:sz w:val="28"/>
          <w:szCs w:val="28"/>
        </w:rPr>
        <w:t xml:space="preserve">3. </w:t>
      </w:r>
      <w:r w:rsidR="007E400B" w:rsidRPr="00B73D29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B73D29" w:rsidRPr="001314D2" w:rsidRDefault="00B73D29" w:rsidP="00B73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29" w:rsidRPr="001314D2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D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Pr="001314D2">
        <w:rPr>
          <w:rFonts w:ascii="Times New Roman" w:hAnsi="Times New Roman" w:cs="Times New Roman"/>
          <w:sz w:val="28"/>
          <w:szCs w:val="28"/>
        </w:rPr>
        <w:tab/>
        <w:t xml:space="preserve"> А.Х. Хасанов</w:t>
      </w:r>
    </w:p>
    <w:p w:rsidR="00B73D29" w:rsidRPr="001314D2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29" w:rsidRPr="00C746AB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B73D29" w:rsidRPr="00C746AB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73D29" w:rsidRPr="00C746AB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О.А. </w:t>
      </w:r>
      <w:proofErr w:type="spellStart"/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>Акшенцева</w:t>
      </w:r>
      <w:proofErr w:type="spellEnd"/>
    </w:p>
    <w:p w:rsidR="00B73D29" w:rsidRPr="00C746AB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73D29" w:rsidRPr="00C746AB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>Главный юрисконсульт</w:t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C746AB">
        <w:rPr>
          <w:rFonts w:ascii="Times New Roman" w:hAnsi="Times New Roman" w:cs="Times New Roman"/>
          <w:color w:val="FFFFFF" w:themeColor="background1"/>
          <w:sz w:val="28"/>
          <w:szCs w:val="28"/>
        </w:rPr>
        <w:t>Исякаева</w:t>
      </w:r>
      <w:proofErr w:type="spellEnd"/>
    </w:p>
    <w:p w:rsidR="00B73D29" w:rsidRPr="00C746AB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B73D29" w:rsidRPr="001314D2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Pr="001314D2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Pr="001314D2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2DE" w:rsidRDefault="00A042DE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Pr="00E2539C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4D2" w:rsidRDefault="001314D2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4D2" w:rsidRDefault="001314D2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4D2" w:rsidRDefault="001314D2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D35" w:rsidRDefault="00855D35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D29" w:rsidRPr="00C14C72" w:rsidRDefault="00B73D29" w:rsidP="00B73D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С.Р. </w:t>
      </w:r>
      <w:proofErr w:type="spellStart"/>
      <w:r>
        <w:rPr>
          <w:rFonts w:ascii="Times New Roman" w:hAnsi="Times New Roman" w:cs="Times New Roman"/>
          <w:sz w:val="16"/>
          <w:szCs w:val="16"/>
        </w:rPr>
        <w:t>Исякаева</w:t>
      </w:r>
      <w:proofErr w:type="spellEnd"/>
    </w:p>
    <w:p w:rsidR="00D74AA4" w:rsidRDefault="00B73D29" w:rsidP="00A042DE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3 18 </w:t>
      </w:r>
      <w:proofErr w:type="spellStart"/>
      <w:r>
        <w:rPr>
          <w:rFonts w:ascii="Times New Roman" w:hAnsi="Times New Roman" w:cs="Times New Roman"/>
          <w:sz w:val="16"/>
          <w:szCs w:val="16"/>
        </w:rPr>
        <w:t>18</w:t>
      </w:r>
      <w:proofErr w:type="spellEnd"/>
    </w:p>
    <w:sectPr w:rsidR="00D74AA4" w:rsidSect="007D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7FC3"/>
    <w:rsid w:val="001314D2"/>
    <w:rsid w:val="00220A64"/>
    <w:rsid w:val="003C6FDD"/>
    <w:rsid w:val="00562ADF"/>
    <w:rsid w:val="005C1B9F"/>
    <w:rsid w:val="00620C8A"/>
    <w:rsid w:val="007B7FC3"/>
    <w:rsid w:val="007D66AC"/>
    <w:rsid w:val="007E400B"/>
    <w:rsid w:val="00855D35"/>
    <w:rsid w:val="00A042DE"/>
    <w:rsid w:val="00AB3F5E"/>
    <w:rsid w:val="00B059F0"/>
    <w:rsid w:val="00B73D29"/>
    <w:rsid w:val="00C55F3D"/>
    <w:rsid w:val="00C746AB"/>
    <w:rsid w:val="00CE414D"/>
    <w:rsid w:val="00D74AA4"/>
    <w:rsid w:val="00F45061"/>
    <w:rsid w:val="00F5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22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20A6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7E40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E4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7E400B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E400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2022-01-25T09:47:00Z</cp:lastPrinted>
  <dcterms:created xsi:type="dcterms:W3CDTF">2022-01-10T11:59:00Z</dcterms:created>
  <dcterms:modified xsi:type="dcterms:W3CDTF">2022-01-31T04:21:00Z</dcterms:modified>
</cp:coreProperties>
</file>