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4" w:rsidRPr="00C16E24" w:rsidRDefault="00C16E24" w:rsidP="00C16E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«ВОДИТЕЛЯМ ТРАНСПОРТНЫХ СРЕДСТВ</w:t>
      </w:r>
    </w:p>
    <w:p w:rsidR="00C16E24" w:rsidRPr="00C16E24" w:rsidRDefault="00C16E24" w:rsidP="00C16E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ДВИЖЕНИЯ НА ЖЕЛЕЗНОДОРОЖНЫХ ПЕРЕЕЗДАХ»</w:t>
      </w:r>
    </w:p>
    <w:p w:rsidR="00C16E24" w:rsidRPr="00C16E24" w:rsidRDefault="00C16E24" w:rsidP="00C16E24">
      <w:pPr>
        <w:spacing w:after="118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водитель!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Железнодорожный переезд – один из опаснейших участков дороги, требующий сосредоточенного внимания и строгого соблюдения Правил дорожного движения.</w:t>
      </w:r>
    </w:p>
    <w:p w:rsidR="00C16E24" w:rsidRPr="00C16E24" w:rsidRDefault="00C16E24" w:rsidP="00C16E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24">
        <w:rPr>
          <w:rFonts w:ascii="Times New Roman" w:eastAsia="Calibri" w:hAnsi="Times New Roman" w:cs="Times New Roman"/>
          <w:sz w:val="24"/>
          <w:szCs w:val="24"/>
        </w:rPr>
        <w:t xml:space="preserve">В границах Куйбышевской железной дороги по состоянию на 04 марта 2021 г. допущено 5 случаев дорожно-транспортных происшествий. За аналогичный период прошлого года допущено </w:t>
      </w:r>
      <w:r w:rsidRPr="00C16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r w:rsidRPr="00C16E24">
        <w:rPr>
          <w:rFonts w:ascii="Times New Roman" w:eastAsia="Calibri" w:hAnsi="Times New Roman" w:cs="Times New Roman"/>
          <w:sz w:val="24"/>
          <w:szCs w:val="24"/>
        </w:rPr>
        <w:t>дорожно-транспортных происшествий.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безопасное проследование переезда Вам помогут следующие советы и напоминания.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Готовясь к проследованию через переезд, выбирайте правильный ритм движения, чтобы обеспечить устойчивую работу двигателя и трансмиссии.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принимайте решения о проследовании через переезд перед приближающимся к переезду поездом. По силуэту локомотива, а тем более по свету его фар невозможно, даже приблизительно, определить скорость поезда и его расстояние до переезда! Ошибка в оценке дорожной обстановки неизбежна!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 транспортное средство и пропустите поезд!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Имейте </w:t>
      </w:r>
      <w:proofErr w:type="gramStart"/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поезд внезапно остановить невозможно! Даже применив меры экстремального торможения, машинист остановит поезд лишь через </w:t>
      </w:r>
      <w:hyperlink r:id="rId5" w:history="1">
        <w:r w:rsidRPr="00C16E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800 – 1000</w:t>
        </w:r>
      </w:hyperlink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начала подачи переездными светофорами красных сигналов о запрещении движения через переезд до подхода к нему поезда</w:t>
      </w:r>
      <w:proofErr w:type="gramEnd"/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расчетное время составляет всего 30 – 40 секунд! Никто не застрахован от внезапной остановки транспортного средства. Не рискуйте!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подходе транспортного средства к переезду и при следовании по нему не отвлекайтесь разговорами с пассажирами!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Настил переезда не имеет обочин. Проявляйте осторожность при управлении транспортным средством!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ослепляйте водителей встречных транспортных средств!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переездах без шлагбаумов в зимнее время возможен гололед! Будьте внимательны и осторожны!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переездах со шлагбаумами при появлении на переездном светофоре красных сигналов, но еще открытых шлагбаумах, не въезжайте на переезд! Вы попадете в “ловушку”: при нахождении Вашего транспортного средства на настиле переезда шлагбаумы будут закрыты!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Некоторые переезды дополнительно к шлагбаумам оборудованы устройством заграждения от несанкционированного въезда на переезд транспортных средств. Попытка их “преодолеть” закончиться для недисциплинированных водителей серьезными последствиями.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Установленное на ряде переездов </w:t>
      </w:r>
      <w:proofErr w:type="spellStart"/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фотодокументирующее</w:t>
      </w:r>
      <w:proofErr w:type="spellEnd"/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автоматически мгновенно зафиксирует въезд на переезд транспортного средства при красных сигналах светофора и закрытых шлагбаумах с указанием даты, времени и регистрационного знака транспортного средства. Ваша ответственность неотвратима!</w:t>
      </w:r>
    </w:p>
    <w:p w:rsidR="00C16E24" w:rsidRPr="00C16E24" w:rsidRDefault="00C16E24" w:rsidP="00C16E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водитель!</w:t>
      </w:r>
    </w:p>
    <w:p w:rsidR="00C16E24" w:rsidRPr="00C16E24" w:rsidRDefault="00C16E24" w:rsidP="00C1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себя, Ваших близких, пассажиров, находящихся в поездах, опасности! От Вас зависит благополучие родных и близких! Сэкономив минуты, Вы можете сделать несчастными сотни людей!</w:t>
      </w:r>
    </w:p>
    <w:p w:rsidR="00C16E24" w:rsidRPr="00C16E24" w:rsidRDefault="00C16E24" w:rsidP="00C16E24">
      <w:pPr>
        <w:tabs>
          <w:tab w:val="left" w:pos="5315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E24" w:rsidRPr="00C16E24" w:rsidRDefault="00C16E24" w:rsidP="00C16E24">
      <w:pPr>
        <w:tabs>
          <w:tab w:val="left" w:pos="5315"/>
        </w:tabs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E24" w:rsidRPr="00C16E24" w:rsidRDefault="00C16E24" w:rsidP="00C16E24">
      <w:pPr>
        <w:tabs>
          <w:tab w:val="left" w:pos="5315"/>
        </w:tabs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E24" w:rsidRPr="00C16E24" w:rsidRDefault="00C16E24" w:rsidP="00C16E24">
      <w:pPr>
        <w:tabs>
          <w:tab w:val="left" w:pos="5315"/>
        </w:tabs>
        <w:spacing w:after="0"/>
        <w:ind w:left="-567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16E24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Начальник </w:t>
      </w:r>
      <w:proofErr w:type="spellStart"/>
      <w:r w:rsidRPr="00C16E24">
        <w:rPr>
          <w:rFonts w:ascii="Times New Roman" w:eastAsia="Calibri" w:hAnsi="Times New Roman" w:cs="Times New Roman"/>
          <w:i/>
          <w:sz w:val="24"/>
          <w:szCs w:val="24"/>
        </w:rPr>
        <w:t>Стерлитамакской</w:t>
      </w:r>
      <w:proofErr w:type="spellEnd"/>
      <w:r w:rsidRPr="00C16E24">
        <w:rPr>
          <w:rFonts w:ascii="Times New Roman" w:eastAsia="Calibri" w:hAnsi="Times New Roman" w:cs="Times New Roman"/>
          <w:i/>
          <w:sz w:val="24"/>
          <w:szCs w:val="24"/>
        </w:rPr>
        <w:t xml:space="preserve"> дистанции инфраструктуры</w:t>
      </w:r>
    </w:p>
    <w:p w:rsidR="00C16E24" w:rsidRPr="00C16E24" w:rsidRDefault="00C16E24" w:rsidP="00C16E24">
      <w:pPr>
        <w:tabs>
          <w:tab w:val="left" w:pos="5315"/>
        </w:tabs>
        <w:spacing w:after="0"/>
        <w:ind w:left="-567"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16E24">
        <w:rPr>
          <w:rFonts w:ascii="Times New Roman" w:eastAsia="Calibri" w:hAnsi="Times New Roman" w:cs="Times New Roman"/>
          <w:i/>
          <w:sz w:val="24"/>
          <w:szCs w:val="24"/>
        </w:rPr>
        <w:t>А.В. Пупов</w:t>
      </w:r>
    </w:p>
    <w:p w:rsidR="00B019EA" w:rsidRDefault="00B019EA">
      <w:bookmarkStart w:id="0" w:name="_GoBack"/>
      <w:bookmarkEnd w:id="0"/>
    </w:p>
    <w:sectPr w:rsidR="00B0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4"/>
    <w:rsid w:val="00B019EA"/>
    <w:rsid w:val="00C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00%20-%2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2021-03-09T06:00:00Z</dcterms:created>
  <dcterms:modified xsi:type="dcterms:W3CDTF">2021-03-09T06:00:00Z</dcterms:modified>
</cp:coreProperties>
</file>